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325" w:rsidRPr="00E36325" w:rsidRDefault="00D11551" w:rsidP="00E36325">
      <w:pPr>
        <w:jc w:val="center"/>
        <w:rPr>
          <w:b/>
          <w:sz w:val="32"/>
          <w:szCs w:val="32"/>
        </w:rPr>
      </w:pPr>
      <w:r>
        <w:rPr>
          <w:b/>
          <w:sz w:val="32"/>
          <w:szCs w:val="32"/>
        </w:rPr>
        <w:t xml:space="preserve">1. </w:t>
      </w:r>
      <w:r w:rsidR="00E36325" w:rsidRPr="00E36325">
        <w:rPr>
          <w:b/>
          <w:sz w:val="32"/>
          <w:szCs w:val="32"/>
        </w:rPr>
        <w:t>Omelia della Prima Domenica d'Avvento - 27 novembre 2016</w:t>
      </w:r>
    </w:p>
    <w:p w:rsidR="00E36325" w:rsidRPr="00E36325" w:rsidRDefault="00E36325" w:rsidP="00E36325">
      <w:pPr>
        <w:jc w:val="center"/>
        <w:rPr>
          <w:b/>
        </w:rPr>
      </w:pPr>
      <w:r w:rsidRPr="00E36325">
        <w:rPr>
          <w:b/>
        </w:rPr>
        <w:t>Parrocchia Santuario del Sacro Cuore - Bologna - ore 8</w:t>
      </w:r>
    </w:p>
    <w:p w:rsidR="00E36325" w:rsidRDefault="00E36325" w:rsidP="00B2251D"/>
    <w:p w:rsidR="004974B5" w:rsidRDefault="004974B5" w:rsidP="00B2251D"/>
    <w:p w:rsidR="004974B5" w:rsidRDefault="004974B5" w:rsidP="004974B5"/>
    <w:p w:rsidR="004974B5" w:rsidRDefault="004974B5" w:rsidP="004974B5"/>
    <w:p w:rsidR="004974B5" w:rsidRDefault="004974B5" w:rsidP="004974B5"/>
    <w:p w:rsidR="004974B5" w:rsidRPr="004974B5" w:rsidRDefault="004974B5" w:rsidP="004974B5">
      <w:pPr>
        <w:rPr>
          <w:b/>
        </w:rPr>
      </w:pPr>
      <w:r w:rsidRPr="004974B5">
        <w:rPr>
          <w:b/>
        </w:rPr>
        <w:t>+ Dal Vangelo secondo Matteo 24,37-44</w:t>
      </w:r>
    </w:p>
    <w:p w:rsidR="004974B5" w:rsidRDefault="004974B5" w:rsidP="004974B5"/>
    <w:p w:rsidR="004974B5" w:rsidRPr="004974B5" w:rsidRDefault="004974B5" w:rsidP="004974B5">
      <w:pPr>
        <w:rPr>
          <w:i/>
        </w:rPr>
      </w:pPr>
      <w:r w:rsidRPr="004974B5">
        <w:rPr>
          <w:i/>
        </w:rPr>
        <w:t xml:space="preserve">In quel tempo, Gesù disse ai suoi discepoli: </w:t>
      </w:r>
    </w:p>
    <w:p w:rsidR="004974B5" w:rsidRPr="004974B5" w:rsidRDefault="004974B5" w:rsidP="004974B5">
      <w:pPr>
        <w:rPr>
          <w:i/>
        </w:rPr>
      </w:pPr>
      <w:proofErr w:type="gramStart"/>
      <w:r w:rsidRPr="004974B5">
        <w:rPr>
          <w:i/>
        </w:rPr>
        <w:t>«</w:t>
      </w:r>
      <w:proofErr w:type="gramEnd"/>
      <w:r w:rsidRPr="004974B5">
        <w:rPr>
          <w:i/>
        </w:rPr>
        <w:t xml:space="preserve">Come furono i giorni di Noè, così sarà la venuta del Figlio dell’uomo. Infatti, come nei giorni che precedettero il </w:t>
      </w:r>
      <w:proofErr w:type="gramStart"/>
      <w:r w:rsidRPr="004974B5">
        <w:rPr>
          <w:i/>
        </w:rPr>
        <w:t>diluvio</w:t>
      </w:r>
      <w:proofErr w:type="gramEnd"/>
      <w:r w:rsidRPr="004974B5">
        <w:rPr>
          <w:i/>
        </w:rPr>
        <w:t xml:space="preserve"> mangiavano e bevevano, prendevano moglie e prendevano marito, fino al giorno in cui Noè entrò nell’arca, e non si accorsero di nulla finché venne il diluvio e travolse tutti: così sarà anche la venuta del Figlio dell’uomo. Allora due uomini saranno nel campo: uno </w:t>
      </w:r>
      <w:proofErr w:type="gramStart"/>
      <w:r w:rsidRPr="004974B5">
        <w:rPr>
          <w:i/>
        </w:rPr>
        <w:t>verrà</w:t>
      </w:r>
      <w:proofErr w:type="gramEnd"/>
      <w:r w:rsidRPr="004974B5">
        <w:rPr>
          <w:i/>
        </w:rPr>
        <w:t xml:space="preserve"> portato via e l’altro lasciato. Due donne macineranno alla mola: una </w:t>
      </w:r>
      <w:proofErr w:type="gramStart"/>
      <w:r w:rsidRPr="004974B5">
        <w:rPr>
          <w:i/>
        </w:rPr>
        <w:t>verrà</w:t>
      </w:r>
      <w:proofErr w:type="gramEnd"/>
      <w:r w:rsidRPr="004974B5">
        <w:rPr>
          <w:i/>
        </w:rPr>
        <w:t xml:space="preserve"> portata via e l’altra lasciata.</w:t>
      </w:r>
    </w:p>
    <w:p w:rsidR="004974B5" w:rsidRPr="004974B5" w:rsidRDefault="004974B5" w:rsidP="004974B5">
      <w:pPr>
        <w:rPr>
          <w:i/>
        </w:rPr>
      </w:pPr>
      <w:r w:rsidRPr="004974B5">
        <w:rPr>
          <w:i/>
        </w:rPr>
        <w:t xml:space="preserve">Vegliate dunque, perché non sapete in quale </w:t>
      </w:r>
      <w:proofErr w:type="gramStart"/>
      <w:r w:rsidRPr="004974B5">
        <w:rPr>
          <w:i/>
        </w:rPr>
        <w:t>giorno</w:t>
      </w:r>
      <w:proofErr w:type="gramEnd"/>
      <w:r w:rsidRPr="004974B5">
        <w:rPr>
          <w:i/>
        </w:rPr>
        <w:t xml:space="preserve"> il Signore vostro verrà. Cercate di capire questo: se il padrone di casa sapesse a quale ora della notte viene il ladro, veglierebbe e non si lascerebbe scassinare la casa. Perciò anche voi tenetevi pronti perché, nell’ora che non immaginate, viene il Figlio dell’uomo</w:t>
      </w:r>
      <w:proofErr w:type="gramStart"/>
      <w:r w:rsidRPr="004974B5">
        <w:rPr>
          <w:i/>
        </w:rPr>
        <w:t>»</w:t>
      </w:r>
      <w:proofErr w:type="gramEnd"/>
      <w:r w:rsidRPr="004974B5">
        <w:rPr>
          <w:i/>
        </w:rPr>
        <w:t>.</w:t>
      </w:r>
    </w:p>
    <w:p w:rsidR="004974B5" w:rsidRDefault="004974B5" w:rsidP="004974B5"/>
    <w:p w:rsidR="004974B5" w:rsidRDefault="004974B5" w:rsidP="004974B5">
      <w:r>
        <w:t>Parola del Signore</w:t>
      </w:r>
    </w:p>
    <w:p w:rsidR="004974B5" w:rsidRDefault="004974B5" w:rsidP="004974B5"/>
    <w:p w:rsidR="004974B5" w:rsidRDefault="004974B5" w:rsidP="004974B5"/>
    <w:p w:rsidR="004974B5" w:rsidRDefault="004974B5" w:rsidP="00B2251D"/>
    <w:p w:rsidR="00B2251D" w:rsidRDefault="00B2251D" w:rsidP="00B2251D">
      <w:r>
        <w:t xml:space="preserve">Il tema fondamentale delle tre letture di stamattina </w:t>
      </w:r>
      <w:r w:rsidR="00E36325">
        <w:t>è</w:t>
      </w:r>
      <w:r>
        <w:t xml:space="preserve"> quello di prendere sul serio il senso della nostra vita.</w:t>
      </w:r>
    </w:p>
    <w:p w:rsidR="00E36325" w:rsidRDefault="00B2251D" w:rsidP="00B2251D">
      <w:r>
        <w:t xml:space="preserve">A me pare che ci facciano tre domande. Il modo con cui la parola di Dio stamattina ci propone di riflettere </w:t>
      </w:r>
      <w:r w:rsidR="00E36325">
        <w:t xml:space="preserve">è </w:t>
      </w:r>
      <w:r>
        <w:t>legato a degli esempi che non sono pi</w:t>
      </w:r>
      <w:r w:rsidR="00E36325">
        <w:t>ù</w:t>
      </w:r>
      <w:r>
        <w:t xml:space="preserve"> della nostra cultura di oggi.</w:t>
      </w:r>
    </w:p>
    <w:p w:rsidR="004974B5" w:rsidRDefault="00B2251D" w:rsidP="00B2251D">
      <w:r>
        <w:t>Ges</w:t>
      </w:r>
      <w:r w:rsidR="00E36325">
        <w:t>ù</w:t>
      </w:r>
      <w:r>
        <w:t xml:space="preserve"> oggi parlerebbe in un altro modo. </w:t>
      </w:r>
      <w:proofErr w:type="gramStart"/>
      <w:r>
        <w:t>Quindi</w:t>
      </w:r>
      <w:proofErr w:type="gramEnd"/>
      <w:r>
        <w:t xml:space="preserve"> bisogna tradurla la Parola, proprio renderla comprensibile a ciascuno di noi. </w:t>
      </w:r>
    </w:p>
    <w:p w:rsidR="004974B5" w:rsidRDefault="004974B5" w:rsidP="00B2251D"/>
    <w:p w:rsidR="00B2251D" w:rsidRDefault="00B2251D" w:rsidP="00B2251D">
      <w:proofErr w:type="gramStart"/>
      <w:r>
        <w:t>Per</w:t>
      </w:r>
      <w:r w:rsidR="00E36325">
        <w:t>ò</w:t>
      </w:r>
      <w:proofErr w:type="gramEnd"/>
      <w:r>
        <w:t xml:space="preserve"> Ges</w:t>
      </w:r>
      <w:r w:rsidR="00E36325">
        <w:t>ù</w:t>
      </w:r>
      <w:r>
        <w:t xml:space="preserve"> di sicuro ha fatto questi due paragoni forti, terribili.</w:t>
      </w:r>
    </w:p>
    <w:p w:rsidR="00B2251D" w:rsidRDefault="00B2251D" w:rsidP="00B2251D">
      <w:r w:rsidRPr="004974B5">
        <w:rPr>
          <w:b/>
        </w:rPr>
        <w:t>Il diluvio</w:t>
      </w:r>
      <w:r>
        <w:t>, e la gente non faceva niente di male, viveva.</w:t>
      </w:r>
    </w:p>
    <w:p w:rsidR="004974B5" w:rsidRDefault="00B2251D" w:rsidP="00B2251D">
      <w:r>
        <w:t>E perch</w:t>
      </w:r>
      <w:r w:rsidR="00E36325">
        <w:t>é</w:t>
      </w:r>
      <w:r>
        <w:t xml:space="preserve"> allora Ges</w:t>
      </w:r>
      <w:r w:rsidR="00E36325">
        <w:t>ù</w:t>
      </w:r>
      <w:r>
        <w:t xml:space="preserve"> ha parlato del diluvi</w:t>
      </w:r>
      <w:r w:rsidR="004974B5">
        <w:t>o come esempio della sua venuta?</w:t>
      </w:r>
      <w:r>
        <w:t xml:space="preserve"> </w:t>
      </w:r>
    </w:p>
    <w:p w:rsidR="00B2251D" w:rsidRDefault="00B2251D" w:rsidP="00B2251D">
      <w:r>
        <w:t>Perch</w:t>
      </w:r>
      <w:r w:rsidR="00E36325">
        <w:t>é</w:t>
      </w:r>
      <w:r>
        <w:t xml:space="preserve"> voleva far capire </w:t>
      </w:r>
      <w:r w:rsidRPr="004974B5">
        <w:rPr>
          <w:b/>
        </w:rPr>
        <w:t>l'imponenza della forza con cui Dio entra nella Storia</w:t>
      </w:r>
      <w:r>
        <w:t>.</w:t>
      </w:r>
    </w:p>
    <w:p w:rsidR="00B2251D" w:rsidRDefault="00B2251D" w:rsidP="00B2251D">
      <w:r>
        <w:t>Noi a volte ci domandiamo</w:t>
      </w:r>
      <w:proofErr w:type="gramStart"/>
      <w:r>
        <w:t>:</w:t>
      </w:r>
      <w:proofErr w:type="gramEnd"/>
      <w:r>
        <w:t>"Signore, dove sei?"</w:t>
      </w:r>
    </w:p>
    <w:p w:rsidR="00B2251D" w:rsidRDefault="00B2251D" w:rsidP="00B2251D">
      <w:r>
        <w:t xml:space="preserve">Ecco, noi viviamo nella sicurezza che la Storia </w:t>
      </w:r>
      <w:proofErr w:type="gramStart"/>
      <w:r>
        <w:t>e'</w:t>
      </w:r>
      <w:proofErr w:type="gramEnd"/>
      <w:r>
        <w:t xml:space="preserve"> nelle sue mani, e quando Lui la prender</w:t>
      </w:r>
      <w:r w:rsidR="00E36325">
        <w:t>à</w:t>
      </w:r>
      <w:r>
        <w:t xml:space="preserve"> in mano, nessuno potr</w:t>
      </w:r>
      <w:r w:rsidR="00E36325">
        <w:t>à</w:t>
      </w:r>
      <w:r>
        <w:t xml:space="preserve"> resistere a quello che Lui realizzer</w:t>
      </w:r>
      <w:r w:rsidR="00E36325">
        <w:t>à</w:t>
      </w:r>
      <w:r>
        <w:t xml:space="preserve"> con il suo progetto d'amore.</w:t>
      </w:r>
    </w:p>
    <w:p w:rsidR="00B2251D" w:rsidRDefault="00B2251D" w:rsidP="00B2251D"/>
    <w:p w:rsidR="00B2251D" w:rsidRPr="004974B5" w:rsidRDefault="00B2251D" w:rsidP="00B2251D">
      <w:pPr>
        <w:rPr>
          <w:b/>
        </w:rPr>
      </w:pPr>
      <w:r>
        <w:t xml:space="preserve">Poi ha fatto un secondo esempio altrettanto direi anche doloroso, </w:t>
      </w:r>
      <w:r w:rsidRPr="004974B5">
        <w:rPr>
          <w:b/>
        </w:rPr>
        <w:t>il ladro</w:t>
      </w:r>
      <w:r>
        <w:t xml:space="preserve"> che ti arriva in casa quando meno te </w:t>
      </w:r>
      <w:proofErr w:type="gramStart"/>
      <w:r>
        <w:t>l'</w:t>
      </w:r>
      <w:proofErr w:type="gramEnd"/>
      <w:r>
        <w:t>aspetti, normalmente quando tu non sei in casa, e quindi non puoi difenderti. Brutto paragone, ma il significato che c'</w:t>
      </w:r>
      <w:r w:rsidR="00E36325">
        <w:t xml:space="preserve">è </w:t>
      </w:r>
      <w:r>
        <w:t xml:space="preserve">dentro </w:t>
      </w:r>
      <w:r w:rsidR="004974B5">
        <w:t>è</w:t>
      </w:r>
      <w:r>
        <w:t xml:space="preserve">: </w:t>
      </w:r>
      <w:r w:rsidRPr="004974B5">
        <w:rPr>
          <w:b/>
        </w:rPr>
        <w:t>non cullarti sulle sicurezze umane.</w:t>
      </w:r>
    </w:p>
    <w:p w:rsidR="00B2251D" w:rsidRDefault="00B2251D" w:rsidP="00B2251D">
      <w:r>
        <w:t xml:space="preserve">Troppe volte noi crediamo che </w:t>
      </w:r>
      <w:proofErr w:type="gramStart"/>
      <w:r>
        <w:t>avendo</w:t>
      </w:r>
      <w:proofErr w:type="gramEnd"/>
      <w:r>
        <w:t xml:space="preserve"> i soldi, la salute e il lavoro, tutto va bene.</w:t>
      </w:r>
    </w:p>
    <w:p w:rsidR="00B2251D" w:rsidRDefault="00B2251D" w:rsidP="00B2251D">
      <w:r>
        <w:t>E Ges</w:t>
      </w:r>
      <w:r w:rsidR="00E36325">
        <w:t>ù</w:t>
      </w:r>
      <w:r>
        <w:t xml:space="preserve"> dice</w:t>
      </w:r>
      <w:r w:rsidR="004974B5">
        <w:t>: "</w:t>
      </w:r>
      <w:proofErr w:type="gramStart"/>
      <w:r>
        <w:t>guarda</w:t>
      </w:r>
      <w:proofErr w:type="gramEnd"/>
      <w:r>
        <w:t xml:space="preserve"> che c'</w:t>
      </w:r>
      <w:r w:rsidR="00E36325">
        <w:t xml:space="preserve">è </w:t>
      </w:r>
      <w:r>
        <w:t>una vita definitiva che devi curare altrettanto con attenzione, perch</w:t>
      </w:r>
      <w:r w:rsidR="00E36325">
        <w:t>é</w:t>
      </w:r>
      <w:r>
        <w:t xml:space="preserve"> se te la portano via quella vita definitiva, se la tua vita rotola in una maniera sbagliata al punto tale che tu perdi la vita definitiva, altro che un ladro, </w:t>
      </w:r>
      <w:r w:rsidR="00E36325">
        <w:t xml:space="preserve">è </w:t>
      </w:r>
      <w:r>
        <w:t>veramente un danno irrimediabile.</w:t>
      </w:r>
    </w:p>
    <w:p w:rsidR="004974B5" w:rsidRDefault="004974B5" w:rsidP="00B2251D"/>
    <w:p w:rsidR="00B2251D" w:rsidRDefault="00B2251D" w:rsidP="00B2251D">
      <w:r>
        <w:t xml:space="preserve">Allora le tre domande che io </w:t>
      </w:r>
      <w:proofErr w:type="gramStart"/>
      <w:r>
        <w:t>sento</w:t>
      </w:r>
      <w:proofErr w:type="gramEnd"/>
      <w:r>
        <w:t xml:space="preserve"> dalla Parola di Dio di stamattina, sono:</w:t>
      </w:r>
    </w:p>
    <w:p w:rsidR="004974B5" w:rsidRDefault="00B2251D" w:rsidP="00B2251D">
      <w:proofErr w:type="gramStart"/>
      <w:r w:rsidRPr="004974B5">
        <w:rPr>
          <w:b/>
        </w:rPr>
        <w:lastRenderedPageBreak/>
        <w:t>la</w:t>
      </w:r>
      <w:proofErr w:type="gramEnd"/>
      <w:r w:rsidRPr="004974B5">
        <w:rPr>
          <w:b/>
        </w:rPr>
        <w:t xml:space="preserve"> prima domanda</w:t>
      </w:r>
      <w:r>
        <w:t xml:space="preserve">: </w:t>
      </w:r>
      <w:r w:rsidRPr="004974B5">
        <w:rPr>
          <w:b/>
        </w:rPr>
        <w:t>Che senso ha questa nostra vita</w:t>
      </w:r>
      <w:r>
        <w:t xml:space="preserve"> in cui stiamo vivendo? Perch</w:t>
      </w:r>
      <w:r w:rsidR="00E36325">
        <w:t>é</w:t>
      </w:r>
      <w:r>
        <w:t xml:space="preserve"> nasciamo? Perch</w:t>
      </w:r>
      <w:r w:rsidR="00E36325">
        <w:t>é</w:t>
      </w:r>
      <w:r>
        <w:t xml:space="preserve"> moriamo, soprattutto. </w:t>
      </w:r>
    </w:p>
    <w:p w:rsidR="00B2251D" w:rsidRDefault="00B2251D" w:rsidP="00B2251D">
      <w:r>
        <w:t xml:space="preserve">E dentro </w:t>
      </w:r>
      <w:proofErr w:type="gramStart"/>
      <w:r>
        <w:t>in questi</w:t>
      </w:r>
      <w:proofErr w:type="gramEnd"/>
      <w:r>
        <w:t xml:space="preserve"> due elementi, inizio e fine: un travaglio, problemi, dolori, morte delle persone care, incertezza, una politica che ti sconvolge, un'ingiustizia nel mondo terribile. Capite che </w:t>
      </w:r>
      <w:r w:rsidR="00E36325">
        <w:t xml:space="preserve">è </w:t>
      </w:r>
      <w:r>
        <w:t>una domanda seria, perch</w:t>
      </w:r>
      <w:r w:rsidR="00E36325">
        <w:t>é</w:t>
      </w:r>
      <w:r>
        <w:t xml:space="preserve"> </w:t>
      </w:r>
      <w:proofErr w:type="gramStart"/>
      <w:r>
        <w:t>viviamo</w:t>
      </w:r>
      <w:proofErr w:type="gramEnd"/>
      <w:r>
        <w:t xml:space="preserve"> una vita sola, e se io non so che cos'</w:t>
      </w:r>
      <w:r w:rsidR="00E36325">
        <w:t xml:space="preserve">è </w:t>
      </w:r>
      <w:r>
        <w:t>questa vita, perch</w:t>
      </w:r>
      <w:r w:rsidR="00E36325">
        <w:t>é</w:t>
      </w:r>
      <w:r>
        <w:t xml:space="preserve"> sono nato allora?</w:t>
      </w:r>
    </w:p>
    <w:p w:rsidR="00B2251D" w:rsidRDefault="00B2251D" w:rsidP="00B2251D"/>
    <w:p w:rsidR="004974B5" w:rsidRDefault="00B2251D" w:rsidP="00B2251D">
      <w:r w:rsidRPr="004974B5">
        <w:rPr>
          <w:b/>
        </w:rPr>
        <w:t>La seconda domanda: Ma c'</w:t>
      </w:r>
      <w:r w:rsidR="00E36325" w:rsidRPr="004974B5">
        <w:rPr>
          <w:b/>
        </w:rPr>
        <w:t xml:space="preserve">è </w:t>
      </w:r>
      <w:r w:rsidRPr="004974B5">
        <w:rPr>
          <w:b/>
        </w:rPr>
        <w:t>un Dio?</w:t>
      </w:r>
      <w:r>
        <w:t xml:space="preserve"> </w:t>
      </w:r>
      <w:proofErr w:type="gramStart"/>
      <w:r>
        <w:t>Al di l</w:t>
      </w:r>
      <w:r w:rsidR="00E36325">
        <w:t>à</w:t>
      </w:r>
      <w:r>
        <w:t xml:space="preserve"> della</w:t>
      </w:r>
      <w:proofErr w:type="gramEnd"/>
      <w:r>
        <w:t xml:space="preserve"> materialit</w:t>
      </w:r>
      <w:r w:rsidR="00E36325">
        <w:t>à</w:t>
      </w:r>
      <w:r>
        <w:t xml:space="preserve"> delle cose, c'</w:t>
      </w:r>
      <w:r w:rsidR="00E36325">
        <w:t xml:space="preserve">è </w:t>
      </w:r>
      <w:r>
        <w:t>una realt</w:t>
      </w:r>
      <w:r w:rsidR="00E36325">
        <w:t>à</w:t>
      </w:r>
      <w:r>
        <w:t xml:space="preserve"> spirituale?</w:t>
      </w:r>
      <w:r w:rsidR="004974B5">
        <w:t xml:space="preserve"> </w:t>
      </w:r>
      <w:r>
        <w:t xml:space="preserve">Dio esiste? </w:t>
      </w:r>
      <w:proofErr w:type="gramStart"/>
      <w:r>
        <w:t>Ma</w:t>
      </w:r>
      <w:proofErr w:type="gramEnd"/>
      <w:r>
        <w:t xml:space="preserve"> che volto ha questo Dio? </w:t>
      </w:r>
    </w:p>
    <w:p w:rsidR="00B2251D" w:rsidRDefault="00B2251D" w:rsidP="00B2251D">
      <w:r>
        <w:t xml:space="preserve">Probabilmente qualche genitore disperato - io ero molto capriccioso da piccolo - e allora la minaccia, allora </w:t>
      </w:r>
      <w:proofErr w:type="gramStart"/>
      <w:r>
        <w:t>vai</w:t>
      </w:r>
      <w:proofErr w:type="gramEnd"/>
      <w:r>
        <w:t xml:space="preserve"> all'inferno, adesso Dio ti castiga. Cos</w:t>
      </w:r>
      <w:r w:rsidR="00E36325">
        <w:t>ì</w:t>
      </w:r>
      <w:r>
        <w:t xml:space="preserve"> ci hanno trasmesso un volto di Dio orribile, che non c'</w:t>
      </w:r>
      <w:r w:rsidR="00E36325">
        <w:t xml:space="preserve">è </w:t>
      </w:r>
      <w:r>
        <w:t xml:space="preserve">nel Vangelo assolutamente. </w:t>
      </w:r>
      <w:proofErr w:type="gramStart"/>
      <w:r>
        <w:t>Ma</w:t>
      </w:r>
      <w:proofErr w:type="gramEnd"/>
      <w:r>
        <w:t xml:space="preserve"> la domanda rimane. Allora, </w:t>
      </w:r>
      <w:proofErr w:type="gramStart"/>
      <w:r>
        <w:t>quale</w:t>
      </w:r>
      <w:proofErr w:type="gramEnd"/>
      <w:r>
        <w:t xml:space="preserve"> </w:t>
      </w:r>
      <w:r w:rsidR="00E36325">
        <w:t xml:space="preserve">è </w:t>
      </w:r>
      <w:r>
        <w:t>il volto di Dio?</w:t>
      </w:r>
    </w:p>
    <w:p w:rsidR="004974B5" w:rsidRDefault="004974B5" w:rsidP="00B2251D"/>
    <w:p w:rsidR="00B2251D" w:rsidRDefault="00B2251D" w:rsidP="00B2251D">
      <w:r>
        <w:t xml:space="preserve">Allora, a queste prime due domande ne aggiungo una </w:t>
      </w:r>
      <w:r w:rsidRPr="004974B5">
        <w:rPr>
          <w:b/>
        </w:rPr>
        <w:t>terza</w:t>
      </w:r>
      <w:r>
        <w:t>.</w:t>
      </w:r>
    </w:p>
    <w:p w:rsidR="00B2251D" w:rsidRDefault="00B2251D" w:rsidP="00B2251D">
      <w:pPr>
        <w:rPr>
          <w:b/>
        </w:rPr>
      </w:pPr>
      <w:r>
        <w:t>Dove terminer</w:t>
      </w:r>
      <w:r w:rsidR="00E36325">
        <w:t>à</w:t>
      </w:r>
      <w:r>
        <w:t xml:space="preserve"> questa nostra esistenza? </w:t>
      </w:r>
      <w:r w:rsidRPr="004974B5">
        <w:rPr>
          <w:b/>
        </w:rPr>
        <w:t>Quale sar</w:t>
      </w:r>
      <w:r w:rsidR="00E36325" w:rsidRPr="004974B5">
        <w:rPr>
          <w:b/>
        </w:rPr>
        <w:t>à</w:t>
      </w:r>
      <w:r w:rsidRPr="004974B5">
        <w:rPr>
          <w:b/>
        </w:rPr>
        <w:t xml:space="preserve"> il rapporto che noi avremo con Dio quando saremo nella vita definitiva?</w:t>
      </w:r>
    </w:p>
    <w:p w:rsidR="004974B5" w:rsidRPr="004974B5" w:rsidRDefault="004974B5" w:rsidP="00B2251D">
      <w:pPr>
        <w:rPr>
          <w:b/>
        </w:rPr>
      </w:pPr>
    </w:p>
    <w:p w:rsidR="00B2251D" w:rsidRDefault="00B2251D" w:rsidP="00B2251D">
      <w:r>
        <w:t>Ecco, per rispondere a queste tre domande fondamentali, Dio non ha scritto un libro.</w:t>
      </w:r>
    </w:p>
    <w:p w:rsidR="00B2251D" w:rsidRDefault="00B2251D" w:rsidP="00B2251D">
      <w:r>
        <w:t>Noi stamattina, abbiamo messo qui solennemente la Parola di Dio aperta davanti a noi. Non ha scritto Lui un libro. Lui ha fatto una cosa molto pi</w:t>
      </w:r>
      <w:r w:rsidR="00E36325">
        <w:t>ù</w:t>
      </w:r>
      <w:r>
        <w:t xml:space="preserve"> bella,</w:t>
      </w:r>
      <w:r w:rsidR="004974B5">
        <w:t xml:space="preserve"> </w:t>
      </w:r>
      <w:r w:rsidR="00E36325">
        <w:t xml:space="preserve">è </w:t>
      </w:r>
      <w:r>
        <w:t>venuto personalmente.</w:t>
      </w:r>
    </w:p>
    <w:p w:rsidR="004974B5" w:rsidRDefault="00B2251D" w:rsidP="00B2251D">
      <w:r>
        <w:t xml:space="preserve">Il Verbo eterno di Dio, decide di farsi uomo, ed </w:t>
      </w:r>
      <w:r w:rsidR="00E36325">
        <w:t xml:space="preserve">è </w:t>
      </w:r>
      <w:r>
        <w:t xml:space="preserve">questa la sua Parola. </w:t>
      </w:r>
    </w:p>
    <w:p w:rsidR="00B2251D" w:rsidRDefault="00B2251D" w:rsidP="00B2251D">
      <w:pPr>
        <w:rPr>
          <w:b/>
        </w:rPr>
      </w:pPr>
      <w:r w:rsidRPr="004974B5">
        <w:rPr>
          <w:b/>
        </w:rPr>
        <w:t xml:space="preserve">Cristo </w:t>
      </w:r>
      <w:r w:rsidR="00E36325" w:rsidRPr="004974B5">
        <w:rPr>
          <w:b/>
        </w:rPr>
        <w:t xml:space="preserve">è </w:t>
      </w:r>
      <w:r w:rsidR="004974B5" w:rsidRPr="004974B5">
        <w:rPr>
          <w:b/>
        </w:rPr>
        <w:t xml:space="preserve">la Parola! </w:t>
      </w:r>
      <w:r w:rsidRPr="004974B5">
        <w:rPr>
          <w:b/>
        </w:rPr>
        <w:t>Lui.</w:t>
      </w:r>
    </w:p>
    <w:p w:rsidR="004974B5" w:rsidRPr="004974B5" w:rsidRDefault="004974B5" w:rsidP="00B2251D">
      <w:pPr>
        <w:rPr>
          <w:b/>
        </w:rPr>
      </w:pPr>
    </w:p>
    <w:p w:rsidR="00B2251D" w:rsidRDefault="00B2251D" w:rsidP="00B2251D">
      <w:r>
        <w:t>Ges</w:t>
      </w:r>
      <w:r w:rsidR="00E36325">
        <w:t>ù</w:t>
      </w:r>
      <w:r>
        <w:t xml:space="preserve"> </w:t>
      </w:r>
      <w:r w:rsidR="00E36325">
        <w:t xml:space="preserve">è </w:t>
      </w:r>
      <w:r>
        <w:t xml:space="preserve">veramente la concretezza, uomo come noi, nato dal grembo di Maria, la concretezza di una persona che </w:t>
      </w:r>
      <w:r w:rsidR="00E36325">
        <w:t xml:space="preserve">è </w:t>
      </w:r>
      <w:r>
        <w:t xml:space="preserve">come noi dal punto di vista di comunicazione, di dialogo, di conoscenza, ma </w:t>
      </w:r>
      <w:r w:rsidR="00E36325">
        <w:t xml:space="preserve">è </w:t>
      </w:r>
      <w:r>
        <w:t>il Verbo eterno di Dio perfettamente presente nell'uomo Ges</w:t>
      </w:r>
      <w:r w:rsidR="00E36325">
        <w:t>ù</w:t>
      </w:r>
      <w:r>
        <w:t xml:space="preserve"> di Nazareth.</w:t>
      </w:r>
    </w:p>
    <w:p w:rsidR="004974B5" w:rsidRDefault="004974B5" w:rsidP="00B2251D"/>
    <w:p w:rsidR="00B2251D" w:rsidRPr="004974B5" w:rsidRDefault="00B2251D" w:rsidP="00B2251D">
      <w:pPr>
        <w:rPr>
          <w:b/>
        </w:rPr>
      </w:pPr>
      <w:r>
        <w:t xml:space="preserve">Allora, la risposta che Dio da non </w:t>
      </w:r>
      <w:r w:rsidR="00E36325">
        <w:t xml:space="preserve">è </w:t>
      </w:r>
      <w:r>
        <w:t xml:space="preserve">teorica. I filosofi scrivono libri, i pensatori ti dicono il loro pensiero. </w:t>
      </w:r>
      <w:proofErr w:type="gramStart"/>
      <w:r>
        <w:t>No, Dio da un esempio vivente, ecco la risposta</w:t>
      </w:r>
      <w:proofErr w:type="gramEnd"/>
      <w:r>
        <w:t>. Guarda la persona di Ges</w:t>
      </w:r>
      <w:r w:rsidR="00E36325">
        <w:t>ù</w:t>
      </w:r>
      <w:r>
        <w:t xml:space="preserve"> e in Lui tu capisci che cos'</w:t>
      </w:r>
      <w:r w:rsidR="00E36325">
        <w:t xml:space="preserve">è </w:t>
      </w:r>
      <w:r>
        <w:t>l'uomo. Che cos'</w:t>
      </w:r>
      <w:r w:rsidR="00E36325">
        <w:t xml:space="preserve">è </w:t>
      </w:r>
      <w:r>
        <w:t xml:space="preserve">la vita. </w:t>
      </w:r>
      <w:r w:rsidRPr="004974B5">
        <w:rPr>
          <w:b/>
        </w:rPr>
        <w:t xml:space="preserve">La vita </w:t>
      </w:r>
      <w:r w:rsidR="00E36325" w:rsidRPr="004974B5">
        <w:rPr>
          <w:b/>
        </w:rPr>
        <w:t xml:space="preserve">è </w:t>
      </w:r>
      <w:r w:rsidRPr="004974B5">
        <w:rPr>
          <w:b/>
        </w:rPr>
        <w:t>un dono di Dio gratuito che tu a tua volta devi donare come Ges</w:t>
      </w:r>
      <w:r w:rsidR="00E36325" w:rsidRPr="004974B5">
        <w:rPr>
          <w:b/>
        </w:rPr>
        <w:t>ù</w:t>
      </w:r>
      <w:r w:rsidRPr="004974B5">
        <w:rPr>
          <w:b/>
        </w:rPr>
        <w:t xml:space="preserve"> l'ha </w:t>
      </w:r>
      <w:proofErr w:type="gramStart"/>
      <w:r w:rsidRPr="004974B5">
        <w:rPr>
          <w:b/>
        </w:rPr>
        <w:t>donato</w:t>
      </w:r>
      <w:proofErr w:type="gramEnd"/>
      <w:r w:rsidRPr="004974B5">
        <w:rPr>
          <w:b/>
        </w:rPr>
        <w:t>.</w:t>
      </w:r>
    </w:p>
    <w:p w:rsidR="00B2251D" w:rsidRDefault="00B2251D" w:rsidP="00B2251D"/>
    <w:p w:rsidR="004974B5" w:rsidRDefault="00B2251D" w:rsidP="00B2251D">
      <w:r>
        <w:t xml:space="preserve">Capite allora che </w:t>
      </w:r>
      <w:r w:rsidR="00E36325">
        <w:t xml:space="preserve">è </w:t>
      </w:r>
      <w:r>
        <w:t>importantissimo che io conosca la vita di Ges</w:t>
      </w:r>
      <w:r w:rsidR="00E36325">
        <w:t>ù</w:t>
      </w:r>
      <w:r>
        <w:t xml:space="preserve"> e la faccia diventare il modello della mia vita. </w:t>
      </w:r>
    </w:p>
    <w:p w:rsidR="004974B5" w:rsidRDefault="00B2251D" w:rsidP="00B2251D">
      <w:r>
        <w:t>Se il modo di vivere di Ges</w:t>
      </w:r>
      <w:r w:rsidR="00E36325">
        <w:t>ù</w:t>
      </w:r>
      <w:r>
        <w:t xml:space="preserve"> </w:t>
      </w:r>
      <w:r w:rsidR="00E36325">
        <w:t xml:space="preserve">è </w:t>
      </w:r>
      <w:r>
        <w:t xml:space="preserve">l'esemplare della vita umana, </w:t>
      </w:r>
      <w:r w:rsidR="00E36325">
        <w:t xml:space="preserve">è </w:t>
      </w:r>
      <w:r>
        <w:t xml:space="preserve">come anch'io dovrei comportarmi, </w:t>
      </w:r>
      <w:r w:rsidR="00E36325">
        <w:t xml:space="preserve">è </w:t>
      </w:r>
      <w:r>
        <w:t xml:space="preserve">chiaro che io </w:t>
      </w:r>
      <w:proofErr w:type="gramStart"/>
      <w:r>
        <w:t>devo</w:t>
      </w:r>
      <w:proofErr w:type="gramEnd"/>
      <w:r>
        <w:t xml:space="preserve"> conoscere il pi</w:t>
      </w:r>
      <w:r w:rsidR="00E36325">
        <w:t>ù</w:t>
      </w:r>
      <w:r>
        <w:t xml:space="preserve"> profondamente possibile innanzi tutto la mentalit</w:t>
      </w:r>
      <w:r w:rsidR="00E36325">
        <w:t>à</w:t>
      </w:r>
      <w:r>
        <w:t xml:space="preserve"> di Ges</w:t>
      </w:r>
      <w:r w:rsidR="00E36325">
        <w:t>ù</w:t>
      </w:r>
      <w:r>
        <w:t xml:space="preserve">. </w:t>
      </w:r>
    </w:p>
    <w:p w:rsidR="004974B5" w:rsidRDefault="00B2251D" w:rsidP="00B2251D">
      <w:proofErr w:type="gramStart"/>
      <w:r>
        <w:t>Cosa pensava</w:t>
      </w:r>
      <w:proofErr w:type="gramEnd"/>
      <w:r>
        <w:t xml:space="preserve">? </w:t>
      </w:r>
      <w:proofErr w:type="gramStart"/>
      <w:r>
        <w:t>Qual'</w:t>
      </w:r>
      <w:proofErr w:type="gramEnd"/>
      <w:r>
        <w:t xml:space="preserve"> era il suo giudizio sulle cose terrene? Dei soldi Lui cosa pensava? Della malattia, come si </w:t>
      </w:r>
      <w:r w:rsidR="00E36325">
        <w:t xml:space="preserve">è </w:t>
      </w:r>
      <w:r>
        <w:t xml:space="preserve">comportato </w:t>
      </w:r>
      <w:proofErr w:type="gramStart"/>
      <w:r>
        <w:t>dinnanzi</w:t>
      </w:r>
      <w:proofErr w:type="gramEnd"/>
      <w:r>
        <w:t xml:space="preserve"> ai malati? </w:t>
      </w:r>
    </w:p>
    <w:p w:rsidR="004974B5" w:rsidRDefault="00B2251D" w:rsidP="00B2251D">
      <w:r>
        <w:t xml:space="preserve">Del potere prepotente di chi comanda, che cosa </w:t>
      </w:r>
      <w:proofErr w:type="gramStart"/>
      <w:r>
        <w:t>pensava</w:t>
      </w:r>
      <w:proofErr w:type="gramEnd"/>
      <w:r>
        <w:t xml:space="preserve"> Ges</w:t>
      </w:r>
      <w:r w:rsidR="00E36325">
        <w:t>ù</w:t>
      </w:r>
      <w:r>
        <w:t xml:space="preserve">? </w:t>
      </w:r>
    </w:p>
    <w:p w:rsidR="004974B5" w:rsidRDefault="00B2251D" w:rsidP="00B2251D">
      <w:r>
        <w:t xml:space="preserve">Capite tutte le pagine del Vangelo che abbiamo letto da sempre e che abbiamo sentito, no, echeggiare nel nostro cuore. </w:t>
      </w:r>
    </w:p>
    <w:p w:rsidR="00B2251D" w:rsidRDefault="00B2251D" w:rsidP="00B2251D">
      <w:proofErr w:type="gramStart"/>
      <w:r>
        <w:t>Ma</w:t>
      </w:r>
      <w:proofErr w:type="gramEnd"/>
      <w:r>
        <w:t xml:space="preserve"> soprattutto, io direi, </w:t>
      </w:r>
      <w:r w:rsidRPr="004974B5">
        <w:rPr>
          <w:b/>
        </w:rPr>
        <w:t>come ha donato la sua vita</w:t>
      </w:r>
      <w:r>
        <w:t xml:space="preserve">. Come si </w:t>
      </w:r>
      <w:r w:rsidR="00E36325">
        <w:t xml:space="preserve">è </w:t>
      </w:r>
      <w:r>
        <w:t xml:space="preserve">comportato nel momento in cui la vita ti chiede di far dono di te stesso </w:t>
      </w:r>
      <w:proofErr w:type="gramStart"/>
      <w:r>
        <w:t>ad</w:t>
      </w:r>
      <w:proofErr w:type="gramEnd"/>
      <w:r>
        <w:t xml:space="preserve"> un'altra persona per esempio nel matrimonio, a una comunit</w:t>
      </w:r>
      <w:r w:rsidR="00E36325">
        <w:t>à</w:t>
      </w:r>
      <w:r>
        <w:t xml:space="preserve">, </w:t>
      </w:r>
      <w:r w:rsidR="002D4EA7">
        <w:t>come per esempio nel sacerdozio?</w:t>
      </w:r>
    </w:p>
    <w:p w:rsidR="00B2251D" w:rsidRDefault="00B2251D" w:rsidP="00B2251D"/>
    <w:p w:rsidR="002D4EA7" w:rsidRDefault="00B2251D" w:rsidP="00B2251D">
      <w:pPr>
        <w:rPr>
          <w:b/>
        </w:rPr>
      </w:pPr>
      <w:r>
        <w:t>Ecco, Ges</w:t>
      </w:r>
      <w:r w:rsidR="00E36325">
        <w:t>ù</w:t>
      </w:r>
      <w:r>
        <w:t xml:space="preserve"> cosa ha fatto. Ha difeso la sua vita? Se l'e' tenuta per conto suo, e ha lasciato andare tutti gli altri, che si arrangiassero? Allora capite che la risposta che Dio ha dato alle domande fondamentali di tutti i tempi, di tutte le creature umane, anche </w:t>
      </w:r>
      <w:proofErr w:type="gramStart"/>
      <w:r>
        <w:t>dei</w:t>
      </w:r>
      <w:proofErr w:type="gramEnd"/>
      <w:r>
        <w:t xml:space="preserve"> non cristiani, di tutti quelli che usano direi il cervello per ragionare, per riflettere, le tre domande che vi dicevo prima, trovano </w:t>
      </w:r>
      <w:r w:rsidRPr="002D4EA7">
        <w:rPr>
          <w:b/>
        </w:rPr>
        <w:t xml:space="preserve">una risposta nell'unico grande gesto di un Dio che parla mandando suo figlio. </w:t>
      </w:r>
    </w:p>
    <w:p w:rsidR="00B2251D" w:rsidRDefault="00B2251D" w:rsidP="00B2251D">
      <w:pPr>
        <w:rPr>
          <w:b/>
        </w:rPr>
      </w:pPr>
      <w:r w:rsidRPr="002D4EA7">
        <w:rPr>
          <w:b/>
        </w:rPr>
        <w:t>Ges</w:t>
      </w:r>
      <w:r w:rsidR="00E36325" w:rsidRPr="002D4EA7">
        <w:rPr>
          <w:b/>
        </w:rPr>
        <w:t>ù</w:t>
      </w:r>
      <w:r w:rsidRPr="002D4EA7">
        <w:rPr>
          <w:b/>
        </w:rPr>
        <w:t xml:space="preserve"> </w:t>
      </w:r>
      <w:r w:rsidR="00E36325" w:rsidRPr="002D4EA7">
        <w:rPr>
          <w:b/>
        </w:rPr>
        <w:t xml:space="preserve">è </w:t>
      </w:r>
      <w:r w:rsidRPr="002D4EA7">
        <w:rPr>
          <w:b/>
        </w:rPr>
        <w:t xml:space="preserve">la Parola </w:t>
      </w:r>
      <w:proofErr w:type="gramStart"/>
      <w:r w:rsidRPr="002D4EA7">
        <w:rPr>
          <w:b/>
        </w:rPr>
        <w:t>vivente</w:t>
      </w:r>
      <w:proofErr w:type="gramEnd"/>
      <w:r w:rsidRPr="002D4EA7">
        <w:rPr>
          <w:b/>
        </w:rPr>
        <w:t>.</w:t>
      </w:r>
    </w:p>
    <w:p w:rsidR="002D4EA7" w:rsidRDefault="002D4EA7" w:rsidP="00B2251D"/>
    <w:p w:rsidR="00B2251D" w:rsidRDefault="00B2251D" w:rsidP="00B2251D">
      <w:r>
        <w:t>La prima comunit</w:t>
      </w:r>
      <w:r w:rsidR="00E36325">
        <w:t>à</w:t>
      </w:r>
      <w:r>
        <w:t xml:space="preserve"> cristiana cosa fa. Dopo la resurrezione di Ges</w:t>
      </w:r>
      <w:r w:rsidR="00E36325">
        <w:t>ù</w:t>
      </w:r>
      <w:r>
        <w:t>, si raduna a risentire davvero questa Parola.</w:t>
      </w:r>
      <w:r w:rsidR="00E36325">
        <w:t xml:space="preserve"> </w:t>
      </w:r>
      <w:proofErr w:type="gramStart"/>
      <w:r>
        <w:t>Ges</w:t>
      </w:r>
      <w:r w:rsidR="00E36325">
        <w:t>ù</w:t>
      </w:r>
      <w:proofErr w:type="gramEnd"/>
      <w:r>
        <w:t xml:space="preserve"> non </w:t>
      </w:r>
      <w:r w:rsidR="00E36325">
        <w:t xml:space="preserve">è </w:t>
      </w:r>
      <w:r>
        <w:t>pi</w:t>
      </w:r>
      <w:r w:rsidR="00E36325">
        <w:t>ù</w:t>
      </w:r>
      <w:r>
        <w:t xml:space="preserve"> presente fisicamente, si radunano nelle case e ricordano quello che Ges</w:t>
      </w:r>
      <w:r w:rsidR="00E36325">
        <w:t>ù</w:t>
      </w:r>
      <w:r>
        <w:t xml:space="preserve"> ha detto e nascono i Vangeli, perch</w:t>
      </w:r>
      <w:r w:rsidR="00E36325">
        <w:t>é</w:t>
      </w:r>
      <w:r>
        <w:t xml:space="preserve"> cominciano a scrivere tutti i fatti della vita di Ges</w:t>
      </w:r>
      <w:r w:rsidR="00E36325">
        <w:t>ù</w:t>
      </w:r>
      <w:r>
        <w:t>.</w:t>
      </w:r>
    </w:p>
    <w:p w:rsidR="002D4EA7" w:rsidRDefault="00B2251D" w:rsidP="00B2251D">
      <w:r>
        <w:t xml:space="preserve">Che bello! Hanno vissuto un'esperienza, la vogliono tramandare anche ai loro figli, e nasce quel volume che noi </w:t>
      </w:r>
      <w:proofErr w:type="gramStart"/>
      <w:r>
        <w:t>chiamiamo</w:t>
      </w:r>
      <w:proofErr w:type="gramEnd"/>
      <w:r>
        <w:t xml:space="preserve"> </w:t>
      </w:r>
      <w:r w:rsidRPr="002D4EA7">
        <w:rPr>
          <w:b/>
        </w:rPr>
        <w:t>la Bibbia</w:t>
      </w:r>
      <w:r>
        <w:t>, dove ci sono tutti i fatti dalla salvezza che Dio ha operato nella Storia, ma in particolare quello che Ges</w:t>
      </w:r>
      <w:r w:rsidR="00E36325">
        <w:t>ù</w:t>
      </w:r>
      <w:r>
        <w:t xml:space="preserve"> ha fatto e ha detto. </w:t>
      </w:r>
    </w:p>
    <w:p w:rsidR="002D4EA7" w:rsidRDefault="002D4EA7" w:rsidP="00B2251D"/>
    <w:p w:rsidR="002D4EA7" w:rsidRDefault="00B2251D" w:rsidP="00B2251D">
      <w:r>
        <w:t>Allora attorno a questa memoria, la comunit</w:t>
      </w:r>
      <w:r w:rsidR="00E36325">
        <w:t>à</w:t>
      </w:r>
      <w:r>
        <w:t xml:space="preserve"> cristiana su </w:t>
      </w:r>
      <w:proofErr w:type="gramStart"/>
      <w:r>
        <w:t>raduna</w:t>
      </w:r>
      <w:proofErr w:type="gramEnd"/>
      <w:r>
        <w:t xml:space="preserve">, e dopo aver ascoltato e meditato, spezza il pane e lo distribuisce nel gesto dell'Eucarestia. </w:t>
      </w:r>
    </w:p>
    <w:p w:rsidR="00B2251D" w:rsidRDefault="00B2251D" w:rsidP="00B2251D">
      <w:r>
        <w:t>Nasce cos</w:t>
      </w:r>
      <w:r w:rsidR="00E36325">
        <w:t>ì</w:t>
      </w:r>
      <w:r w:rsidR="002D4EA7">
        <w:t xml:space="preserve"> il rito della M</w:t>
      </w:r>
      <w:r>
        <w:t xml:space="preserve">essa, che non dovrebbe essere un rito, </w:t>
      </w:r>
      <w:proofErr w:type="gramStart"/>
      <w:r>
        <w:t>dovrebbe</w:t>
      </w:r>
      <w:proofErr w:type="gramEnd"/>
      <w:r>
        <w:t xml:space="preserve"> essere la gioia di stare insieme perch</w:t>
      </w:r>
      <w:r w:rsidR="00E36325">
        <w:t>é</w:t>
      </w:r>
      <w:r>
        <w:t xml:space="preserve"> ci crediamo, vogliamo riascoltare i fatti grandi della vita di Ges</w:t>
      </w:r>
      <w:r w:rsidR="00E36325">
        <w:t>ù</w:t>
      </w:r>
      <w:r>
        <w:t xml:space="preserve"> per farli diventare la nostra coscienza, il nostro modo di pensare, se </w:t>
      </w:r>
      <w:r w:rsidR="00E36325">
        <w:t xml:space="preserve">è </w:t>
      </w:r>
      <w:r>
        <w:t>possibile il nostro modo di agire. E per avere la forza di agire come ha agito Cristo, Ges</w:t>
      </w:r>
      <w:r w:rsidR="00E36325">
        <w:t>ù</w:t>
      </w:r>
      <w:r>
        <w:t xml:space="preserve"> stesso ci dona la sua carne, il suo sangue, l'Eucarestia, </w:t>
      </w:r>
      <w:proofErr w:type="gramStart"/>
      <w:r>
        <w:t>per poter</w:t>
      </w:r>
      <w:proofErr w:type="gramEnd"/>
      <w:r>
        <w:t xml:space="preserve"> diventare capaci di vivere nell'amore come ha vissuto Lui.</w:t>
      </w:r>
    </w:p>
    <w:p w:rsidR="00B2251D" w:rsidRDefault="00B2251D" w:rsidP="00B2251D"/>
    <w:p w:rsidR="00B2251D" w:rsidRDefault="00B2251D" w:rsidP="00B2251D">
      <w:r>
        <w:t xml:space="preserve">Allora capite che </w:t>
      </w:r>
      <w:r w:rsidRPr="002D4EA7">
        <w:rPr>
          <w:b/>
        </w:rPr>
        <w:t xml:space="preserve">la prima parte della </w:t>
      </w:r>
      <w:r w:rsidR="002D4EA7">
        <w:rPr>
          <w:b/>
        </w:rPr>
        <w:t>M</w:t>
      </w:r>
      <w:r w:rsidRPr="002D4EA7">
        <w:rPr>
          <w:b/>
        </w:rPr>
        <w:t>essa</w:t>
      </w:r>
      <w:r>
        <w:t xml:space="preserve">, </w:t>
      </w:r>
      <w:proofErr w:type="gramStart"/>
      <w:r>
        <w:t>a cui</w:t>
      </w:r>
      <w:proofErr w:type="gramEnd"/>
      <w:r>
        <w:t xml:space="preserve"> noi daremo molta attenzione in queste quattro domeniche che ci preparano al Natale, la prima parte della messa </w:t>
      </w:r>
      <w:r w:rsidR="00E36325">
        <w:t xml:space="preserve">è </w:t>
      </w:r>
      <w:r>
        <w:t>quasi pi</w:t>
      </w:r>
      <w:r w:rsidR="00E36325">
        <w:t>ù</w:t>
      </w:r>
      <w:r>
        <w:t xml:space="preserve"> importante della seconda parte.</w:t>
      </w:r>
    </w:p>
    <w:p w:rsidR="002D4EA7" w:rsidRDefault="00B2251D" w:rsidP="00B2251D">
      <w:r>
        <w:t>Faccio un paragone di tipo umano. Nell'amore umano, fra un uomo e una donna, c'</w:t>
      </w:r>
      <w:r w:rsidR="00E36325">
        <w:t xml:space="preserve">è </w:t>
      </w:r>
      <w:r>
        <w:t xml:space="preserve">una fase di dialogo, </w:t>
      </w:r>
      <w:proofErr w:type="gramStart"/>
      <w:r>
        <w:t xml:space="preserve">di </w:t>
      </w:r>
      <w:proofErr w:type="gramEnd"/>
      <w:r>
        <w:t xml:space="preserve">intesa, di confronto, di capirsi, a cui </w:t>
      </w:r>
      <w:r w:rsidR="002D4EA7">
        <w:t xml:space="preserve">poi </w:t>
      </w:r>
      <w:r>
        <w:t xml:space="preserve">succede </w:t>
      </w:r>
      <w:r w:rsidR="002D4EA7">
        <w:t>la fase della decisione.</w:t>
      </w:r>
    </w:p>
    <w:p w:rsidR="002D4EA7" w:rsidRDefault="002D4EA7" w:rsidP="00B2251D">
      <w:r>
        <w:t>S</w:t>
      </w:r>
      <w:r w:rsidR="00B2251D">
        <w:t>e</w:t>
      </w:r>
      <w:r>
        <w:t xml:space="preserve"> </w:t>
      </w:r>
      <w:r w:rsidR="00E36325">
        <w:t xml:space="preserve">è </w:t>
      </w:r>
      <w:r w:rsidR="00B2251D">
        <w:t xml:space="preserve">una decisione positiva, di stare insieme, vuol dire che abbiamo trovato davvero un modo di pensare che ci unisce, la condividiamo. </w:t>
      </w:r>
    </w:p>
    <w:p w:rsidR="002D4EA7" w:rsidRDefault="00B2251D" w:rsidP="00B2251D">
      <w:r>
        <w:t>Mi capite, il passaggio quindi dalla prima parte dell'Eucares</w:t>
      </w:r>
      <w:r w:rsidR="002D4EA7">
        <w:t>tia, quando cerco di capire qual è</w:t>
      </w:r>
      <w:r>
        <w:t xml:space="preserve"> la mentalit</w:t>
      </w:r>
      <w:r w:rsidR="00E36325">
        <w:t>à</w:t>
      </w:r>
      <w:r>
        <w:t xml:space="preserve"> di </w:t>
      </w:r>
      <w:r w:rsidR="002D4EA7">
        <w:t>Cristo, la voglio fare mia:</w:t>
      </w:r>
      <w:r>
        <w:t xml:space="preserve"> </w:t>
      </w:r>
      <w:r w:rsidR="00E36325">
        <w:t xml:space="preserve">è </w:t>
      </w:r>
      <w:r>
        <w:t xml:space="preserve">un matrimonio, sapete, Lui lo sposo e noi la sposa. </w:t>
      </w:r>
    </w:p>
    <w:p w:rsidR="002D4EA7" w:rsidRDefault="00B2251D" w:rsidP="00B2251D">
      <w:r>
        <w:t xml:space="preserve">Ma sposo e sposa se non pensano e se </w:t>
      </w:r>
      <w:proofErr w:type="gramStart"/>
      <w:r>
        <w:t>non cercano di aver</w:t>
      </w:r>
      <w:proofErr w:type="gramEnd"/>
      <w:r>
        <w:t xml:space="preserve"> una stessa mentalit</w:t>
      </w:r>
      <w:r w:rsidR="00E36325">
        <w:t>à</w:t>
      </w:r>
      <w:r>
        <w:t>, si dividono, litigano, se ne vanno, e non ha pi</w:t>
      </w:r>
      <w:r w:rsidR="00E36325">
        <w:t>ù</w:t>
      </w:r>
      <w:r>
        <w:t xml:space="preserve"> senso celebrare l'Eucarestia. </w:t>
      </w:r>
    </w:p>
    <w:p w:rsidR="002D4EA7" w:rsidRDefault="00B2251D" w:rsidP="00B2251D">
      <w:r>
        <w:t xml:space="preserve">Qualcuno pensa che qui sia una, come dire, quasi una cosa meccanica prima si legge e poi si fa la Comunione. </w:t>
      </w:r>
    </w:p>
    <w:p w:rsidR="002D4EA7" w:rsidRDefault="00B2251D" w:rsidP="00B2251D">
      <w:r>
        <w:t xml:space="preserve">Assolutamente no, </w:t>
      </w:r>
      <w:r w:rsidR="00E36325">
        <w:t xml:space="preserve">è </w:t>
      </w:r>
      <w:r>
        <w:t>l'unico Ges</w:t>
      </w:r>
      <w:r w:rsidR="00E36325">
        <w:t>ù</w:t>
      </w:r>
      <w:r>
        <w:t>, non ci sono due Ges</w:t>
      </w:r>
      <w:r w:rsidR="00E36325">
        <w:t>ù</w:t>
      </w:r>
      <w:r>
        <w:t xml:space="preserve">, uno di seconda serie, quello della Parola, e uno di prima serie che </w:t>
      </w:r>
      <w:r w:rsidR="00E36325">
        <w:t xml:space="preserve">è </w:t>
      </w:r>
      <w:r>
        <w:t xml:space="preserve">quello dell'Eucarestia. </w:t>
      </w:r>
    </w:p>
    <w:p w:rsidR="00B2251D" w:rsidRPr="002D4EA7" w:rsidRDefault="00B2251D" w:rsidP="00B2251D">
      <w:pPr>
        <w:rPr>
          <w:b/>
        </w:rPr>
      </w:pPr>
      <w:proofErr w:type="gramStart"/>
      <w:r>
        <w:t>Ma</w:t>
      </w:r>
      <w:proofErr w:type="gramEnd"/>
      <w:r>
        <w:t xml:space="preserve"> Ges</w:t>
      </w:r>
      <w:r w:rsidR="00E36325">
        <w:t>ù</w:t>
      </w:r>
      <w:r>
        <w:t xml:space="preserve"> </w:t>
      </w:r>
      <w:r w:rsidR="00E36325">
        <w:t xml:space="preserve">è </w:t>
      </w:r>
      <w:r>
        <w:t>uno, uno solo, che comunica con noi per mezzo dello Spirito Santo nella prima parte della Celebrazione eucaristica in maniera fondamentale perch</w:t>
      </w:r>
      <w:r w:rsidR="00E36325">
        <w:t>é</w:t>
      </w:r>
      <w:r>
        <w:t xml:space="preserve"> </w:t>
      </w:r>
      <w:r w:rsidRPr="002D4EA7">
        <w:rPr>
          <w:b/>
        </w:rPr>
        <w:t>agisce nel nostro cuore.</w:t>
      </w:r>
    </w:p>
    <w:p w:rsidR="002D4EA7" w:rsidRDefault="00B2251D" w:rsidP="00B2251D">
      <w:r>
        <w:t xml:space="preserve">Io penso che anche nell'esperienza umana quando il dialogo </w:t>
      </w:r>
      <w:r w:rsidR="00E36325">
        <w:t xml:space="preserve">è </w:t>
      </w:r>
      <w:r>
        <w:t>profondo tra due che si vogliono bene, nasce davvero una trasformazione del cuore perch</w:t>
      </w:r>
      <w:r w:rsidR="00E36325">
        <w:t>é</w:t>
      </w:r>
      <w:r>
        <w:t xml:space="preserve"> noi in qualche maniera assorbiamo quello che l'altra persona ci dice, e lo facciamo nostro. </w:t>
      </w:r>
    </w:p>
    <w:p w:rsidR="002D4EA7" w:rsidRDefault="00B2251D" w:rsidP="00B2251D">
      <w:r w:rsidRPr="002D4EA7">
        <w:rPr>
          <w:b/>
        </w:rPr>
        <w:t xml:space="preserve">Allora la prima parte della messa </w:t>
      </w:r>
      <w:r w:rsidR="00E36325" w:rsidRPr="002D4EA7">
        <w:rPr>
          <w:b/>
        </w:rPr>
        <w:t xml:space="preserve">è </w:t>
      </w:r>
      <w:r w:rsidRPr="002D4EA7">
        <w:rPr>
          <w:b/>
        </w:rPr>
        <w:t>fondamentale</w:t>
      </w:r>
      <w:r>
        <w:t xml:space="preserve"> ascoltare con la massima attenzione, </w:t>
      </w:r>
      <w:proofErr w:type="gramStart"/>
      <w:r>
        <w:t>e</w:t>
      </w:r>
      <w:proofErr w:type="gramEnd"/>
      <w:r>
        <w:t xml:space="preserve"> io direi ancora meglio, prepararsi, leggerlo prima, avere la possibilit</w:t>
      </w:r>
      <w:r w:rsidR="00E36325">
        <w:t>à</w:t>
      </w:r>
      <w:r>
        <w:t>, e lo dico con gioia ringraziando chi ce la legge tutte le domeniche, di una lettura gi</w:t>
      </w:r>
      <w:r w:rsidR="00E36325">
        <w:t>à</w:t>
      </w:r>
      <w:r>
        <w:t xml:space="preserve"> pensata prima. </w:t>
      </w:r>
    </w:p>
    <w:p w:rsidR="00B2251D" w:rsidRDefault="00B2251D" w:rsidP="00B2251D">
      <w:proofErr w:type="gramStart"/>
      <w:r>
        <w:t>Chi</w:t>
      </w:r>
      <w:proofErr w:type="gramEnd"/>
      <w:r>
        <w:t xml:space="preserve"> legge, deve averla gi</w:t>
      </w:r>
      <w:r w:rsidR="00E36325">
        <w:t>à</w:t>
      </w:r>
      <w:r>
        <w:t xml:space="preserve"> letta, deve averla pregata, deve sentire nel suo cuore che in quel momento, Dio stesso usa la sua voce per annunciare a tutti noi la salvezza che viene dal Cielo.</w:t>
      </w:r>
    </w:p>
    <w:p w:rsidR="00B2251D" w:rsidRDefault="00B2251D" w:rsidP="00B2251D">
      <w:r>
        <w:t xml:space="preserve">Pensate che leggere la parola di Dio in Chiesa, quindi non </w:t>
      </w:r>
      <w:r w:rsidR="00E36325">
        <w:t xml:space="preserve">è </w:t>
      </w:r>
      <w:r>
        <w:t>qualcosa fatto cos</w:t>
      </w:r>
      <w:r w:rsidR="00E36325">
        <w:t>ì</w:t>
      </w:r>
      <w:r>
        <w:t xml:space="preserve"> in qualche maniera, </w:t>
      </w:r>
      <w:r w:rsidR="00E36325">
        <w:t xml:space="preserve">è </w:t>
      </w:r>
      <w:r>
        <w:t xml:space="preserve">veramente diventare strumenti viventi dell'amore del Signore che comunica </w:t>
      </w:r>
      <w:proofErr w:type="gramStart"/>
      <w:r>
        <w:t>con</w:t>
      </w:r>
      <w:proofErr w:type="gramEnd"/>
    </w:p>
    <w:p w:rsidR="00B2251D" w:rsidRDefault="00B2251D" w:rsidP="00B2251D">
      <w:proofErr w:type="gramStart"/>
      <w:r>
        <w:t>ciascuno</w:t>
      </w:r>
      <w:proofErr w:type="gramEnd"/>
      <w:r>
        <w:t xml:space="preserve"> di noi. </w:t>
      </w:r>
      <w:proofErr w:type="gramStart"/>
      <w:r>
        <w:t>Quindi</w:t>
      </w:r>
      <w:proofErr w:type="gramEnd"/>
      <w:r>
        <w:t xml:space="preserve"> una lettura profonda.</w:t>
      </w:r>
    </w:p>
    <w:p w:rsidR="00B2251D" w:rsidRDefault="00B2251D" w:rsidP="00B2251D">
      <w:r>
        <w:t xml:space="preserve">Direi che la stessa omelia, e qui mi faccio io un </w:t>
      </w:r>
      <w:proofErr w:type="spellStart"/>
      <w:r>
        <w:t>mea</w:t>
      </w:r>
      <w:proofErr w:type="spellEnd"/>
      <w:r>
        <w:t xml:space="preserve"> culpa, mi batto io il petto, deve essere pensata, voluta in tutti i suoi particolari, preparata con tanta preghiera e tanta riflessione.</w:t>
      </w:r>
    </w:p>
    <w:p w:rsidR="00B2251D" w:rsidRDefault="00B2251D" w:rsidP="00B2251D"/>
    <w:p w:rsidR="00B2251D" w:rsidRDefault="00B2251D" w:rsidP="00B2251D">
      <w:r>
        <w:t xml:space="preserve">Una piccola confidenza: da qualche anno io registro tutte le mie omelie, poi le trascrivono e le mando a chi desidera leggerle. Ma io devo prepararmi per ore </w:t>
      </w:r>
      <w:proofErr w:type="gramStart"/>
      <w:r>
        <w:t>ed</w:t>
      </w:r>
      <w:proofErr w:type="gramEnd"/>
      <w:r>
        <w:t xml:space="preserve"> ore. Di solito il sabato, per me, </w:t>
      </w:r>
      <w:r w:rsidR="00E36325">
        <w:t xml:space="preserve">è </w:t>
      </w:r>
      <w:r>
        <w:t xml:space="preserve">il giorno della preghiera </w:t>
      </w:r>
      <w:r w:rsidR="002D4EA7">
        <w:t>e della riflessione sul Vangelo</w:t>
      </w:r>
      <w:r>
        <w:t xml:space="preserve"> che poi commento con voi stamattina. Cio</w:t>
      </w:r>
      <w:r w:rsidR="00E36325">
        <w:t xml:space="preserve">è </w:t>
      </w:r>
      <w:r>
        <w:t>la ricerca davvero di una comunione che deve essere dal Signore al mio povero cuore, perch</w:t>
      </w:r>
      <w:r w:rsidR="00E36325">
        <w:t>é</w:t>
      </w:r>
      <w:r>
        <w:t xml:space="preserve"> poi dal mio </w:t>
      </w:r>
      <w:proofErr w:type="gramStart"/>
      <w:r>
        <w:t>cuore</w:t>
      </w:r>
      <w:proofErr w:type="gramEnd"/>
      <w:r>
        <w:t xml:space="preserve"> possa arrivare al vostro.</w:t>
      </w:r>
    </w:p>
    <w:p w:rsidR="00B2251D" w:rsidRDefault="00B2251D" w:rsidP="00B2251D">
      <w:r>
        <w:t xml:space="preserve">Capite </w:t>
      </w:r>
      <w:proofErr w:type="gramStart"/>
      <w:r>
        <w:t xml:space="preserve">come </w:t>
      </w:r>
      <w:proofErr w:type="gramEnd"/>
      <w:r w:rsidR="00E36325">
        <w:t xml:space="preserve">è </w:t>
      </w:r>
      <w:r>
        <w:t>importante allora questa prima parte della Messa.</w:t>
      </w:r>
    </w:p>
    <w:p w:rsidR="00B2251D" w:rsidRDefault="00B2251D" w:rsidP="00B2251D"/>
    <w:p w:rsidR="002D4EA7" w:rsidRDefault="00B2251D" w:rsidP="00B2251D">
      <w:r>
        <w:t xml:space="preserve">Aggiungo un particolare molto </w:t>
      </w:r>
      <w:proofErr w:type="gramStart"/>
      <w:r>
        <w:t>significativo</w:t>
      </w:r>
      <w:proofErr w:type="gramEnd"/>
      <w:r>
        <w:t xml:space="preserve">. </w:t>
      </w:r>
    </w:p>
    <w:p w:rsidR="00B2251D" w:rsidRDefault="00B2251D" w:rsidP="00B2251D">
      <w:r>
        <w:t>Mentre quando io annunci</w:t>
      </w:r>
      <w:r w:rsidR="002D4EA7">
        <w:t xml:space="preserve">o... </w:t>
      </w:r>
      <w:r>
        <w:t xml:space="preserve"> pigliamo un altro esempio, un politico annuncia un progetto, non so, di cambiare determinate cose politiche, sociali in cui tutti viviamo, sono parole. Prima che diventi efficace, e che </w:t>
      </w:r>
      <w:proofErr w:type="gramStart"/>
      <w:r>
        <w:t>diventi</w:t>
      </w:r>
      <w:proofErr w:type="gramEnd"/>
      <w:r>
        <w:t xml:space="preserve"> un qualcosa di reale, ci passa tutta la fatica umana di chi deve metterlo in pratica.</w:t>
      </w:r>
    </w:p>
    <w:p w:rsidR="002D4EA7" w:rsidRDefault="00B2251D" w:rsidP="00B2251D">
      <w:r w:rsidRPr="002D4EA7">
        <w:rPr>
          <w:b/>
        </w:rPr>
        <w:t>Quando noi proclamiamo la Parola di Dio qui in chiesa, la presenza dello Spirito Santo nei nostri cuori fa in modo che questa Parola sia efficace</w:t>
      </w:r>
      <w:r>
        <w:t xml:space="preserve">. </w:t>
      </w:r>
    </w:p>
    <w:p w:rsidR="002D4EA7" w:rsidRDefault="00B2251D" w:rsidP="00B2251D">
      <w:r>
        <w:t xml:space="preserve">Quando io dico: "Questo </w:t>
      </w:r>
      <w:r w:rsidR="00E36325">
        <w:t xml:space="preserve">è </w:t>
      </w:r>
      <w:r>
        <w:t xml:space="preserve">il mio Corpo" e la mia voce </w:t>
      </w:r>
      <w:r w:rsidR="00E36325">
        <w:t xml:space="preserve">è </w:t>
      </w:r>
      <w:r>
        <w:t xml:space="preserve">la </w:t>
      </w:r>
      <w:proofErr w:type="gramStart"/>
      <w:r>
        <w:t>voce</w:t>
      </w:r>
      <w:proofErr w:type="gramEnd"/>
      <w:r>
        <w:t xml:space="preserve"> di Ges</w:t>
      </w:r>
      <w:r w:rsidR="00E36325">
        <w:t>ù</w:t>
      </w:r>
      <w:r>
        <w:t xml:space="preserve"> in quel momento, </w:t>
      </w:r>
      <w:r w:rsidR="00E36325">
        <w:t xml:space="preserve">è </w:t>
      </w:r>
      <w:r>
        <w:t xml:space="preserve">efficace. Quel pane non </w:t>
      </w:r>
      <w:r w:rsidR="00E36325">
        <w:t xml:space="preserve">è </w:t>
      </w:r>
      <w:r>
        <w:t>pi</w:t>
      </w:r>
      <w:r w:rsidR="00E36325">
        <w:t>ù</w:t>
      </w:r>
      <w:r>
        <w:t xml:space="preserve"> </w:t>
      </w:r>
      <w:proofErr w:type="gramStart"/>
      <w:r>
        <w:t>pane</w:t>
      </w:r>
      <w:proofErr w:type="gramEnd"/>
      <w:r>
        <w:t xml:space="preserve">, </w:t>
      </w:r>
      <w:r w:rsidR="00E36325">
        <w:t xml:space="preserve">è </w:t>
      </w:r>
      <w:r>
        <w:t xml:space="preserve">il Corpo del Signore. </w:t>
      </w:r>
    </w:p>
    <w:p w:rsidR="00B2251D" w:rsidRPr="002D4EA7" w:rsidRDefault="00B2251D" w:rsidP="00B2251D">
      <w:pPr>
        <w:rPr>
          <w:b/>
        </w:rPr>
      </w:pPr>
      <w:r w:rsidRPr="002D4EA7">
        <w:rPr>
          <w:b/>
        </w:rPr>
        <w:t>La Parola diventa realt</w:t>
      </w:r>
      <w:r w:rsidR="00E36325" w:rsidRPr="002D4EA7">
        <w:rPr>
          <w:b/>
        </w:rPr>
        <w:t>à</w:t>
      </w:r>
      <w:r w:rsidRPr="002D4EA7">
        <w:rPr>
          <w:b/>
        </w:rPr>
        <w:t xml:space="preserve"> quando nel nostro cuore c'</w:t>
      </w:r>
      <w:r w:rsidR="00E36325" w:rsidRPr="002D4EA7">
        <w:rPr>
          <w:b/>
        </w:rPr>
        <w:t xml:space="preserve">è </w:t>
      </w:r>
      <w:r w:rsidRPr="002D4EA7">
        <w:rPr>
          <w:b/>
        </w:rPr>
        <w:t>la fede e lo Spirito pu</w:t>
      </w:r>
      <w:r w:rsidR="00E36325" w:rsidRPr="002D4EA7">
        <w:rPr>
          <w:b/>
        </w:rPr>
        <w:t>ò</w:t>
      </w:r>
      <w:r w:rsidRPr="002D4EA7">
        <w:rPr>
          <w:b/>
        </w:rPr>
        <w:t xml:space="preserve"> agire. </w:t>
      </w:r>
    </w:p>
    <w:p w:rsidR="002D4EA7" w:rsidRDefault="002D4EA7" w:rsidP="00B2251D"/>
    <w:p w:rsidR="002D4EA7" w:rsidRDefault="00B2251D" w:rsidP="00B2251D">
      <w:r>
        <w:t xml:space="preserve">Allora nel momento in cui ascoltiamo la Parola, credeteci, il Signore col suo Spirito agisce nel cuore di ciascuno di noi e rende efficace la Parola. </w:t>
      </w:r>
    </w:p>
    <w:p w:rsidR="00B2251D" w:rsidRDefault="00B2251D" w:rsidP="00B2251D">
      <w:r>
        <w:t>Se Ges</w:t>
      </w:r>
      <w:r w:rsidR="00E36325">
        <w:t>ù</w:t>
      </w:r>
      <w:r>
        <w:t xml:space="preserve"> ci dice in una parabola: "Tu sei cieco </w:t>
      </w:r>
      <w:proofErr w:type="gramStart"/>
      <w:r>
        <w:t>e</w:t>
      </w:r>
      <w:proofErr w:type="gramEnd"/>
      <w:r>
        <w:t xml:space="preserve"> io ti </w:t>
      </w:r>
      <w:proofErr w:type="spellStart"/>
      <w:r>
        <w:t>rido'</w:t>
      </w:r>
      <w:proofErr w:type="spellEnd"/>
      <w:r>
        <w:t xml:space="preserve"> la vista", e viene annunciato e letto qui in pubblico, il Signore interviene nella mia vita ed entra nel mio cuore, mi rende capace di vedere quello che prima non vedevo, nel senso bello, profondo di questo termine.</w:t>
      </w:r>
    </w:p>
    <w:p w:rsidR="002D4EA7" w:rsidRDefault="002D4EA7" w:rsidP="00B2251D"/>
    <w:p w:rsidR="002D4EA7" w:rsidRDefault="00B2251D" w:rsidP="00B2251D">
      <w:r>
        <w:t xml:space="preserve">Allora valorizziamo in maniera profonda la comunione con </w:t>
      </w:r>
      <w:proofErr w:type="spellStart"/>
      <w:r>
        <w:t>Ges</w:t>
      </w:r>
      <w:r w:rsidR="00E36325">
        <w:t>ù</w:t>
      </w:r>
      <w:r>
        <w:t>-Parola</w:t>
      </w:r>
      <w:proofErr w:type="spellEnd"/>
      <w:r>
        <w:t xml:space="preserve">. </w:t>
      </w:r>
    </w:p>
    <w:p w:rsidR="00B2251D" w:rsidRPr="002D4EA7" w:rsidRDefault="005C3016" w:rsidP="00B2251D">
      <w:pPr>
        <w:rPr>
          <w:b/>
        </w:rPr>
      </w:pPr>
      <w:r>
        <w:t>E se la</w:t>
      </w:r>
      <w:r w:rsidR="00B2251D">
        <w:t xml:space="preserve"> portate </w:t>
      </w:r>
      <w:r w:rsidR="00B2251D" w:rsidRPr="005C3016">
        <w:rPr>
          <w:b/>
        </w:rPr>
        <w:t>a casa vostra</w:t>
      </w:r>
      <w:r w:rsidR="00B2251D">
        <w:t xml:space="preserve"> e </w:t>
      </w:r>
      <w:proofErr w:type="gramStart"/>
      <w:r w:rsidR="00B2251D">
        <w:t>avete</w:t>
      </w:r>
      <w:proofErr w:type="gramEnd"/>
      <w:r w:rsidR="00B2251D">
        <w:t xml:space="preserve"> in casa una Bibbia, un Vangelo, la Parola di Dio, e la leggete, se poi la leggeste proprio come famiglia riunita insieme, </w:t>
      </w:r>
      <w:r w:rsidR="00E36325" w:rsidRPr="002D4EA7">
        <w:rPr>
          <w:b/>
        </w:rPr>
        <w:t xml:space="preserve">è </w:t>
      </w:r>
      <w:r w:rsidR="00B2251D" w:rsidRPr="002D4EA7">
        <w:rPr>
          <w:b/>
        </w:rPr>
        <w:t xml:space="preserve">Parola di Dio efficace. Dio </w:t>
      </w:r>
      <w:r w:rsidR="00E36325" w:rsidRPr="002D4EA7">
        <w:rPr>
          <w:b/>
        </w:rPr>
        <w:t xml:space="preserve">è </w:t>
      </w:r>
      <w:r w:rsidR="00B2251D" w:rsidRPr="002D4EA7">
        <w:rPr>
          <w:b/>
        </w:rPr>
        <w:t>con voi e fa comunione con voi.</w:t>
      </w:r>
    </w:p>
    <w:p w:rsidR="00B2251D" w:rsidRDefault="00B2251D" w:rsidP="00B2251D">
      <w:proofErr w:type="gramStart"/>
      <w:r>
        <w:t>Quindi</w:t>
      </w:r>
      <w:proofErr w:type="gramEnd"/>
      <w:r>
        <w:t xml:space="preserve"> c'</w:t>
      </w:r>
      <w:r w:rsidR="00E36325">
        <w:t xml:space="preserve">è </w:t>
      </w:r>
      <w:r>
        <w:t>una comunione eucaris</w:t>
      </w:r>
      <w:r w:rsidR="002D4EA7">
        <w:t>tica nella seconda parte della M</w:t>
      </w:r>
      <w:r>
        <w:t>essa, ma c'</w:t>
      </w:r>
      <w:r w:rsidR="00E36325">
        <w:t xml:space="preserve">è </w:t>
      </w:r>
      <w:r>
        <w:t>una comunione con Dio-Parola nella prima parte.</w:t>
      </w:r>
    </w:p>
    <w:p w:rsidR="002D4EA7" w:rsidRDefault="002D4EA7" w:rsidP="00B2251D"/>
    <w:p w:rsidR="002D4EA7" w:rsidRDefault="00B2251D" w:rsidP="00B2251D">
      <w:r>
        <w:t>Ecco, valorizziamolo cos</w:t>
      </w:r>
      <w:r w:rsidR="00E36325">
        <w:t>ì</w:t>
      </w:r>
      <w:r>
        <w:t xml:space="preserve">. </w:t>
      </w:r>
    </w:p>
    <w:p w:rsidR="00B2251D" w:rsidRDefault="00B2251D" w:rsidP="00B2251D">
      <w:r>
        <w:t>Ringraziamo il Signore che ci fa questo grande regalo di illuminarci e di trasformare, direi di anno in anno, la nostra mentalit</w:t>
      </w:r>
      <w:r w:rsidR="00E36325">
        <w:t>à</w:t>
      </w:r>
      <w:r>
        <w:t>, che possa diventare sempre pi</w:t>
      </w:r>
      <w:r w:rsidR="00E36325">
        <w:t>ù</w:t>
      </w:r>
      <w:r>
        <w:t xml:space="preserve"> uguale alla Sua.</w:t>
      </w:r>
    </w:p>
    <w:p w:rsidR="00B2251D" w:rsidRDefault="00B2251D" w:rsidP="00B2251D"/>
    <w:p w:rsidR="00C84491" w:rsidRDefault="00C84491" w:rsidP="00B2251D"/>
    <w:sectPr w:rsidR="00C84491" w:rsidSect="00C8449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283"/>
  <w:characterSpacingControl w:val="doNotCompress"/>
  <w:savePreviewPicture/>
  <w:compat/>
  <w:rsids>
    <w:rsidRoot w:val="00B2251D"/>
    <w:rsid w:val="0019455C"/>
    <w:rsid w:val="00281440"/>
    <w:rsid w:val="002A686E"/>
    <w:rsid w:val="002D4EA7"/>
    <w:rsid w:val="00305891"/>
    <w:rsid w:val="00317C5F"/>
    <w:rsid w:val="0040624C"/>
    <w:rsid w:val="004974B5"/>
    <w:rsid w:val="005C3016"/>
    <w:rsid w:val="005F37A4"/>
    <w:rsid w:val="008B1070"/>
    <w:rsid w:val="00B2251D"/>
    <w:rsid w:val="00C62368"/>
    <w:rsid w:val="00C84491"/>
    <w:rsid w:val="00CD69A8"/>
    <w:rsid w:val="00D11551"/>
    <w:rsid w:val="00E36325"/>
    <w:rsid w:val="00E662AA"/>
    <w:rsid w:val="00F34F74"/>
    <w:rsid w:val="00FB6E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455C"/>
    <w:pPr>
      <w:spacing w:after="0" w:line="240" w:lineRule="auto"/>
      <w:jc w:val="both"/>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1797</Words>
  <Characters>10247</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donFerdinando</dc:creator>
  <cp:lastModifiedBy>donFerdinando</cp:lastModifiedBy>
  <cp:revision>2</cp:revision>
  <dcterms:created xsi:type="dcterms:W3CDTF">2016-11-28T06:19:00Z</dcterms:created>
  <dcterms:modified xsi:type="dcterms:W3CDTF">2016-11-28T08:46:00Z</dcterms:modified>
</cp:coreProperties>
</file>