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6A" w:rsidRPr="00654637" w:rsidRDefault="00654637" w:rsidP="004C6DA0">
      <w:pPr>
        <w:jc w:val="center"/>
        <w:rPr>
          <w:b/>
          <w:sz w:val="30"/>
          <w:szCs w:val="30"/>
        </w:rPr>
      </w:pPr>
      <w:r w:rsidRPr="00654637">
        <w:rPr>
          <w:b/>
          <w:sz w:val="30"/>
          <w:szCs w:val="30"/>
        </w:rPr>
        <w:t xml:space="preserve">24. </w:t>
      </w:r>
      <w:r w:rsidR="001C3F6A" w:rsidRPr="00654637">
        <w:rPr>
          <w:b/>
          <w:sz w:val="30"/>
          <w:szCs w:val="30"/>
        </w:rPr>
        <w:t>O</w:t>
      </w:r>
      <w:r w:rsidR="001C3F6A" w:rsidRPr="00654637">
        <w:rPr>
          <w:b/>
          <w:sz w:val="30"/>
          <w:szCs w:val="30"/>
        </w:rPr>
        <w:t xml:space="preserve">melia della solennità del Corpo e Sangue </w:t>
      </w:r>
      <w:r w:rsidR="004C6DA0" w:rsidRPr="00654637">
        <w:rPr>
          <w:b/>
          <w:sz w:val="30"/>
          <w:szCs w:val="30"/>
        </w:rPr>
        <w:t>del Signore</w:t>
      </w:r>
      <w:proofErr w:type="gramStart"/>
      <w:r w:rsidR="001C3F6A" w:rsidRPr="00654637">
        <w:rPr>
          <w:b/>
          <w:sz w:val="30"/>
          <w:szCs w:val="30"/>
        </w:rPr>
        <w:t xml:space="preserve"> </w:t>
      </w:r>
      <w:r w:rsidR="001C3F6A" w:rsidRPr="00654637">
        <w:rPr>
          <w:b/>
          <w:sz w:val="30"/>
          <w:szCs w:val="30"/>
        </w:rPr>
        <w:t xml:space="preserve"> </w:t>
      </w:r>
      <w:proofErr w:type="gramEnd"/>
      <w:r w:rsidR="001C3F6A" w:rsidRPr="00654637">
        <w:rPr>
          <w:b/>
          <w:sz w:val="30"/>
          <w:szCs w:val="30"/>
        </w:rPr>
        <w:t>29</w:t>
      </w:r>
      <w:r w:rsidR="001C3F6A" w:rsidRPr="00654637">
        <w:rPr>
          <w:b/>
          <w:sz w:val="30"/>
          <w:szCs w:val="30"/>
        </w:rPr>
        <w:t>_05</w:t>
      </w:r>
      <w:r w:rsidR="004C6DA0" w:rsidRPr="00654637">
        <w:rPr>
          <w:b/>
          <w:sz w:val="30"/>
          <w:szCs w:val="30"/>
        </w:rPr>
        <w:t>_</w:t>
      </w:r>
      <w:r w:rsidR="001C3F6A" w:rsidRPr="00654637">
        <w:rPr>
          <w:b/>
          <w:sz w:val="30"/>
          <w:szCs w:val="30"/>
        </w:rPr>
        <w:t>2016</w:t>
      </w:r>
    </w:p>
    <w:p w:rsidR="004C6DA0" w:rsidRPr="004C6DA0" w:rsidRDefault="004C6DA0" w:rsidP="004C6DA0">
      <w:pPr>
        <w:jc w:val="center"/>
        <w:rPr>
          <w:b/>
        </w:rPr>
      </w:pPr>
      <w:r w:rsidRPr="004C6DA0">
        <w:rPr>
          <w:b/>
        </w:rPr>
        <w:t>Parrocchia Santuario del Sacro Cuore di Bologna, ore 8</w:t>
      </w:r>
    </w:p>
    <w:p w:rsidR="004C6DA0" w:rsidRDefault="004C6DA0" w:rsidP="001C3F6A">
      <w:pPr>
        <w:rPr>
          <w:b/>
        </w:rPr>
      </w:pPr>
    </w:p>
    <w:p w:rsidR="004C6DA0" w:rsidRDefault="004C6DA0" w:rsidP="001C3F6A">
      <w:pPr>
        <w:rPr>
          <w:b/>
        </w:rPr>
      </w:pPr>
    </w:p>
    <w:p w:rsidR="004C6DA0" w:rsidRDefault="004C6DA0" w:rsidP="001C3F6A">
      <w:pPr>
        <w:rPr>
          <w:b/>
        </w:rPr>
      </w:pPr>
    </w:p>
    <w:p w:rsidR="001C3F6A" w:rsidRPr="004C6DA0" w:rsidRDefault="004C6DA0" w:rsidP="001C3F6A">
      <w:pPr>
        <w:rPr>
          <w:b/>
        </w:rPr>
      </w:pPr>
      <w:r w:rsidRPr="004C6DA0">
        <w:rPr>
          <w:b/>
        </w:rPr>
        <w:t xml:space="preserve">Vangelo secondo Luca </w:t>
      </w:r>
      <w:r w:rsidR="001C3F6A" w:rsidRPr="004C6DA0">
        <w:rPr>
          <w:b/>
        </w:rPr>
        <w:t>9,11B-17</w:t>
      </w:r>
    </w:p>
    <w:p w:rsidR="004C6DA0" w:rsidRDefault="004C6DA0" w:rsidP="001C3F6A"/>
    <w:p w:rsidR="001C3F6A" w:rsidRPr="004C6DA0" w:rsidRDefault="001C3F6A" w:rsidP="001C3F6A">
      <w:pPr>
        <w:rPr>
          <w:i/>
        </w:rPr>
      </w:pPr>
      <w:r w:rsidRPr="004C6DA0">
        <w:rPr>
          <w:i/>
        </w:rPr>
        <w:t>In quel tempo, Gesù prese a parlare alle folle del regno di Dio e a guarire quanti avevano bisogno di cure.</w:t>
      </w:r>
    </w:p>
    <w:p w:rsidR="001C3F6A" w:rsidRPr="004C6DA0" w:rsidRDefault="001C3F6A" w:rsidP="001C3F6A">
      <w:pPr>
        <w:rPr>
          <w:i/>
        </w:rPr>
      </w:pPr>
      <w:proofErr w:type="gramStart"/>
      <w:r w:rsidRPr="004C6DA0">
        <w:rPr>
          <w:i/>
        </w:rPr>
        <w:t>Il giorno cominciava a declinare e i Dodici gli si avvicinarono dicendo: «Congeda la folla perché vada nei villaggi e nelle campagne dei dintorni, per alloggiare e trovare cibo: qui siamo in una zona deserta».</w:t>
      </w:r>
      <w:proofErr w:type="gramEnd"/>
    </w:p>
    <w:p w:rsidR="001C3F6A" w:rsidRPr="004C6DA0" w:rsidRDefault="001C3F6A" w:rsidP="001C3F6A">
      <w:pPr>
        <w:rPr>
          <w:i/>
        </w:rPr>
      </w:pPr>
      <w:r w:rsidRPr="004C6DA0">
        <w:rPr>
          <w:i/>
        </w:rPr>
        <w:t xml:space="preserve">Gesù </w:t>
      </w:r>
      <w:proofErr w:type="gramStart"/>
      <w:r w:rsidRPr="004C6DA0">
        <w:rPr>
          <w:i/>
        </w:rPr>
        <w:t>disse</w:t>
      </w:r>
      <w:proofErr w:type="gramEnd"/>
      <w:r w:rsidRPr="004C6DA0">
        <w:rPr>
          <w:i/>
        </w:rPr>
        <w:t xml:space="preserve"> loro: «Voi stessi date loro da mangiare». Ma essi risposero: «Non abbiamo che cinque pani e due pesci, </w:t>
      </w:r>
      <w:proofErr w:type="gramStart"/>
      <w:r w:rsidRPr="004C6DA0">
        <w:rPr>
          <w:i/>
        </w:rPr>
        <w:t>a meno che</w:t>
      </w:r>
      <w:proofErr w:type="gramEnd"/>
      <w:r w:rsidRPr="004C6DA0">
        <w:rPr>
          <w:i/>
        </w:rPr>
        <w:t xml:space="preserve"> non andiamo noi a comprare viveri per tutta questa gente». C’erano</w:t>
      </w:r>
      <w:proofErr w:type="gramStart"/>
      <w:r w:rsidRPr="004C6DA0">
        <w:rPr>
          <w:i/>
        </w:rPr>
        <w:t xml:space="preserve"> infatti</w:t>
      </w:r>
      <w:proofErr w:type="gramEnd"/>
      <w:r w:rsidRPr="004C6DA0">
        <w:rPr>
          <w:i/>
        </w:rPr>
        <w:t xml:space="preserve"> circa cinquemila uomini. Egli disse ai suoi discepoli: «Fateli sedere a gruppi di cinquanta circa». Fecero così e li </w:t>
      </w:r>
      <w:proofErr w:type="gramStart"/>
      <w:r w:rsidRPr="004C6DA0">
        <w:rPr>
          <w:i/>
        </w:rPr>
        <w:t>fecero</w:t>
      </w:r>
      <w:proofErr w:type="gramEnd"/>
      <w:r w:rsidRPr="004C6DA0">
        <w:rPr>
          <w:i/>
        </w:rPr>
        <w:t xml:space="preserve"> sedere tutti quanti. Egli prese i cinque pani e i due pesci, alzò gli occhi al cielo, </w:t>
      </w:r>
      <w:proofErr w:type="gramStart"/>
      <w:r w:rsidRPr="004C6DA0">
        <w:rPr>
          <w:i/>
        </w:rPr>
        <w:t>recitò</w:t>
      </w:r>
      <w:proofErr w:type="gramEnd"/>
      <w:r w:rsidRPr="004C6DA0">
        <w:rPr>
          <w:i/>
        </w:rPr>
        <w:t xml:space="preserve"> su di essi la benedizione, li spezzò e li dava ai discepoli perché li distribuissero alla folla.</w:t>
      </w:r>
    </w:p>
    <w:p w:rsidR="001C3F6A" w:rsidRPr="004C6DA0" w:rsidRDefault="001C3F6A" w:rsidP="001C3F6A">
      <w:pPr>
        <w:rPr>
          <w:i/>
        </w:rPr>
      </w:pPr>
      <w:r w:rsidRPr="004C6DA0">
        <w:rPr>
          <w:i/>
        </w:rPr>
        <w:t>Tutti mangiarono a sazietà e furono portati via i pezzi loro avanzati: dodici ceste.</w:t>
      </w:r>
    </w:p>
    <w:p w:rsidR="001C3F6A" w:rsidRPr="004C6DA0" w:rsidRDefault="001C3F6A" w:rsidP="001C3F6A">
      <w:pPr>
        <w:rPr>
          <w:i/>
        </w:rPr>
      </w:pPr>
    </w:p>
    <w:p w:rsidR="001C3F6A" w:rsidRDefault="004C6DA0" w:rsidP="001C3F6A">
      <w:r>
        <w:t>Parola del Signore</w:t>
      </w:r>
    </w:p>
    <w:p w:rsidR="004C6DA0" w:rsidRDefault="004C6DA0" w:rsidP="001C3F6A"/>
    <w:p w:rsidR="004C6DA0" w:rsidRDefault="004C6DA0" w:rsidP="001C3F6A"/>
    <w:p w:rsidR="00815FC1" w:rsidRDefault="001C3F6A" w:rsidP="001C3F6A">
      <w:r>
        <w:t xml:space="preserve">Con profonda gioia, con profonda partecipazione d'amore, rileggiamo le parole </w:t>
      </w:r>
      <w:r w:rsidR="00815FC1">
        <w:t>con cui</w:t>
      </w:r>
      <w:r>
        <w:t xml:space="preserve"> ogni volta che </w:t>
      </w:r>
      <w:proofErr w:type="gramStart"/>
      <w:r>
        <w:t>viene</w:t>
      </w:r>
      <w:proofErr w:type="gramEnd"/>
      <w:r>
        <w:t xml:space="preserve"> celebrata la Santa Messa ci viene presentato il Signore presente realmente in mezzo a noi. </w:t>
      </w:r>
    </w:p>
    <w:p w:rsidR="00815FC1" w:rsidRPr="00815FC1" w:rsidRDefault="00B51313" w:rsidP="001C3F6A">
      <w:pPr>
        <w:rPr>
          <w:b/>
        </w:rPr>
      </w:pPr>
      <w:r w:rsidRPr="00815FC1">
        <w:rPr>
          <w:b/>
        </w:rPr>
        <w:t>«</w:t>
      </w:r>
      <w:r w:rsidR="001C3F6A" w:rsidRPr="00815FC1">
        <w:rPr>
          <w:b/>
        </w:rPr>
        <w:t>Questo è il mio corpo che è dato per voi, questo è il mio sangue versato per voi</w:t>
      </w:r>
      <w:r w:rsidRPr="00815FC1">
        <w:rPr>
          <w:b/>
        </w:rPr>
        <w:t>»</w:t>
      </w:r>
      <w:r w:rsidR="001C3F6A" w:rsidRPr="00815FC1">
        <w:rPr>
          <w:b/>
        </w:rPr>
        <w:t xml:space="preserve">. </w:t>
      </w:r>
    </w:p>
    <w:p w:rsidR="00815FC1" w:rsidRDefault="001C3F6A" w:rsidP="001C3F6A">
      <w:r>
        <w:t>E poi ricordiamo quello che abbiamo anche sentito cantare durante l'</w:t>
      </w:r>
      <w:proofErr w:type="spellStart"/>
      <w:r>
        <w:t>Alleluja</w:t>
      </w:r>
      <w:proofErr w:type="spellEnd"/>
      <w:r>
        <w:t xml:space="preserve">: </w:t>
      </w:r>
    </w:p>
    <w:p w:rsidR="001C3F6A" w:rsidRPr="00815FC1" w:rsidRDefault="00B51313" w:rsidP="001C3F6A">
      <w:pPr>
        <w:rPr>
          <w:b/>
        </w:rPr>
      </w:pPr>
      <w:r w:rsidRPr="00815FC1">
        <w:rPr>
          <w:b/>
        </w:rPr>
        <w:t>«</w:t>
      </w:r>
      <w:r w:rsidR="001C3F6A" w:rsidRPr="00815FC1">
        <w:rPr>
          <w:b/>
        </w:rPr>
        <w:t>chi mangia il mio corpo e beve il mio sangue, ha la vita eterna</w:t>
      </w:r>
      <w:r w:rsidRPr="00815FC1">
        <w:rPr>
          <w:b/>
        </w:rPr>
        <w:t>»</w:t>
      </w:r>
      <w:r w:rsidR="001C3F6A" w:rsidRPr="00815FC1">
        <w:rPr>
          <w:b/>
        </w:rPr>
        <w:t>.</w:t>
      </w:r>
    </w:p>
    <w:p w:rsidR="00815FC1" w:rsidRDefault="001C3F6A" w:rsidP="001C3F6A">
      <w:r>
        <w:t xml:space="preserve">È un brano di San Paolo nella lettera ai Corinzi che aggiunge: </w:t>
      </w:r>
    </w:p>
    <w:p w:rsidR="00B51313" w:rsidRPr="00815FC1" w:rsidRDefault="00B51313" w:rsidP="001C3F6A">
      <w:pPr>
        <w:rPr>
          <w:b/>
        </w:rPr>
      </w:pPr>
      <w:r w:rsidRPr="00815FC1">
        <w:rPr>
          <w:b/>
        </w:rPr>
        <w:t>«</w:t>
      </w:r>
      <w:r w:rsidR="001C3F6A" w:rsidRPr="00815FC1">
        <w:rPr>
          <w:b/>
        </w:rPr>
        <w:t>formiamo un solo corpo perchè mangiamo quell'unico pane</w:t>
      </w:r>
      <w:r w:rsidRPr="00815FC1">
        <w:rPr>
          <w:b/>
        </w:rPr>
        <w:t>»</w:t>
      </w:r>
      <w:r w:rsidR="001C3F6A" w:rsidRPr="00815FC1">
        <w:rPr>
          <w:b/>
        </w:rPr>
        <w:t>.</w:t>
      </w:r>
    </w:p>
    <w:p w:rsidR="00B51313" w:rsidRDefault="00B51313" w:rsidP="001C3F6A"/>
    <w:p w:rsidR="001C3F6A" w:rsidRDefault="001C3F6A" w:rsidP="001C3F6A">
      <w:r>
        <w:t xml:space="preserve">Ecco, </w:t>
      </w:r>
      <w:proofErr w:type="gramStart"/>
      <w:r>
        <w:t>è</w:t>
      </w:r>
      <w:proofErr w:type="gramEnd"/>
      <w:r>
        <w:t xml:space="preserve"> racchiusa in queste tre grandi affermazioni la festa del corpo e del sangue del Signore, la sua </w:t>
      </w:r>
      <w:r w:rsidRPr="00AA3651">
        <w:rPr>
          <w:b/>
        </w:rPr>
        <w:t>presenza reale in mezzo a noi</w:t>
      </w:r>
      <w:r>
        <w:t>.</w:t>
      </w:r>
    </w:p>
    <w:p w:rsidR="00AA3651" w:rsidRDefault="001C3F6A" w:rsidP="001C3F6A">
      <w:r>
        <w:t>Vorrei davvero che prima di tutto nel nostro cuore anche in questo momento noi ripetessimo</w:t>
      </w:r>
      <w:r w:rsidR="00AA3651">
        <w:t>:</w:t>
      </w:r>
    </w:p>
    <w:p w:rsidR="001C3F6A" w:rsidRDefault="00AA3651" w:rsidP="001C3F6A">
      <w:r>
        <w:t>"</w:t>
      </w:r>
      <w:r w:rsidR="001C3F6A">
        <w:t>Gesù io ti adoro, sono qui davanti a te raccolto in unità</w:t>
      </w:r>
      <w:r w:rsidR="00B51313">
        <w:t>,</w:t>
      </w:r>
      <w:r w:rsidR="001C3F6A">
        <w:t xml:space="preserve"> con i miei fratelli e sorelle</w:t>
      </w:r>
      <w:r w:rsidR="00B51313">
        <w:t>,</w:t>
      </w:r>
      <w:r w:rsidR="001C3F6A">
        <w:t xml:space="preserve"> dal tuo amore e ti voglio dire tutto l'amore che dal mio cuore, piccolo quanto vuoi ma innamorato di te, si alza nei tuoi confronti per questa tua presenza indispensabile per la nostra vita</w:t>
      </w:r>
      <w:r>
        <w:t>"</w:t>
      </w:r>
      <w:r w:rsidR="001C3F6A">
        <w:t>.</w:t>
      </w:r>
    </w:p>
    <w:p w:rsidR="001C3F6A" w:rsidRDefault="001C3F6A" w:rsidP="001C3F6A"/>
    <w:p w:rsidR="00AA3651" w:rsidRDefault="001C3F6A" w:rsidP="001C3F6A">
      <w:r>
        <w:t xml:space="preserve">La parola di Dio oggi ci aiuta e arricchisce davvero il nostro cuore. </w:t>
      </w:r>
    </w:p>
    <w:p w:rsidR="00B51313" w:rsidRDefault="001C3F6A" w:rsidP="001C3F6A">
      <w:r>
        <w:t xml:space="preserve">Pensate, nel Vangelo, l'episodio della moltiplicazione dei pani </w:t>
      </w:r>
      <w:r w:rsidRPr="00AA3651">
        <w:rPr>
          <w:b/>
        </w:rPr>
        <w:t xml:space="preserve">è </w:t>
      </w:r>
      <w:proofErr w:type="gramStart"/>
      <w:r w:rsidRPr="00AA3651">
        <w:rPr>
          <w:b/>
        </w:rPr>
        <w:t>raccontato sei</w:t>
      </w:r>
      <w:proofErr w:type="gramEnd"/>
      <w:r w:rsidRPr="00AA3651">
        <w:rPr>
          <w:b/>
        </w:rPr>
        <w:t xml:space="preserve"> volte</w:t>
      </w:r>
      <w:r>
        <w:t xml:space="preserve">: i quattro Evangelisti, uno per uno tutti, </w:t>
      </w:r>
      <w:r w:rsidR="00B51313">
        <w:t xml:space="preserve">- </w:t>
      </w:r>
      <w:r>
        <w:t xml:space="preserve">è l'unico caso perchè Giovanni a volte fa le cose un po' per conto suo. </w:t>
      </w:r>
      <w:r w:rsidR="00B51313">
        <w:t xml:space="preserve">- </w:t>
      </w:r>
      <w:r>
        <w:t xml:space="preserve">No, anche Giovanni nel capitolo sesto gli dedica un intero </w:t>
      </w:r>
      <w:proofErr w:type="gramStart"/>
      <w:r>
        <w:t>capitolo</w:t>
      </w:r>
      <w:proofErr w:type="gramEnd"/>
      <w:r>
        <w:t xml:space="preserve"> e Matteo lo racconta due volte</w:t>
      </w:r>
      <w:r w:rsidR="00AA3651">
        <w:t>,</w:t>
      </w:r>
      <w:r>
        <w:t xml:space="preserve"> anche Luca, una volta in terra pagana, una volta in terra ebrea. </w:t>
      </w:r>
    </w:p>
    <w:p w:rsidR="00B51313" w:rsidRDefault="00B51313" w:rsidP="001C3F6A"/>
    <w:p w:rsidR="00B51313" w:rsidRDefault="001C3F6A" w:rsidP="001C3F6A">
      <w:r>
        <w:t xml:space="preserve">Come mai questo miracolo ha colpito in modo fondamentale gli Evangelisti, gli Apostoli? </w:t>
      </w:r>
    </w:p>
    <w:p w:rsidR="00B51313" w:rsidRDefault="001C3F6A" w:rsidP="001C3F6A">
      <w:r>
        <w:t xml:space="preserve">E d'altra parte, provate a pensare: una moltitudine di persone che segue Gesù. </w:t>
      </w:r>
    </w:p>
    <w:p w:rsidR="00B51313" w:rsidRDefault="001C3F6A" w:rsidP="001C3F6A">
      <w:r>
        <w:t xml:space="preserve">Il Vangelo stamattina ci dice: </w:t>
      </w:r>
      <w:r w:rsidR="00AA3651">
        <w:t>"</w:t>
      </w:r>
      <w:r>
        <w:t>Gesù parlava, guariva i malati</w:t>
      </w:r>
      <w:r w:rsidR="00AA3651">
        <w:t>"</w:t>
      </w:r>
      <w:r>
        <w:t xml:space="preserve">, e quindi era un andare e venire </w:t>
      </w:r>
      <w:proofErr w:type="gramStart"/>
      <w:r>
        <w:t>di</w:t>
      </w:r>
      <w:proofErr w:type="gramEnd"/>
      <w:r>
        <w:t xml:space="preserve"> persone numerosissimo, lo seguivano anche dove magari non c'erano i villaggi quindi dove non potevano poi comprare da mangiare. </w:t>
      </w:r>
    </w:p>
    <w:p w:rsidR="00B51313" w:rsidRDefault="001C3F6A" w:rsidP="001C3F6A">
      <w:r>
        <w:t>E allora l'episodio simpatico</w:t>
      </w:r>
      <w:r w:rsidR="00AA3651">
        <w:t xml:space="preserve"> è</w:t>
      </w:r>
      <w:r>
        <w:t xml:space="preserve"> anche</w:t>
      </w:r>
      <w:r w:rsidR="00AA3651">
        <w:t xml:space="preserve"> quello</w:t>
      </w:r>
      <w:r>
        <w:t xml:space="preserve"> di Gesù che mette alla pro</w:t>
      </w:r>
      <w:r w:rsidR="00B51313">
        <w:t xml:space="preserve">va i suoi discepoli e dice loro... </w:t>
      </w:r>
    </w:p>
    <w:p w:rsidR="00AA3651" w:rsidRDefault="00B51313" w:rsidP="001C3F6A">
      <w:r>
        <w:t>Anzi</w:t>
      </w:r>
      <w:r w:rsidR="001C3F6A">
        <w:t xml:space="preserve"> gli Apostoli </w:t>
      </w:r>
      <w:r>
        <w:t>vanno da lui e</w:t>
      </w:r>
      <w:r w:rsidR="001C3F6A">
        <w:t xml:space="preserve"> gli dicono: </w:t>
      </w:r>
      <w:r>
        <w:t>"</w:t>
      </w:r>
      <w:proofErr w:type="gramStart"/>
      <w:r w:rsidR="001C3F6A">
        <w:t>lasciali</w:t>
      </w:r>
      <w:proofErr w:type="gramEnd"/>
      <w:r w:rsidR="001C3F6A">
        <w:t xml:space="preserve"> andare, che si arrangino, ci pensino loro a trovare da mangiare</w:t>
      </w:r>
      <w:r>
        <w:t>"</w:t>
      </w:r>
      <w:r w:rsidR="001C3F6A">
        <w:t xml:space="preserve">. </w:t>
      </w:r>
    </w:p>
    <w:p w:rsidR="00B51313" w:rsidRDefault="001C3F6A" w:rsidP="001C3F6A">
      <w:r>
        <w:t>Direi che Gesù inorri</w:t>
      </w:r>
      <w:r w:rsidR="00B51313">
        <w:t>disce davanti a questa proposta</w:t>
      </w:r>
      <w:r w:rsidR="00AA3651">
        <w:t xml:space="preserve">: </w:t>
      </w:r>
      <w:r w:rsidR="00B51313">
        <w:t>"N</w:t>
      </w:r>
      <w:r>
        <w:t xml:space="preserve">o, </w:t>
      </w:r>
      <w:r w:rsidRPr="00AA3651">
        <w:rPr>
          <w:b/>
        </w:rPr>
        <w:t>date voi stessi da mangiare</w:t>
      </w:r>
      <w:r w:rsidR="00B51313">
        <w:t>"</w:t>
      </w:r>
      <w:r>
        <w:t xml:space="preserve">. </w:t>
      </w:r>
    </w:p>
    <w:p w:rsidR="00AA3651" w:rsidRDefault="001C3F6A" w:rsidP="001C3F6A">
      <w:r>
        <w:lastRenderedPageBreak/>
        <w:t>E gli Apostoli rimangono esterrefatti. Com'è possibile? Abbiamo cin</w:t>
      </w:r>
      <w:r w:rsidR="00AA3651">
        <w:t>que pani, abbiamo due pesci, qui</w:t>
      </w:r>
      <w:r>
        <w:t xml:space="preserve"> ci sono migliaia di persone </w:t>
      </w:r>
      <w:r w:rsidR="00B51313">
        <w:t xml:space="preserve">- </w:t>
      </w:r>
      <w:r>
        <w:t xml:space="preserve">e </w:t>
      </w:r>
      <w:r w:rsidR="00AA3651">
        <w:t>in</w:t>
      </w:r>
      <w:r>
        <w:t xml:space="preserve"> queste </w:t>
      </w:r>
      <w:proofErr w:type="gramStart"/>
      <w:r>
        <w:t>migliaia</w:t>
      </w:r>
      <w:proofErr w:type="gramEnd"/>
      <w:r>
        <w:t xml:space="preserve"> di persone vorrei che davvero pensaste alle nostre comunità cristiane sparse in tutto il mondo</w:t>
      </w:r>
      <w:r w:rsidR="00B51313">
        <w:t xml:space="preserve"> </w:t>
      </w:r>
      <w:r>
        <w:t>e com'è possibile allora dare a loro il Signore a tutti?</w:t>
      </w:r>
      <w:r w:rsidR="00B51313">
        <w:t xml:space="preserve"> -</w:t>
      </w:r>
      <w:r>
        <w:t xml:space="preserve"> </w:t>
      </w:r>
    </w:p>
    <w:p w:rsidR="00626475" w:rsidRDefault="001C3F6A" w:rsidP="001C3F6A">
      <w:proofErr w:type="gramStart"/>
      <w:r>
        <w:t>Gesù non fa ragionamenti del tipo: pesare, contare, misurare, ma apre il cuore degli Apostoli, il nostro cuore</w:t>
      </w:r>
      <w:r w:rsidR="00B51313">
        <w:t>,</w:t>
      </w:r>
      <w:r w:rsidR="00626475">
        <w:t xml:space="preserve"> e ci chiede di fidarci di lui: </w:t>
      </w:r>
      <w:r w:rsidR="00B51313">
        <w:t>"</w:t>
      </w:r>
      <w:r w:rsidRPr="00AA3651">
        <w:rPr>
          <w:b/>
        </w:rPr>
        <w:t>Datemi quello di cui disponete</w:t>
      </w:r>
      <w:r w:rsidR="00B51313">
        <w:t>"</w:t>
      </w:r>
      <w:r w:rsidR="00626475">
        <w:t>.</w:t>
      </w:r>
      <w:proofErr w:type="gramEnd"/>
    </w:p>
    <w:p w:rsidR="00626475" w:rsidRDefault="001C3F6A" w:rsidP="001C3F6A">
      <w:r>
        <w:t xml:space="preserve">E allora ecco arriva quel poco che noi possiamo dare, ma anche noi nella nostra vita quotidiana, </w:t>
      </w:r>
      <w:proofErr w:type="gramStart"/>
      <w:r>
        <w:t>non è che</w:t>
      </w:r>
      <w:proofErr w:type="gramEnd"/>
      <w:r>
        <w:t xml:space="preserve"> possiamo dare tanto al Signore, gli diamo quello che siamo, anche la nostra miseria, anche i nostri peccati, le nostre debolezze, le nostre fragilità. </w:t>
      </w:r>
    </w:p>
    <w:p w:rsidR="00626475" w:rsidRDefault="001C3F6A" w:rsidP="001C3F6A">
      <w:r>
        <w:t xml:space="preserve">Lui le prende, le trasforma, le moltiplica, le fa diventare cibo. </w:t>
      </w:r>
    </w:p>
    <w:p w:rsidR="00626475" w:rsidRDefault="00626475" w:rsidP="001C3F6A"/>
    <w:p w:rsidR="00AA3651" w:rsidRDefault="001C3F6A" w:rsidP="001C3F6A">
      <w:r>
        <w:t xml:space="preserve">Il grande miracolo </w:t>
      </w:r>
      <w:r w:rsidRPr="00AA3651">
        <w:rPr>
          <w:i/>
        </w:rPr>
        <w:t>che abbia sfamato la gente</w:t>
      </w:r>
      <w:r>
        <w:t xml:space="preserve"> è ancora niente rispetto al più grande miracolo di </w:t>
      </w:r>
      <w:r w:rsidRPr="00AA3651">
        <w:rPr>
          <w:b/>
          <w:i/>
        </w:rPr>
        <w:t>averli raccolti in unità</w:t>
      </w:r>
      <w:r>
        <w:t xml:space="preserve">, di aver fatto sentire che erano una </w:t>
      </w:r>
      <w:r w:rsidRPr="00AA3651">
        <w:rPr>
          <w:b/>
        </w:rPr>
        <w:t>comunità</w:t>
      </w:r>
      <w:r>
        <w:t>, un popolo</w:t>
      </w:r>
      <w:r w:rsidR="00AA3651">
        <w:t>.</w:t>
      </w:r>
    </w:p>
    <w:p w:rsidR="00AA3651" w:rsidRDefault="00AA3651" w:rsidP="001C3F6A">
      <w:r>
        <w:t xml:space="preserve">E </w:t>
      </w:r>
      <w:r w:rsidR="001C3F6A">
        <w:t>in quella comunità non c'erano</w:t>
      </w:r>
      <w:r>
        <w:t xml:space="preserve"> solo</w:t>
      </w:r>
      <w:r w:rsidR="001C3F6A">
        <w:t xml:space="preserve"> i buoni, c'erano tutti. Notatelo! </w:t>
      </w:r>
    </w:p>
    <w:p w:rsidR="00626475" w:rsidRDefault="001C3F6A" w:rsidP="001C3F6A">
      <w:r>
        <w:t>Vedetelo, questo racco</w:t>
      </w:r>
      <w:r w:rsidR="00AA3651">
        <w:t>ntare che c'erano tante persone:</w:t>
      </w:r>
      <w:r>
        <w:t xml:space="preserve"> non ha diviso quelli che pregano da quelli che non </w:t>
      </w:r>
      <w:proofErr w:type="gramStart"/>
      <w:r>
        <w:t>pregano</w:t>
      </w:r>
      <w:proofErr w:type="gramEnd"/>
      <w:r>
        <w:t xml:space="preserve">, quelli che osservano i comandamenti da quelli che non li osservano, erano persone come noi, con le loro bellezze e fragilità. </w:t>
      </w:r>
    </w:p>
    <w:p w:rsidR="00626475" w:rsidRPr="00AA3651" w:rsidRDefault="001C3F6A" w:rsidP="001C3F6A">
      <w:pPr>
        <w:rPr>
          <w:b/>
        </w:rPr>
      </w:pPr>
      <w:r w:rsidRPr="00AA3651">
        <w:rPr>
          <w:b/>
        </w:rPr>
        <w:t>A tutti ha dato il suo cibo</w:t>
      </w:r>
      <w:r>
        <w:t xml:space="preserve"> perché</w:t>
      </w:r>
      <w:r w:rsidR="00626475">
        <w:t xml:space="preserve"> -</w:t>
      </w:r>
      <w:r>
        <w:t xml:space="preserve"> ecco questo è l'atteggiamento di Cristo nei nostri confronti</w:t>
      </w:r>
      <w:r w:rsidR="00626475">
        <w:t xml:space="preserve"> -</w:t>
      </w:r>
      <w:proofErr w:type="gramStart"/>
      <w:r w:rsidR="00626475">
        <w:t xml:space="preserve"> </w:t>
      </w:r>
      <w:r>
        <w:t xml:space="preserve"> </w:t>
      </w:r>
      <w:proofErr w:type="gramEnd"/>
      <w:r>
        <w:t xml:space="preserve">un'apertura totale perchè </w:t>
      </w:r>
      <w:r w:rsidRPr="00AA3651">
        <w:rPr>
          <w:b/>
        </w:rPr>
        <w:t>vuole la vita</w:t>
      </w:r>
      <w:r>
        <w:t xml:space="preserve"> </w:t>
      </w:r>
      <w:r w:rsidR="00626475">
        <w:t>di</w:t>
      </w:r>
      <w:r>
        <w:t xml:space="preserve"> ciascuno di noi e vuole una vita piena, </w:t>
      </w:r>
      <w:r w:rsidRPr="00AA3651">
        <w:rPr>
          <w:b/>
        </w:rPr>
        <w:t xml:space="preserve">una vita nutrita da lui. </w:t>
      </w:r>
    </w:p>
    <w:p w:rsidR="001C3F6A" w:rsidRPr="00AA3651" w:rsidRDefault="001C3F6A" w:rsidP="001C3F6A">
      <w:pPr>
        <w:rPr>
          <w:b/>
        </w:rPr>
      </w:pPr>
      <w:r>
        <w:t>E qui nasce davvero l'idea di Chiesa: la Chiesa non è un</w:t>
      </w:r>
      <w:r w:rsidR="00AA3651">
        <w:t>a costruzione di</w:t>
      </w:r>
      <w:r>
        <w:t xml:space="preserve"> muro, non è un album di nomi dei battezzati, </w:t>
      </w:r>
      <w:r w:rsidRPr="00AA3651">
        <w:rPr>
          <w:b/>
        </w:rPr>
        <w:t>la Chiesa è l'insieme delle persone che amano il Signore e che il Signor</w:t>
      </w:r>
      <w:r w:rsidR="00626475" w:rsidRPr="00AA3651">
        <w:rPr>
          <w:b/>
        </w:rPr>
        <w:t xml:space="preserve">e ama </w:t>
      </w:r>
      <w:r w:rsidRPr="00AA3651">
        <w:rPr>
          <w:b/>
        </w:rPr>
        <w:t>infinitamente, che vuole radunare e nutrire.</w:t>
      </w:r>
    </w:p>
    <w:p w:rsidR="001C3F6A" w:rsidRDefault="001C3F6A" w:rsidP="001C3F6A"/>
    <w:p w:rsidR="00626475" w:rsidRDefault="001C3F6A" w:rsidP="001C3F6A">
      <w:r>
        <w:t xml:space="preserve">Ma il </w:t>
      </w:r>
      <w:proofErr w:type="gramStart"/>
      <w:r>
        <w:t>salto di qualità</w:t>
      </w:r>
      <w:proofErr w:type="gramEnd"/>
      <w:r>
        <w:t xml:space="preserve"> ce lo fa fare </w:t>
      </w:r>
      <w:r w:rsidRPr="00AA3651">
        <w:rPr>
          <w:b/>
        </w:rPr>
        <w:t>la seconda lettura</w:t>
      </w:r>
      <w:r>
        <w:t xml:space="preserve">. </w:t>
      </w:r>
    </w:p>
    <w:p w:rsidR="00626475" w:rsidRDefault="001C3F6A" w:rsidP="001C3F6A">
      <w:r>
        <w:t xml:space="preserve">Pensate che il brano della seconda lettura </w:t>
      </w:r>
      <w:proofErr w:type="gramStart"/>
      <w:r>
        <w:t>è stato scritto</w:t>
      </w:r>
      <w:proofErr w:type="gramEnd"/>
      <w:r>
        <w:t xml:space="preserve"> nell'anno 56, dopo Cristo. Nell'anno 56</w:t>
      </w:r>
      <w:r w:rsidR="00626475">
        <w:t xml:space="preserve"> dopo Cristo,</w:t>
      </w:r>
      <w:r>
        <w:t xml:space="preserve"> non esistono ancora i Vangeli, non li hanno ancora scritti. </w:t>
      </w:r>
    </w:p>
    <w:p w:rsidR="00626475" w:rsidRDefault="001C3F6A" w:rsidP="001C3F6A">
      <w:r>
        <w:t xml:space="preserve">Non è che avessero molti libri, non usavano scrivere molto, </w:t>
      </w:r>
      <w:proofErr w:type="gramStart"/>
      <w:r>
        <w:t>avevano</w:t>
      </w:r>
      <w:proofErr w:type="gramEnd"/>
      <w:r>
        <w:t xml:space="preserve"> racconti a voce. </w:t>
      </w:r>
    </w:p>
    <w:p w:rsidR="00626475" w:rsidRDefault="001C3F6A" w:rsidP="001C3F6A">
      <w:r>
        <w:t xml:space="preserve">Paolo scrive una lettera e sono viventi gli Apostoli, quelli che hanno vissuto l'ultima cena. E Paolo che non era </w:t>
      </w:r>
      <w:proofErr w:type="gramStart"/>
      <w:r>
        <w:t>presente</w:t>
      </w:r>
      <w:proofErr w:type="gramEnd"/>
      <w:r>
        <w:t xml:space="preserve"> ma l'ha sentita raccontare dagli Apostoli e da una rivelazione che il Signore gli ha fatto, scrive ai Cristiani di Corinto quello che abbiamo letto, che abbiamo sentito leggere stamattina. </w:t>
      </w:r>
    </w:p>
    <w:p w:rsidR="00626475" w:rsidRDefault="00626475" w:rsidP="001C3F6A"/>
    <w:p w:rsidR="00626475" w:rsidRDefault="001C3F6A" w:rsidP="001C3F6A">
      <w:r>
        <w:t xml:space="preserve">E dice che quella sera – siamo davanti al </w:t>
      </w:r>
      <w:r w:rsidRPr="00AA3651">
        <w:rPr>
          <w:b/>
        </w:rPr>
        <w:t>documento più importante sull'Eucarestia</w:t>
      </w:r>
      <w:r>
        <w:t xml:space="preserve"> di tutto il Nuovo Testamento e non è stato contestato da nessuno, anzi è stato consolidato – e dice: quella notte, era </w:t>
      </w:r>
      <w:r w:rsidR="00AA3651" w:rsidRPr="00AA3651">
        <w:rPr>
          <w:b/>
        </w:rPr>
        <w:t>la</w:t>
      </w:r>
      <w:r w:rsidRPr="00AA3651">
        <w:rPr>
          <w:b/>
        </w:rPr>
        <w:t xml:space="preserve"> </w:t>
      </w:r>
      <w:proofErr w:type="gramStart"/>
      <w:r w:rsidRPr="00AA3651">
        <w:rPr>
          <w:b/>
        </w:rPr>
        <w:t>notte</w:t>
      </w:r>
      <w:proofErr w:type="gramEnd"/>
      <w:r w:rsidRPr="00AA3651">
        <w:rPr>
          <w:b/>
        </w:rPr>
        <w:t xml:space="preserve"> del tradimento</w:t>
      </w:r>
      <w:r>
        <w:t xml:space="preserve">, era la notte in cui </w:t>
      </w:r>
      <w:r w:rsidRPr="00AA3651">
        <w:rPr>
          <w:b/>
        </w:rPr>
        <w:t>Giuda vendeva il corpo di Gesù</w:t>
      </w:r>
      <w:r>
        <w:t xml:space="preserve">, mi ci sento dentro con i miei peccati. </w:t>
      </w:r>
    </w:p>
    <w:p w:rsidR="00AA3651" w:rsidRDefault="001C3F6A" w:rsidP="001C3F6A">
      <w:r>
        <w:t xml:space="preserve">Pensiamolo ogni volta che sentiamo che, così, la debolezza ci travolge. </w:t>
      </w:r>
    </w:p>
    <w:p w:rsidR="00626475" w:rsidRDefault="001C3F6A" w:rsidP="001C3F6A">
      <w:r>
        <w:t xml:space="preserve">La notte del tradimento, la notte in cui vendiamo Cristo e lo buttiamo via, e </w:t>
      </w:r>
      <w:r w:rsidRPr="00AA3651">
        <w:rPr>
          <w:b/>
        </w:rPr>
        <w:t>Gesù quel corpo</w:t>
      </w:r>
      <w:r>
        <w:t xml:space="preserve"> non l'ha </w:t>
      </w:r>
      <w:proofErr w:type="gramStart"/>
      <w:r>
        <w:t>venduto</w:t>
      </w:r>
      <w:proofErr w:type="gramEnd"/>
      <w:r>
        <w:t xml:space="preserve"> ma </w:t>
      </w:r>
      <w:r w:rsidRPr="00AA3651">
        <w:rPr>
          <w:b/>
        </w:rPr>
        <w:t>l'ha regalato a ciascuno di noi.</w:t>
      </w:r>
      <w:r>
        <w:t xml:space="preserve"> </w:t>
      </w:r>
    </w:p>
    <w:p w:rsidR="00AA3651" w:rsidRDefault="00AA3651" w:rsidP="001C3F6A"/>
    <w:p w:rsidR="00626475" w:rsidRDefault="001C3F6A" w:rsidP="001C3F6A">
      <w:r>
        <w:t xml:space="preserve">Pensate che bello: </w:t>
      </w:r>
      <w:r w:rsidRPr="00AA3651">
        <w:rPr>
          <w:b/>
        </w:rPr>
        <w:t xml:space="preserve">notte del tradimento, </w:t>
      </w:r>
      <w:proofErr w:type="gramStart"/>
      <w:r w:rsidRPr="00AA3651">
        <w:rPr>
          <w:b/>
        </w:rPr>
        <w:t>notte</w:t>
      </w:r>
      <w:proofErr w:type="gramEnd"/>
      <w:r w:rsidRPr="00AA3651">
        <w:rPr>
          <w:b/>
        </w:rPr>
        <w:t xml:space="preserve"> dell'amore</w:t>
      </w:r>
      <w:r>
        <w:t xml:space="preserve">. </w:t>
      </w:r>
    </w:p>
    <w:p w:rsidR="00626475" w:rsidRDefault="001C3F6A" w:rsidP="001C3F6A">
      <w:proofErr w:type="gramStart"/>
      <w:r>
        <w:t>Notte di un corpo venduto, notte di un corpo spezzato per amore</w:t>
      </w:r>
      <w:proofErr w:type="gramEnd"/>
      <w:r>
        <w:t xml:space="preserve">. </w:t>
      </w:r>
    </w:p>
    <w:p w:rsidR="00626475" w:rsidRDefault="001C3F6A" w:rsidP="001C3F6A">
      <w:r>
        <w:t xml:space="preserve">E Gesù davanti ai suoi Apostoli che io </w:t>
      </w:r>
      <w:proofErr w:type="gramStart"/>
      <w:r>
        <w:t>ritengo</w:t>
      </w:r>
      <w:proofErr w:type="gramEnd"/>
      <w:r>
        <w:t xml:space="preserve"> abbastanza sorpresi perchè erano abituati a celebrare la Pasqua sapevano che il capo famiglia spezzava il pane ma quando Gesù sp</w:t>
      </w:r>
      <w:r w:rsidR="00626475">
        <w:t>ezza davvero quel pane dicendo "</w:t>
      </w:r>
      <w:r>
        <w:t>questo è il mio corpo</w:t>
      </w:r>
      <w:r w:rsidR="00626475">
        <w:t>"</w:t>
      </w:r>
      <w:r>
        <w:t xml:space="preserve">. </w:t>
      </w:r>
    </w:p>
    <w:p w:rsidR="001C3F6A" w:rsidRDefault="001C3F6A" w:rsidP="001C3F6A">
      <w:r>
        <w:t xml:space="preserve">La parola </w:t>
      </w:r>
      <w:r w:rsidRPr="00AA3651">
        <w:rPr>
          <w:b/>
        </w:rPr>
        <w:t>'corpo'</w:t>
      </w:r>
      <w:r>
        <w:t xml:space="preserve"> in italiano non dice quello che ha detto Gesù perchè per loro dire 'corpo' voleva dire tutta la sua persona, </w:t>
      </w:r>
      <w:r w:rsidR="00626475">
        <w:t>"</w:t>
      </w:r>
      <w:r w:rsidRPr="00AA3651">
        <w:rPr>
          <w:b/>
        </w:rPr>
        <w:t>sono io</w:t>
      </w:r>
      <w:r w:rsidR="00626475">
        <w:t>"</w:t>
      </w:r>
      <w:r>
        <w:t xml:space="preserve">, </w:t>
      </w:r>
      <w:r w:rsidR="00626475">
        <w:t>"</w:t>
      </w:r>
      <w:r w:rsidRPr="00AA3651">
        <w:rPr>
          <w:b/>
        </w:rPr>
        <w:t>questo pane sono io</w:t>
      </w:r>
      <w:r w:rsidR="00626475">
        <w:t>"</w:t>
      </w:r>
      <w:r>
        <w:t xml:space="preserve"> e ve lo do da mangiare perchè io voglio entrare in comunione profonda con voi, io</w:t>
      </w:r>
      <w:r w:rsidR="00626475">
        <w:t xml:space="preserve"> voglio essere il cibo che vi </w:t>
      </w:r>
      <w:proofErr w:type="gramStart"/>
      <w:r w:rsidR="00626475">
        <w:t>dà</w:t>
      </w:r>
      <w:proofErr w:type="gramEnd"/>
      <w:r w:rsidR="00626475">
        <w:t xml:space="preserve"> la vita, che dà</w:t>
      </w:r>
      <w:r>
        <w:t xml:space="preserve"> senso alla vostra esistenza.</w:t>
      </w:r>
    </w:p>
    <w:p w:rsidR="00626475" w:rsidRDefault="00626475" w:rsidP="001C3F6A"/>
    <w:p w:rsidR="00626475" w:rsidRDefault="001C3F6A" w:rsidP="001C3F6A">
      <w:r>
        <w:t xml:space="preserve">E gli Apostoli l'hanno condiviso e non avevano ancora vissuto la Passione. </w:t>
      </w:r>
    </w:p>
    <w:p w:rsidR="00626475" w:rsidRDefault="001C3F6A" w:rsidP="001C3F6A">
      <w:r>
        <w:t xml:space="preserve">Capite come dopo l'hanno sentita una cosa gigantesca? </w:t>
      </w:r>
    </w:p>
    <w:p w:rsidR="00626475" w:rsidRPr="00654637" w:rsidRDefault="001C3F6A" w:rsidP="001C3F6A">
      <w:pPr>
        <w:rPr>
          <w:b/>
        </w:rPr>
      </w:pPr>
      <w:r>
        <w:t xml:space="preserve">Perchè quella notte Gesù </w:t>
      </w:r>
      <w:proofErr w:type="gramStart"/>
      <w:r>
        <w:t>viene</w:t>
      </w:r>
      <w:proofErr w:type="gramEnd"/>
      <w:r>
        <w:t xml:space="preserve"> catturato, il giorno dopo viene crocifisso, muore sulla croce, quel corpo è veramente spezzato, diventa davvero qualcosa di </w:t>
      </w:r>
      <w:r w:rsidRPr="00654637">
        <w:rPr>
          <w:b/>
        </w:rPr>
        <w:t xml:space="preserve">disponibile a tutti perchè dia la vita, la vita del Cristo Risorto. </w:t>
      </w:r>
    </w:p>
    <w:p w:rsidR="00626475" w:rsidRDefault="001C3F6A" w:rsidP="001C3F6A">
      <w:r>
        <w:t xml:space="preserve">Il corpo finalmente glorioso che richiamato alla vita dalla potenza dello Spirito Santo noi abbiamo ancora qui presente ogni volta che celebriamo l'Eucarestia, che noi conserviamo nei nostri tabernacoli. </w:t>
      </w:r>
    </w:p>
    <w:p w:rsidR="001C3F6A" w:rsidRDefault="001C3F6A" w:rsidP="001C3F6A">
      <w:r>
        <w:t xml:space="preserve">È Gesù stesso, </w:t>
      </w:r>
      <w:r w:rsidR="00626475">
        <w:t>"</w:t>
      </w:r>
      <w:r>
        <w:t>sono io, questo è il mio corpo</w:t>
      </w:r>
      <w:r w:rsidR="00626475">
        <w:t>"</w:t>
      </w:r>
      <w:r>
        <w:t xml:space="preserve">, vuol proprio dire </w:t>
      </w:r>
      <w:r w:rsidR="00626475">
        <w:t>"</w:t>
      </w:r>
      <w:r w:rsidRPr="00654637">
        <w:rPr>
          <w:b/>
        </w:rPr>
        <w:t>sono io e sono qui con voi</w:t>
      </w:r>
      <w:r w:rsidR="00626475">
        <w:t>"</w:t>
      </w:r>
      <w:r>
        <w:t>.</w:t>
      </w:r>
    </w:p>
    <w:p w:rsidR="001C3F6A" w:rsidRDefault="001C3F6A" w:rsidP="001C3F6A"/>
    <w:p w:rsidR="00626475" w:rsidRDefault="001C3F6A" w:rsidP="001C3F6A">
      <w:r>
        <w:t xml:space="preserve">Poi prende un bicchiere - noi diciamo calice per dare un po' di enfasi – prende il bicchiere da cui beveva e con del vino dentro. </w:t>
      </w:r>
    </w:p>
    <w:p w:rsidR="00626475" w:rsidRDefault="001C3F6A" w:rsidP="001C3F6A">
      <w:proofErr w:type="gramStart"/>
      <w:r>
        <w:t>Anche questa era una tradizione ebraica: bere insieme un bicchiere di vino a</w:t>
      </w:r>
      <w:r w:rsidR="00654637">
        <w:t xml:space="preserve"> ricordare </w:t>
      </w:r>
      <w:r w:rsidR="00654637" w:rsidRPr="00654637">
        <w:rPr>
          <w:b/>
        </w:rPr>
        <w:t>l'alleanza di Mosè</w:t>
      </w:r>
      <w:r w:rsidR="00654637">
        <w:t>: u</w:t>
      </w:r>
      <w:r>
        <w:t>n Dio che si lega al suo popolo, fa un patto matrimoniale con il suo</w:t>
      </w:r>
      <w:r w:rsidR="00654637">
        <w:t xml:space="preserve"> popolo e lo chiama 'alleanza'.</w:t>
      </w:r>
      <w:proofErr w:type="gramEnd"/>
    </w:p>
    <w:p w:rsidR="00626475" w:rsidRDefault="001C3F6A" w:rsidP="001C3F6A">
      <w:r>
        <w:t xml:space="preserve">Ma vedete la significatività è che era un solo bicchiere e tutti dovevano mettere le loro </w:t>
      </w:r>
      <w:proofErr w:type="gramStart"/>
      <w:r>
        <w:t>labbra dove</w:t>
      </w:r>
      <w:proofErr w:type="gramEnd"/>
      <w:r>
        <w:t xml:space="preserve"> le avevano messe gli altri e voi sapete che noi non beviamo lo stesso bicchiere dove ha bevuto un altro, salvo che siano le persone di cui ci fidiamo o tanto più quelle che amiamo. </w:t>
      </w:r>
    </w:p>
    <w:p w:rsidR="00815FC1" w:rsidRDefault="001C3F6A" w:rsidP="001C3F6A">
      <w:r>
        <w:t>E allora quando Gesù prende quel bicchiere, lo fa girare, già in se stesso richiama l'alleanza, dice</w:t>
      </w:r>
      <w:r w:rsidR="00815FC1">
        <w:t>:</w:t>
      </w:r>
      <w:proofErr w:type="gramStart"/>
      <w:r w:rsidR="00815FC1">
        <w:t xml:space="preserve"> </w:t>
      </w:r>
      <w:r>
        <w:t xml:space="preserve"> </w:t>
      </w:r>
      <w:proofErr w:type="gramEnd"/>
      <w:r w:rsidRPr="00654637">
        <w:rPr>
          <w:b/>
        </w:rPr>
        <w:t>'qui rinnoviamo l'alleanza'</w:t>
      </w:r>
      <w:r w:rsidR="00815FC1">
        <w:t>.</w:t>
      </w:r>
    </w:p>
    <w:p w:rsidR="00815FC1" w:rsidRDefault="00815FC1" w:rsidP="001C3F6A">
      <w:r>
        <w:t xml:space="preserve">E </w:t>
      </w:r>
      <w:r w:rsidR="001C3F6A">
        <w:t>gli Apostoli questo l'</w:t>
      </w:r>
      <w:proofErr w:type="gramStart"/>
      <w:r w:rsidR="001C3F6A">
        <w:t>hanno</w:t>
      </w:r>
      <w:proofErr w:type="gramEnd"/>
      <w:r w:rsidR="001C3F6A">
        <w:t xml:space="preserve"> fatto con gioia perchè veramente volevano fidarsi di Gesù</w:t>
      </w:r>
      <w:r>
        <w:t>:</w:t>
      </w:r>
      <w:r w:rsidR="001C3F6A">
        <w:t xml:space="preserve"> </w:t>
      </w:r>
      <w:r>
        <w:t>"</w:t>
      </w:r>
      <w:r w:rsidR="001C3F6A" w:rsidRPr="00654637">
        <w:rPr>
          <w:b/>
        </w:rPr>
        <w:t>mi alleo con te, o Gesù</w:t>
      </w:r>
      <w:r>
        <w:t>"</w:t>
      </w:r>
      <w:r w:rsidR="001C3F6A">
        <w:t xml:space="preserve">. </w:t>
      </w:r>
    </w:p>
    <w:p w:rsidR="00815FC1" w:rsidRDefault="00815FC1" w:rsidP="001C3F6A"/>
    <w:p w:rsidR="00815FC1" w:rsidRDefault="001C3F6A" w:rsidP="001C3F6A">
      <w:proofErr w:type="gramStart"/>
      <w:r>
        <w:t>Ma</w:t>
      </w:r>
      <w:proofErr w:type="gramEnd"/>
      <w:r>
        <w:t xml:space="preserve"> poi Gesù dice una parola di più che è veramente importante: </w:t>
      </w:r>
      <w:r w:rsidRPr="00654637">
        <w:rPr>
          <w:b/>
        </w:rPr>
        <w:t>questo è il mio sangue</w:t>
      </w:r>
      <w:r>
        <w:t xml:space="preserve">. </w:t>
      </w:r>
    </w:p>
    <w:p w:rsidR="00815FC1" w:rsidRDefault="001C3F6A" w:rsidP="001C3F6A">
      <w:r>
        <w:t xml:space="preserve">E un ebreo, quando dice </w:t>
      </w:r>
      <w:r w:rsidR="00654637">
        <w:t>'</w:t>
      </w:r>
      <w:r>
        <w:t>sangue</w:t>
      </w:r>
      <w:r w:rsidR="00654637">
        <w:t>'</w:t>
      </w:r>
      <w:r>
        <w:t xml:space="preserve">, </w:t>
      </w:r>
      <w:proofErr w:type="gramStart"/>
      <w:r>
        <w:t>dice</w:t>
      </w:r>
      <w:proofErr w:type="gramEnd"/>
      <w:r>
        <w:t xml:space="preserve"> </w:t>
      </w:r>
      <w:r w:rsidR="00654637">
        <w:t>'</w:t>
      </w:r>
      <w:r>
        <w:t>vita</w:t>
      </w:r>
      <w:r w:rsidR="00654637">
        <w:t>'</w:t>
      </w:r>
      <w:r>
        <w:t xml:space="preserve">. Era la loro cultura: </w:t>
      </w:r>
      <w:r w:rsidRPr="00654637">
        <w:rPr>
          <w:b/>
        </w:rPr>
        <w:t>la vit</w:t>
      </w:r>
      <w:r w:rsidR="00654637" w:rsidRPr="00654637">
        <w:rPr>
          <w:b/>
        </w:rPr>
        <w:t>a</w:t>
      </w:r>
      <w:r w:rsidRPr="00654637">
        <w:rPr>
          <w:b/>
        </w:rPr>
        <w:t xml:space="preserve"> è il sangue</w:t>
      </w:r>
      <w:r>
        <w:t xml:space="preserve">, tant'è vero che, ancora oggi, loro non mangiano un animale che non sia stato dissanguato perchè non vogliono mangiare la vita. </w:t>
      </w:r>
    </w:p>
    <w:p w:rsidR="00815FC1" w:rsidRDefault="001C3F6A" w:rsidP="001C3F6A">
      <w:r>
        <w:t xml:space="preserve">E allora quando Gesù dice 'questo è il mio sangue' sta dicendo che è </w:t>
      </w:r>
      <w:r w:rsidRPr="00654637">
        <w:rPr>
          <w:b/>
        </w:rPr>
        <w:t>la sorgente della sua vita</w:t>
      </w:r>
      <w:r>
        <w:t xml:space="preserve"> e </w:t>
      </w:r>
      <w:r w:rsidRPr="00654637">
        <w:rPr>
          <w:b/>
        </w:rPr>
        <w:t xml:space="preserve">chi lo </w:t>
      </w:r>
      <w:proofErr w:type="gramStart"/>
      <w:r w:rsidRPr="00654637">
        <w:rPr>
          <w:b/>
        </w:rPr>
        <w:t>beve</w:t>
      </w:r>
      <w:proofErr w:type="gramEnd"/>
      <w:r w:rsidRPr="00654637">
        <w:rPr>
          <w:b/>
        </w:rPr>
        <w:t xml:space="preserve"> avrà la sua vita</w:t>
      </w:r>
      <w:r>
        <w:t xml:space="preserve">. </w:t>
      </w:r>
    </w:p>
    <w:p w:rsidR="001C3F6A" w:rsidRDefault="001C3F6A" w:rsidP="001C3F6A">
      <w:r>
        <w:t xml:space="preserve">Capite la forza di questo gesto di Cristo e come veramente sta dicendo che lui </w:t>
      </w:r>
      <w:r w:rsidRPr="00654637">
        <w:rPr>
          <w:b/>
        </w:rPr>
        <w:t>è totalmente donato,</w:t>
      </w:r>
      <w:r>
        <w:t xml:space="preserve"> vuole la vita dalle persone attorno a </w:t>
      </w:r>
      <w:r w:rsidR="00815FC1">
        <w:t>sé</w:t>
      </w:r>
      <w:r>
        <w:t>, la nostra vita che siamo qui stamattina</w:t>
      </w:r>
      <w:r w:rsidR="00654637">
        <w:t>,</w:t>
      </w:r>
      <w:r>
        <w:t xml:space="preserve"> insieme.</w:t>
      </w:r>
    </w:p>
    <w:p w:rsidR="001C3F6A" w:rsidRPr="00654637" w:rsidRDefault="001C3F6A" w:rsidP="001C3F6A">
      <w:pPr>
        <w:rPr>
          <w:b/>
        </w:rPr>
      </w:pPr>
      <w:r>
        <w:t xml:space="preserve">Vuole veramente, non darci un premio, </w:t>
      </w:r>
      <w:r w:rsidR="00815FC1">
        <w:t>- troppe volte la C</w:t>
      </w:r>
      <w:r>
        <w:t>omunione è stata scambiata per un pr</w:t>
      </w:r>
      <w:r w:rsidR="00654637">
        <w:t>emio per i buoni. M</w:t>
      </w:r>
      <w:r>
        <w:t>a</w:t>
      </w:r>
      <w:proofErr w:type="gramStart"/>
      <w:r w:rsidR="00654637">
        <w:t xml:space="preserve"> </w:t>
      </w:r>
      <w:r>
        <w:t xml:space="preserve"> </w:t>
      </w:r>
      <w:proofErr w:type="gramEnd"/>
      <w:r>
        <w:t xml:space="preserve">neanche per sogno! </w:t>
      </w:r>
      <w:r w:rsidR="00815FC1">
        <w:t xml:space="preserve">- </w:t>
      </w:r>
      <w:r w:rsidRPr="00654637">
        <w:rPr>
          <w:b/>
        </w:rPr>
        <w:t>È l'alimento di chi ha bisogno di lottare contro il male.</w:t>
      </w:r>
    </w:p>
    <w:p w:rsidR="001C3F6A" w:rsidRDefault="001C3F6A" w:rsidP="001C3F6A">
      <w:r>
        <w:t xml:space="preserve">Quando vedi che il peccato ti vince, la soluzione è venire da Cristo a prendere la sua vita, il suo corpo, il suo sangue. È solo lui che ci libererà dalle sue debolezze, ci </w:t>
      </w:r>
      <w:proofErr w:type="gramStart"/>
      <w:r>
        <w:t>libererà</w:t>
      </w:r>
      <w:proofErr w:type="gramEnd"/>
      <w:r>
        <w:t xml:space="preserve"> persino dalla morte e ci farà vivere una vita nuova.</w:t>
      </w:r>
    </w:p>
    <w:p w:rsidR="001C3F6A" w:rsidRDefault="001C3F6A" w:rsidP="001C3F6A"/>
    <w:p w:rsidR="00815FC1" w:rsidRDefault="001C3F6A" w:rsidP="001C3F6A">
      <w:r>
        <w:t xml:space="preserve">Ma poi Gesù </w:t>
      </w:r>
      <w:proofErr w:type="gramStart"/>
      <w:r>
        <w:t>aggiunge ancora</w:t>
      </w:r>
      <w:proofErr w:type="gramEnd"/>
      <w:r>
        <w:t xml:space="preserve"> due parole che sono importanti, dice: </w:t>
      </w:r>
      <w:r w:rsidRPr="00654637">
        <w:rPr>
          <w:b/>
        </w:rPr>
        <w:t>'fate questo'</w:t>
      </w:r>
      <w:r>
        <w:t xml:space="preserve">. </w:t>
      </w:r>
    </w:p>
    <w:p w:rsidR="00815FC1" w:rsidRDefault="001C3F6A" w:rsidP="001C3F6A">
      <w:r>
        <w:t>E noi preti abbiamo fatto la scorciatoia: prendiamo il pane, diciamo le parole di Gesù; prendiamo il vino, diciamo le pa</w:t>
      </w:r>
      <w:r w:rsidR="00815FC1">
        <w:t>role di Gesù. Comodo, d'accordo!</w:t>
      </w:r>
      <w:r>
        <w:t xml:space="preserve"> </w:t>
      </w:r>
    </w:p>
    <w:p w:rsidR="00815FC1" w:rsidRPr="00654637" w:rsidRDefault="00815FC1" w:rsidP="001C3F6A">
      <w:pPr>
        <w:rPr>
          <w:b/>
        </w:rPr>
      </w:pPr>
      <w:r>
        <w:t>"</w:t>
      </w:r>
      <w:r w:rsidR="001C3F6A">
        <w:t>Fate questo</w:t>
      </w:r>
      <w:r>
        <w:t>"</w:t>
      </w:r>
      <w:r w:rsidR="001C3F6A">
        <w:t xml:space="preserve">. </w:t>
      </w:r>
      <w:proofErr w:type="gramStart"/>
      <w:r w:rsidR="001C3F6A">
        <w:t>Ma</w:t>
      </w:r>
      <w:proofErr w:type="gramEnd"/>
      <w:r w:rsidR="001C3F6A">
        <w:t xml:space="preserve"> Gesù ha detto questo è il mio corpo, </w:t>
      </w:r>
      <w:r w:rsidR="001C3F6A" w:rsidRPr="00654637">
        <w:rPr>
          <w:b/>
        </w:rPr>
        <w:t>spezzato</w:t>
      </w:r>
      <w:r w:rsidR="001C3F6A">
        <w:t xml:space="preserve">, questo è il mio sangue, </w:t>
      </w:r>
      <w:r w:rsidR="001C3F6A" w:rsidRPr="00654637">
        <w:rPr>
          <w:b/>
        </w:rPr>
        <w:t>versato</w:t>
      </w:r>
      <w:r w:rsidR="001C3F6A">
        <w:t xml:space="preserve">. </w:t>
      </w:r>
      <w:r w:rsidR="001C3F6A" w:rsidRPr="00654637">
        <w:rPr>
          <w:b/>
        </w:rPr>
        <w:t xml:space="preserve">Fate questo: date il vostro corpo, spezzatelo, versate il sangue, amate. </w:t>
      </w:r>
    </w:p>
    <w:p w:rsidR="00815FC1" w:rsidRDefault="001C3F6A" w:rsidP="001C3F6A">
      <w:r>
        <w:t xml:space="preserve">Allora, capite la forza di questa parola? </w:t>
      </w:r>
    </w:p>
    <w:p w:rsidR="00815FC1" w:rsidRDefault="00815FC1" w:rsidP="001C3F6A"/>
    <w:p w:rsidR="00815FC1" w:rsidRDefault="001C3F6A" w:rsidP="001C3F6A">
      <w:r>
        <w:t xml:space="preserve">Capite che quando noi facciamo la Comunione Gesù ci sta dicendo: </w:t>
      </w:r>
    </w:p>
    <w:p w:rsidR="00815FC1" w:rsidRDefault="00815FC1" w:rsidP="001C3F6A">
      <w:r>
        <w:t>"</w:t>
      </w:r>
      <w:r w:rsidR="001C3F6A" w:rsidRPr="00654637">
        <w:rPr>
          <w:b/>
        </w:rPr>
        <w:t>io mi spezzo</w:t>
      </w:r>
      <w:r w:rsidRPr="00654637">
        <w:rPr>
          <w:b/>
        </w:rPr>
        <w:t>,</w:t>
      </w:r>
      <w:r w:rsidR="001C3F6A" w:rsidRPr="00654637">
        <w:rPr>
          <w:b/>
        </w:rPr>
        <w:t xml:space="preserve"> divento vita per te e tu fallo con</w:t>
      </w:r>
      <w:r w:rsidR="001C3F6A">
        <w:t xml:space="preserve"> tua moglie, con tuo marito, con i tuoi figli, con i tuoi colleghi, con gli amici, con i tuoi scolari a scuola, con i pazienti che tu medichi o con I clienti che incontri</w:t>
      </w:r>
      <w:r>
        <w:t>"</w:t>
      </w:r>
      <w:r w:rsidR="001C3F6A">
        <w:t xml:space="preserve">. </w:t>
      </w:r>
    </w:p>
    <w:p w:rsidR="00815FC1" w:rsidRDefault="001C3F6A" w:rsidP="001C3F6A">
      <w:r>
        <w:t xml:space="preserve">Capite la forza di questa Parola? </w:t>
      </w:r>
    </w:p>
    <w:p w:rsidR="00815FC1" w:rsidRPr="00654637" w:rsidRDefault="001C3F6A" w:rsidP="001C3F6A">
      <w:pPr>
        <w:rPr>
          <w:b/>
        </w:rPr>
      </w:pPr>
      <w:r w:rsidRPr="00654637">
        <w:rPr>
          <w:b/>
        </w:rPr>
        <w:t xml:space="preserve">Fare alleanza con Cristo vuol dire condividere la sua logica umana e diventare capaci di amare fino a spezzare la nostra vita per gli altri. </w:t>
      </w:r>
    </w:p>
    <w:p w:rsidR="00815FC1" w:rsidRDefault="001C3F6A" w:rsidP="001C3F6A">
      <w:r>
        <w:t xml:space="preserve">Questa è </w:t>
      </w:r>
      <w:r w:rsidRPr="00654637">
        <w:rPr>
          <w:b/>
        </w:rPr>
        <w:t>la politica della Chiesa</w:t>
      </w:r>
      <w:r>
        <w:t xml:space="preserve">, la </w:t>
      </w:r>
      <w:proofErr w:type="gramStart"/>
      <w:r>
        <w:t>politica</w:t>
      </w:r>
      <w:proofErr w:type="gramEnd"/>
      <w:r>
        <w:t xml:space="preserve"> di Gesù. </w:t>
      </w:r>
    </w:p>
    <w:p w:rsidR="00815FC1" w:rsidRDefault="001C3F6A" w:rsidP="001C3F6A">
      <w:r>
        <w:t xml:space="preserve">Se noi prendessimo sul serio, almeno noi che siamo qui in Chiesa che veniamo tutte le domeniche. Se noi prendessimo sul serio questa parola, </w:t>
      </w:r>
      <w:proofErr w:type="gramStart"/>
      <w:r>
        <w:t>capite</w:t>
      </w:r>
      <w:proofErr w:type="gramEnd"/>
      <w:r>
        <w:t xml:space="preserve"> come cambierebbero i rapporti tra di noi? Come ci vorremmo più bene?</w:t>
      </w:r>
    </w:p>
    <w:p w:rsidR="00815FC1" w:rsidRDefault="001C3F6A" w:rsidP="001C3F6A">
      <w:r>
        <w:t xml:space="preserve">Come cercheremmo in tutti i modi di eliminare gli ostacoli, di creare una socialità, di cercare il bene comune, di essere onesti, di aiutarci vicendevolmente? </w:t>
      </w:r>
    </w:p>
    <w:p w:rsidR="00815FC1" w:rsidRDefault="001C3F6A" w:rsidP="001C3F6A">
      <w:r w:rsidRPr="00654637">
        <w:rPr>
          <w:b/>
        </w:rPr>
        <w:t>Ecco, il grande sogno di Dio, per mezzo di Cristo, non è di avere qualcuno qui in chiesa a pregare,</w:t>
      </w:r>
      <w:r>
        <w:t xml:space="preserve"> ma neanche per sogno! </w:t>
      </w:r>
    </w:p>
    <w:p w:rsidR="001C3F6A" w:rsidRDefault="001C3F6A" w:rsidP="001C3F6A">
      <w:r>
        <w:t xml:space="preserve">È il sogno che </w:t>
      </w:r>
      <w:r w:rsidRPr="00654637">
        <w:rPr>
          <w:b/>
        </w:rPr>
        <w:t>una società umana viva i suoi rapporti interpersonali come Gesù li ha vissuti con noi nel dono totale perchè ci si fida</w:t>
      </w:r>
      <w:r>
        <w:t>, non dei soldi, non dei beni materiali, ma di qualcosa di ben più definitivo che è la vita che dura per sempre.</w:t>
      </w:r>
    </w:p>
    <w:p w:rsidR="001C3F6A" w:rsidRDefault="001C3F6A" w:rsidP="001C3F6A"/>
    <w:p w:rsidR="00815FC1" w:rsidRDefault="001C3F6A" w:rsidP="001C3F6A">
      <w:r>
        <w:t>Allora vorrei davvero che da noi si alzasse un inno di gioia, di ringraziamento al Signore per questo dono meraviglioso</w:t>
      </w:r>
      <w:proofErr w:type="gramStart"/>
      <w:r>
        <w:t>,</w:t>
      </w:r>
      <w:proofErr w:type="gramEnd"/>
      <w:r>
        <w:t xml:space="preserve"> </w:t>
      </w:r>
    </w:p>
    <w:p w:rsidR="00815FC1" w:rsidRDefault="001C3F6A" w:rsidP="001C3F6A">
      <w:r>
        <w:t xml:space="preserve">Lui che </w:t>
      </w:r>
      <w:proofErr w:type="gramStart"/>
      <w:r>
        <w:t>ha voluto</w:t>
      </w:r>
      <w:proofErr w:type="gramEnd"/>
      <w:r>
        <w:t xml:space="preserve"> restare con noi realmente. </w:t>
      </w:r>
    </w:p>
    <w:p w:rsidR="00815FC1" w:rsidRDefault="001C3F6A" w:rsidP="001C3F6A">
      <w:r>
        <w:t xml:space="preserve">Capite la parola realmente? </w:t>
      </w:r>
    </w:p>
    <w:p w:rsidR="00815FC1" w:rsidRDefault="001C3F6A" w:rsidP="001C3F6A">
      <w:r w:rsidRPr="00654637">
        <w:rPr>
          <w:b/>
        </w:rPr>
        <w:t>Qui c'è il Signore risorto</w:t>
      </w:r>
      <w:r>
        <w:t xml:space="preserve">, non c'è un'immagine, non c'è una statua di legno del Sacro Cuore che è pur </w:t>
      </w:r>
      <w:proofErr w:type="gramStart"/>
      <w:r>
        <w:t>bella</w:t>
      </w:r>
      <w:proofErr w:type="gramEnd"/>
      <w:r>
        <w:t xml:space="preserve">. </w:t>
      </w:r>
    </w:p>
    <w:p w:rsidR="00815FC1" w:rsidRDefault="001C3F6A" w:rsidP="001C3F6A">
      <w:proofErr w:type="gramStart"/>
      <w:r>
        <w:t>Ma</w:t>
      </w:r>
      <w:proofErr w:type="gramEnd"/>
      <w:r>
        <w:t xml:space="preserve"> nel tabernacolo abbiamo la presenza di Cristo, nell'Eucarestia c'è il rinnovare la sua morte, la sua resurrezione. </w:t>
      </w:r>
    </w:p>
    <w:p w:rsidR="00815FC1" w:rsidRDefault="00815FC1" w:rsidP="001C3F6A"/>
    <w:p w:rsidR="00815FC1" w:rsidRDefault="001C3F6A" w:rsidP="001C3F6A">
      <w:r>
        <w:t xml:space="preserve">Voglio terminare ricordando un episodio di una </w:t>
      </w:r>
      <w:r w:rsidRPr="00654637">
        <w:rPr>
          <w:b/>
        </w:rPr>
        <w:t>beata</w:t>
      </w:r>
      <w:r w:rsidR="00815FC1" w:rsidRPr="00654637">
        <w:rPr>
          <w:b/>
        </w:rPr>
        <w:t>,</w:t>
      </w:r>
      <w:r w:rsidRPr="00654637">
        <w:rPr>
          <w:b/>
        </w:rPr>
        <w:t xml:space="preserve"> Alexandrina da Costa</w:t>
      </w:r>
      <w:r>
        <w:t xml:space="preserve">, una cooperatrice salesiana, che, in dialogo d'amore costante con Gesù Eucarestia, lei paralizzata totalmente, ha voluto essere la lampada che arde con amore davanti a ogni tabernacolo del mondo. </w:t>
      </w:r>
    </w:p>
    <w:p w:rsidR="00815FC1" w:rsidRDefault="001C3F6A" w:rsidP="001C3F6A">
      <w:r>
        <w:t xml:space="preserve">Il Signore le ha fatto un regalo: gli ultimi dodici anni della sua vita, </w:t>
      </w:r>
      <w:proofErr w:type="gramStart"/>
      <w:r>
        <w:t>muore</w:t>
      </w:r>
      <w:proofErr w:type="gramEnd"/>
      <w:r>
        <w:t xml:space="preserve"> a 52 anni, gli ultimi dodici anni della sua vita le ha detto: </w:t>
      </w:r>
      <w:r w:rsidR="00654637">
        <w:t>"</w:t>
      </w:r>
      <w:r w:rsidRPr="00654637">
        <w:rPr>
          <w:b/>
        </w:rPr>
        <w:t>tu d'ora in avanti non berrai più niente, non mangerai più niente, se non l'Eucarestia</w:t>
      </w:r>
      <w:r w:rsidR="00654637">
        <w:t>"</w:t>
      </w:r>
      <w:r>
        <w:t xml:space="preserve">. </w:t>
      </w:r>
    </w:p>
    <w:p w:rsidR="00654637" w:rsidRDefault="001C3F6A" w:rsidP="001C3F6A">
      <w:r>
        <w:t xml:space="preserve">Le portavano la comunione in letto perchè era </w:t>
      </w:r>
      <w:proofErr w:type="gramStart"/>
      <w:r>
        <w:t>paralizzata</w:t>
      </w:r>
      <w:proofErr w:type="gramEnd"/>
      <w:r>
        <w:t xml:space="preserve">, tutte le mattine, nient'altro, per 12 anni. Non ci credevano, l'hanno controllata che non ci fosse qualcuno che in segreto le desse qualche cosa, </w:t>
      </w:r>
      <w:proofErr w:type="spellStart"/>
      <w:r>
        <w:t>nè</w:t>
      </w:r>
      <w:proofErr w:type="spellEnd"/>
      <w:r>
        <w:t xml:space="preserve"> acqua, </w:t>
      </w:r>
      <w:proofErr w:type="spellStart"/>
      <w:r>
        <w:t>nè</w:t>
      </w:r>
      <w:proofErr w:type="spellEnd"/>
      <w:r>
        <w:t xml:space="preserve"> pane, </w:t>
      </w:r>
      <w:proofErr w:type="spellStart"/>
      <w:r>
        <w:t>nè</w:t>
      </w:r>
      <w:proofErr w:type="spellEnd"/>
      <w:r>
        <w:t xml:space="preserve"> niente. Solo Eucarestia per </w:t>
      </w:r>
      <w:proofErr w:type="gramStart"/>
      <w:r>
        <w:t>12</w:t>
      </w:r>
      <w:proofErr w:type="gramEnd"/>
      <w:r>
        <w:t xml:space="preserve"> anni</w:t>
      </w:r>
      <w:r w:rsidR="00654637">
        <w:t>.</w:t>
      </w:r>
    </w:p>
    <w:p w:rsidR="001C3F6A" w:rsidRPr="00654637" w:rsidRDefault="00654637" w:rsidP="001C3F6A">
      <w:pPr>
        <w:rPr>
          <w:b/>
        </w:rPr>
      </w:pPr>
      <w:r>
        <w:t>P</w:t>
      </w:r>
      <w:r w:rsidR="001C3F6A">
        <w:t>er</w:t>
      </w:r>
      <w:proofErr w:type="gramStart"/>
      <w:r>
        <w:t xml:space="preserve"> </w:t>
      </w:r>
      <w:r w:rsidR="001C3F6A">
        <w:t xml:space="preserve"> </w:t>
      </w:r>
      <w:proofErr w:type="gramEnd"/>
      <w:r w:rsidR="001C3F6A">
        <w:t xml:space="preserve">dimostrare anche a noi povere creature che questa è la vera vita che ci permetterà di affrontare ogni problema della nostra esistenza, soprattutto quello finale quando finalmente esploderà nella sua pienezza </w:t>
      </w:r>
      <w:r w:rsidR="001C3F6A" w:rsidRPr="00654637">
        <w:rPr>
          <w:b/>
        </w:rPr>
        <w:t>questo dono d'amore del corpo e del sangue di Cristo, di questa alleanza</w:t>
      </w:r>
      <w:r>
        <w:rPr>
          <w:b/>
        </w:rPr>
        <w:t>,</w:t>
      </w:r>
      <w:r w:rsidR="001C3F6A" w:rsidRPr="00654637">
        <w:rPr>
          <w:b/>
        </w:rPr>
        <w:t xml:space="preserve"> che non ci tradirà mai per tutta l'eternità.</w:t>
      </w:r>
    </w:p>
    <w:p w:rsidR="001C3F6A" w:rsidRDefault="001C3F6A" w:rsidP="001C3F6A"/>
    <w:p w:rsidR="001C3F6A" w:rsidRDefault="001C3F6A" w:rsidP="001C3F6A"/>
    <w:p w:rsidR="001C3F6A" w:rsidRDefault="001C3F6A" w:rsidP="001C3F6A"/>
    <w:p w:rsidR="003D39A1" w:rsidRDefault="003D39A1"/>
    <w:sectPr w:rsidR="003D39A1" w:rsidSect="001C3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1C3F6A"/>
    <w:rsid w:val="001C3F6A"/>
    <w:rsid w:val="003D39A1"/>
    <w:rsid w:val="004C6DA0"/>
    <w:rsid w:val="00626475"/>
    <w:rsid w:val="00654637"/>
    <w:rsid w:val="00815FC1"/>
    <w:rsid w:val="009F381F"/>
    <w:rsid w:val="00AA3651"/>
    <w:rsid w:val="00B51313"/>
    <w:rsid w:val="00B91E9E"/>
    <w:rsid w:val="00DB5BE5"/>
    <w:rsid w:val="00E76531"/>
    <w:rsid w:val="00E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2494</Words>
  <Characters>10279</Characters>
  <Application>Microsoft Office Word</Application>
  <DocSecurity>0</DocSecurity>
  <Lines>311</Lines>
  <Paragraphs>375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1</cp:revision>
  <cp:lastPrinted>2016-05-29T21:56:00Z</cp:lastPrinted>
  <dcterms:created xsi:type="dcterms:W3CDTF">2016-05-29T20:06:00Z</dcterms:created>
  <dcterms:modified xsi:type="dcterms:W3CDTF">2016-05-29T21:57:00Z</dcterms:modified>
</cp:coreProperties>
</file>