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519" w:rsidRDefault="00580519" w:rsidP="00580519"/>
    <w:p w:rsidR="00580519" w:rsidRPr="00AF5BE8" w:rsidRDefault="00AF5BE8" w:rsidP="00AF5B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28. </w:t>
      </w:r>
      <w:r w:rsidR="00993628" w:rsidRPr="00AF5BE8">
        <w:rPr>
          <w:b/>
          <w:sz w:val="32"/>
          <w:szCs w:val="32"/>
        </w:rPr>
        <w:t>Omelia della XII Domenica del tempo ordinario C</w:t>
      </w:r>
      <w:r w:rsidRPr="00AF5BE8">
        <w:rPr>
          <w:b/>
          <w:sz w:val="32"/>
          <w:szCs w:val="32"/>
        </w:rPr>
        <w:t xml:space="preserve"> </w:t>
      </w:r>
      <w:r w:rsidR="00580519" w:rsidRPr="00AF5BE8">
        <w:rPr>
          <w:b/>
          <w:sz w:val="32"/>
          <w:szCs w:val="32"/>
        </w:rPr>
        <w:t>19</w:t>
      </w:r>
      <w:r w:rsidRPr="00AF5BE8">
        <w:rPr>
          <w:b/>
          <w:sz w:val="32"/>
          <w:szCs w:val="32"/>
        </w:rPr>
        <w:t xml:space="preserve"> giugno 2016</w:t>
      </w:r>
    </w:p>
    <w:p w:rsidR="00580519" w:rsidRPr="00AF5BE8" w:rsidRDefault="00AF5BE8" w:rsidP="00AF5BE8">
      <w:pPr>
        <w:jc w:val="center"/>
        <w:rPr>
          <w:b/>
        </w:rPr>
      </w:pPr>
      <w:r>
        <w:rPr>
          <w:b/>
        </w:rPr>
        <w:t>Parrocchia S</w:t>
      </w:r>
      <w:r w:rsidRPr="00AF5BE8">
        <w:rPr>
          <w:b/>
        </w:rPr>
        <w:t>antuario del Sacro Cuore di Bologna, ore 18,30</w:t>
      </w:r>
    </w:p>
    <w:p w:rsidR="00580519" w:rsidRDefault="00580519" w:rsidP="00580519"/>
    <w:p w:rsidR="00580519" w:rsidRDefault="00580519" w:rsidP="00580519">
      <w:r>
        <w:t>La Parola di Dio questa sera (ed è bello che lo leggiamo di sera questa Parola) è molto intima.</w:t>
      </w:r>
    </w:p>
    <w:p w:rsidR="00580519" w:rsidRDefault="00580519" w:rsidP="00580519">
      <w:r>
        <w:t xml:space="preserve">Tutte tre le letture, tre letture brevi ma </w:t>
      </w:r>
      <w:proofErr w:type="gramStart"/>
      <w:r>
        <w:t>significative</w:t>
      </w:r>
      <w:proofErr w:type="gramEnd"/>
      <w:r>
        <w:t>: direi che la sc</w:t>
      </w:r>
      <w:r w:rsidR="00993628">
        <w:t>ena che dobbiamo vivere insieme</w:t>
      </w:r>
      <w:r>
        <w:t xml:space="preserve"> è Gesù seduto qui, non in una Chiesa così grande, così, seduto con noi come se fosse a casa nostra, che raduna i suoi apostoli e comincia a pregare.</w:t>
      </w:r>
    </w:p>
    <w:p w:rsidR="00580519" w:rsidRDefault="00580519" w:rsidP="00580519">
      <w:r>
        <w:t>Che bello! Gesù che prega, che parla col Padre, che in qualche maniera si fa ispirare dal Padre, e poi guarda i suoi apostoli e dice loro</w:t>
      </w:r>
      <w:r w:rsidR="00993628">
        <w:t>:</w:t>
      </w:r>
      <w:r>
        <w:t xml:space="preserve"> "</w:t>
      </w:r>
      <w:proofErr w:type="gramStart"/>
      <w:r>
        <w:t>ma</w:t>
      </w:r>
      <w:proofErr w:type="gramEnd"/>
      <w:r>
        <w:t xml:space="preserve"> la gente cos'ha capito della mia vita? </w:t>
      </w:r>
      <w:proofErr w:type="gramStart"/>
      <w:r>
        <w:t>come</w:t>
      </w:r>
      <w:proofErr w:type="gramEnd"/>
      <w:r>
        <w:t xml:space="preserve"> mi vede?, che cosa pensano le persone?".</w:t>
      </w:r>
    </w:p>
    <w:p w:rsidR="00993628" w:rsidRDefault="00993628" w:rsidP="00580519"/>
    <w:p w:rsidR="00993628" w:rsidRDefault="00580519" w:rsidP="00580519">
      <w:r>
        <w:t xml:space="preserve">Ci viene in aiuto </w:t>
      </w:r>
      <w:r w:rsidRPr="00993628">
        <w:rPr>
          <w:b/>
        </w:rPr>
        <w:t>la prima lettura</w:t>
      </w:r>
      <w:r>
        <w:t xml:space="preserve">. La prima lettura pensate è di </w:t>
      </w:r>
      <w:proofErr w:type="spellStart"/>
      <w:r>
        <w:t>centocinquant</w:t>
      </w:r>
      <w:proofErr w:type="spellEnd"/>
      <w:r>
        <w:t xml:space="preserve">'anni prima della nascita </w:t>
      </w:r>
      <w:proofErr w:type="gramStart"/>
      <w:r>
        <w:t>di</w:t>
      </w:r>
      <w:proofErr w:type="gramEnd"/>
      <w:r>
        <w:t xml:space="preserve"> Cristo, eppure è profetica nel senso pieno della parola, perché dice che c'è un uomo in Gerusalemme che i cittadini hanno ammazzato e l'hanno messo sulla croce. </w:t>
      </w:r>
    </w:p>
    <w:p w:rsidR="00580519" w:rsidRDefault="00580519" w:rsidP="00580519">
      <w:r>
        <w:t xml:space="preserve">E dice che lo guarderanno, </w:t>
      </w:r>
      <w:r w:rsidR="00993628">
        <w:t>"</w:t>
      </w:r>
      <w:r>
        <w:t xml:space="preserve">guarderanno </w:t>
      </w:r>
      <w:proofErr w:type="gramStart"/>
      <w:r>
        <w:t>colui che</w:t>
      </w:r>
      <w:proofErr w:type="gramEnd"/>
      <w:r>
        <w:t xml:space="preserve"> hanno trafitto</w:t>
      </w:r>
      <w:r w:rsidR="00993628">
        <w:t>"</w:t>
      </w:r>
      <w:r>
        <w:t>, (io penso a questo bel Crocefisso che abbiamo qui noi nella nostra Chiesa) lo guardano e piangono come si piange un primogenito, come quando ti han portato via la cosa più preziosa della tua vita.</w:t>
      </w:r>
    </w:p>
    <w:p w:rsidR="00580519" w:rsidRDefault="00580519" w:rsidP="00580519">
      <w:r>
        <w:t xml:space="preserve">E poi aggiunge questo profeta Zaccaria che da </w:t>
      </w:r>
      <w:r w:rsidR="00993628">
        <w:t>L</w:t>
      </w:r>
      <w:r>
        <w:t xml:space="preserve">ui </w:t>
      </w:r>
      <w:r w:rsidR="00993628">
        <w:t>"</w:t>
      </w:r>
      <w:r>
        <w:t>sgorga una sorgente zampillante</w:t>
      </w:r>
      <w:r w:rsidR="00993628">
        <w:t>"</w:t>
      </w:r>
      <w:r>
        <w:t xml:space="preserve">, e come si fa a non pensare </w:t>
      </w:r>
      <w:proofErr w:type="gramStart"/>
      <w:r>
        <w:t>al</w:t>
      </w:r>
      <w:proofErr w:type="gramEnd"/>
      <w:r>
        <w:t xml:space="preserve"> Cuore di Gesù in questo mese di giugno, trafitto dalla lancia. E aggiunge il profeta </w:t>
      </w:r>
      <w:r w:rsidR="00993628">
        <w:t>"</w:t>
      </w:r>
      <w:r>
        <w:t>che ci purifica dai nostri peccati</w:t>
      </w:r>
      <w:r w:rsidR="00993628">
        <w:t>"</w:t>
      </w:r>
      <w:r>
        <w:t>.</w:t>
      </w:r>
    </w:p>
    <w:p w:rsidR="00580519" w:rsidRDefault="00580519" w:rsidP="00580519">
      <w:r>
        <w:t>Che bello, ecco, Gesù che ci accoglie, si siede con noi, e ci fa capire che lui nei nostri confronti ha un unico desiderio: aiutarci a vivere bene, liberarci da tutte le scorie, dalle pesantezze, dai peccati, dalle debolezze, dal non riuscire a volerci bene tra di noi, dall'essere a volte così presi dalle cose materiali da trascurare la famiglia, i figli, il coniuge, o addirittura di imbrogliare se siamo in qualche negozio, in qualche situazione particolare.</w:t>
      </w:r>
    </w:p>
    <w:p w:rsidR="00580519" w:rsidRDefault="00580519" w:rsidP="00580519">
      <w:r>
        <w:t xml:space="preserve">Ecco un Gesù innamorato di ciascuno di noi che ci dice "io voglio il tuo bene". </w:t>
      </w:r>
    </w:p>
    <w:p w:rsidR="00993628" w:rsidRDefault="00993628" w:rsidP="00580519"/>
    <w:p w:rsidR="00993628" w:rsidRDefault="00580519" w:rsidP="00580519">
      <w:r>
        <w:t>E però la gente l'ha capito? Ecco la domanda. Capite adesso la domanda che Gesù rivolge agli apostoli "</w:t>
      </w:r>
      <w:r w:rsidRPr="00993628">
        <w:rPr>
          <w:b/>
        </w:rPr>
        <w:t>ma la gente ha capito chi sono?</w:t>
      </w:r>
      <w:r>
        <w:t xml:space="preserve">", e gli apostoli gli riferiscono: </w:t>
      </w:r>
    </w:p>
    <w:p w:rsidR="00580519" w:rsidRDefault="00993628" w:rsidP="00580519">
      <w:r>
        <w:t>"</w:t>
      </w:r>
      <w:proofErr w:type="gramStart"/>
      <w:r>
        <w:t>M</w:t>
      </w:r>
      <w:r w:rsidR="00580519">
        <w:t>a</w:t>
      </w:r>
      <w:proofErr w:type="gramEnd"/>
      <w:r w:rsidR="00580519">
        <w:t>?</w:t>
      </w:r>
      <w:r>
        <w:t xml:space="preserve"> - </w:t>
      </w:r>
      <w:r w:rsidR="00580519">
        <w:t xml:space="preserve">È quello che </w:t>
      </w:r>
      <w:proofErr w:type="gramStart"/>
      <w:r w:rsidR="00580519">
        <w:t>succede</w:t>
      </w:r>
      <w:proofErr w:type="gramEnd"/>
      <w:r w:rsidR="00580519">
        <w:t xml:space="preserve"> ancora oggi molte volte nei confronti di Gesù </w:t>
      </w:r>
      <w:r>
        <w:t xml:space="preserve">- </w:t>
      </w:r>
      <w:r w:rsidR="00580519">
        <w:t>qualcuno ti scambia per un pensatore molto in gamba</w:t>
      </w:r>
      <w:r>
        <w:t xml:space="preserve"> e</w:t>
      </w:r>
      <w:r w:rsidR="00580519">
        <w:t xml:space="preserve"> dice: </w:t>
      </w:r>
      <w:r>
        <w:t>'</w:t>
      </w:r>
      <w:r w:rsidR="00580519">
        <w:t xml:space="preserve">il Vangelo che bel </w:t>
      </w:r>
      <w:proofErr w:type="spellStart"/>
      <w:r w:rsidR="00580519">
        <w:t>libro</w:t>
      </w:r>
      <w:r>
        <w:t>'</w:t>
      </w:r>
      <w:proofErr w:type="spellEnd"/>
      <w:r w:rsidR="00580519">
        <w:t>, però non lo leggono mai, non lo mettono in pratica, oppure dicono</w:t>
      </w:r>
      <w:r>
        <w:t xml:space="preserve"> </w:t>
      </w:r>
      <w:r w:rsidR="00580519">
        <w:t>che tu hai fatto dei miracoli però, va beh, ci sarà qualche trucco".</w:t>
      </w:r>
    </w:p>
    <w:p w:rsidR="00580519" w:rsidRDefault="00580519" w:rsidP="00580519">
      <w:r>
        <w:t>Cioè capite? La gente rischia davvero di non capire la bellezza, la ricchezza, la profondità della persona di Gesù.</w:t>
      </w:r>
    </w:p>
    <w:p w:rsidR="00993628" w:rsidRDefault="00993628" w:rsidP="00580519"/>
    <w:p w:rsidR="00580519" w:rsidRDefault="00580519" w:rsidP="00580519">
      <w:r>
        <w:t xml:space="preserve">Allora qui viene la domanda più bella da parte di Gesù ai suoi apostoli, e a me sembra un linguaggio da innamorati. Io penso che </w:t>
      </w:r>
      <w:proofErr w:type="gramStart"/>
      <w:r>
        <w:t>fra di</w:t>
      </w:r>
      <w:proofErr w:type="gramEnd"/>
      <w:r>
        <w:t xml:space="preserve"> voi, nei momenti belli vi siete domandati l'uno all'altro "ma chi sono io per te? Che posto ho io nel tuo cuore? Mi vuoi bene davvero? </w:t>
      </w:r>
      <w:proofErr w:type="gramStart"/>
      <w:r>
        <w:t>Hai capito che ti voglio bene?"</w:t>
      </w:r>
      <w:proofErr w:type="gramEnd"/>
      <w:r>
        <w:t>. Penso che ve lo siate detti tante volte, no</w:t>
      </w:r>
      <w:proofErr w:type="gramStart"/>
      <w:r>
        <w:t>?.</w:t>
      </w:r>
      <w:proofErr w:type="gramEnd"/>
    </w:p>
    <w:p w:rsidR="00580519" w:rsidRDefault="00580519" w:rsidP="00580519">
      <w:r>
        <w:t>E Gesù lo chiede ai suoi apostoli</w:t>
      </w:r>
      <w:proofErr w:type="gramStart"/>
      <w:r>
        <w:t xml:space="preserve">  </w:t>
      </w:r>
      <w:proofErr w:type="gramEnd"/>
      <w:r>
        <w:t>"</w:t>
      </w:r>
      <w:r w:rsidRPr="00993628">
        <w:rPr>
          <w:b/>
        </w:rPr>
        <w:t>ma voi cosa dite? Chi sono io per te? Conto qualcosa?</w:t>
      </w:r>
      <w:r>
        <w:t xml:space="preserve">", e se </w:t>
      </w:r>
      <w:proofErr w:type="gramStart"/>
      <w:r>
        <w:t>ce lo</w:t>
      </w:r>
      <w:proofErr w:type="gramEnd"/>
      <w:r>
        <w:t xml:space="preserve"> domandassimo noi adesso in questo momento?: per noi Gesù conta qualcosa? </w:t>
      </w:r>
      <w:proofErr w:type="gramStart"/>
      <w:r>
        <w:t>quanto</w:t>
      </w:r>
      <w:proofErr w:type="gramEnd"/>
      <w:r>
        <w:t xml:space="preserve">? </w:t>
      </w:r>
      <w:proofErr w:type="gramStart"/>
      <w:r>
        <w:t>a</w:t>
      </w:r>
      <w:proofErr w:type="gramEnd"/>
      <w:r>
        <w:t xml:space="preserve"> che livello?.</w:t>
      </w:r>
    </w:p>
    <w:p w:rsidR="00993628" w:rsidRDefault="00993628" w:rsidP="00580519"/>
    <w:p w:rsidR="00580519" w:rsidRDefault="00580519" w:rsidP="00580519">
      <w:r>
        <w:t xml:space="preserve">E il Vangelo di Luca non </w:t>
      </w:r>
      <w:proofErr w:type="gramStart"/>
      <w:r>
        <w:t>ce lo</w:t>
      </w:r>
      <w:proofErr w:type="gramEnd"/>
      <w:r>
        <w:t xml:space="preserve"> dice, ma secondo me c'è stato un momento di silenzio da parte degli apostoli, un po' imbarazzati anche, gli ha chiesto</w:t>
      </w:r>
      <w:r w:rsidR="00993628">
        <w:t xml:space="preserve"> una dichiarazione d'amore così, ... f</w:t>
      </w:r>
      <w:r>
        <w:t>ino</w:t>
      </w:r>
      <w:r w:rsidR="00993628">
        <w:t xml:space="preserve"> </w:t>
      </w:r>
      <w:r>
        <w:t xml:space="preserve"> a quando Pietro</w:t>
      </w:r>
      <w:r w:rsidR="00993628">
        <w:t xml:space="preserve"> -</w:t>
      </w:r>
      <w:r>
        <w:t xml:space="preserve"> il più espansivo no? </w:t>
      </w:r>
      <w:proofErr w:type="gramStart"/>
      <w:r>
        <w:t>anche</w:t>
      </w:r>
      <w:proofErr w:type="gramEnd"/>
      <w:r>
        <w:t xml:space="preserve"> un po' pieno di carattere così </w:t>
      </w:r>
      <w:r w:rsidR="00993628">
        <w:t xml:space="preserve">- </w:t>
      </w:r>
      <w:r>
        <w:t>"</w:t>
      </w:r>
      <w:r w:rsidRPr="00993628">
        <w:rPr>
          <w:b/>
        </w:rPr>
        <w:t>tu sei il Cristo di Dio</w:t>
      </w:r>
      <w:r>
        <w:t>", ecco cioè gli riconosce che lui è quello che aspettavano da millenni, che finalmente è venuto a realizzare il progetto di Dio Padre,</w:t>
      </w:r>
    </w:p>
    <w:p w:rsidR="00993628" w:rsidRDefault="00993628" w:rsidP="00580519"/>
    <w:p w:rsidR="00580519" w:rsidRDefault="00580519" w:rsidP="00580519">
      <w:proofErr w:type="gramStart"/>
      <w:r>
        <w:t>Ma</w:t>
      </w:r>
      <w:proofErr w:type="gramEnd"/>
      <w:r>
        <w:t xml:space="preserve"> quale progetto? </w:t>
      </w:r>
      <w:proofErr w:type="gramStart"/>
      <w:r>
        <w:t>Cosa pensa</w:t>
      </w:r>
      <w:proofErr w:type="gramEnd"/>
      <w:r>
        <w:t xml:space="preserve"> Pietro?, anche in questa dichiarazione d'amore</w:t>
      </w:r>
      <w:r w:rsidR="00993628">
        <w:t>,</w:t>
      </w:r>
      <w:r>
        <w:t xml:space="preserve"> Pietro sta ancora aspettando che finalmente Gesù smetta di fare piccoli discorsi, tiri fuori la spada e mandi via i romani assolutamente, prepotenti che occupano la loro nazione e rimetta il Tempio di Gerusalemme al centro di tutto.</w:t>
      </w:r>
    </w:p>
    <w:p w:rsidR="00993628" w:rsidRDefault="00993628" w:rsidP="00580519"/>
    <w:p w:rsidR="00580519" w:rsidRDefault="00580519" w:rsidP="00580519">
      <w:pPr>
        <w:rPr>
          <w:b/>
        </w:rPr>
      </w:pPr>
      <w:r w:rsidRPr="00993628">
        <w:rPr>
          <w:b/>
        </w:rPr>
        <w:t>No, Gesù non è questo. Sì è il Cristo di Dio, ma il piano che il Padre ha su ciascuno di noi è un altro.</w:t>
      </w:r>
    </w:p>
    <w:p w:rsidR="00993628" w:rsidRPr="00993628" w:rsidRDefault="00993628" w:rsidP="00580519">
      <w:pPr>
        <w:rPr>
          <w:b/>
        </w:rPr>
      </w:pPr>
    </w:p>
    <w:p w:rsidR="00580519" w:rsidRDefault="00580519" w:rsidP="00580519">
      <w:r>
        <w:t xml:space="preserve">E allora </w:t>
      </w:r>
      <w:r w:rsidRPr="00993628">
        <w:rPr>
          <w:b/>
        </w:rPr>
        <w:t>la seconda lettura</w:t>
      </w:r>
      <w:r>
        <w:t xml:space="preserve">, piccola, </w:t>
      </w:r>
      <w:proofErr w:type="gramStart"/>
      <w:r>
        <w:t>breve, ma</w:t>
      </w:r>
      <w:proofErr w:type="gramEnd"/>
      <w:r>
        <w:t xml:space="preserve"> significativa, dove, aiutati da Paolo, Gesù ci dice "io ho un un'idea desiderio, </w:t>
      </w:r>
      <w:r w:rsidRPr="00993628">
        <w:rPr>
          <w:b/>
        </w:rPr>
        <w:t>rivestirvi</w:t>
      </w:r>
      <w:r>
        <w:t xml:space="preserve"> (proprio questo è il verbo usato dalla lettura) </w:t>
      </w:r>
      <w:r w:rsidRPr="00993628">
        <w:rPr>
          <w:b/>
        </w:rPr>
        <w:t>rivestirvi di me stesso</w:t>
      </w:r>
      <w:r>
        <w:t xml:space="preserve">, vorrei che voi tutti, (ciascuno di noi, mi ci metto dentro io insieme con voi) , dal giorno del Battesimo riusciamo a capire che noi siamo il Cristo, io voglio </w:t>
      </w:r>
      <w:r w:rsidRPr="00993628">
        <w:rPr>
          <w:b/>
        </w:rPr>
        <w:t>che ognuno di voi entri nella vita amando come io ho amato</w:t>
      </w:r>
      <w:r>
        <w:t>".</w:t>
      </w:r>
    </w:p>
    <w:p w:rsidR="00993628" w:rsidRDefault="00993628" w:rsidP="00580519"/>
    <w:p w:rsidR="00580519" w:rsidRDefault="00580519" w:rsidP="00580519">
      <w:r>
        <w:t xml:space="preserve">Lasciatemi usare un'espressione che spero possa aiutarci: </w:t>
      </w:r>
      <w:r w:rsidRPr="00993628">
        <w:rPr>
          <w:b/>
        </w:rPr>
        <w:t>nel Battesimo Gesù ha messo dentro di noi il suo DNA</w:t>
      </w:r>
      <w:proofErr w:type="gramStart"/>
      <w:r>
        <w:t xml:space="preserve"> .</w:t>
      </w:r>
      <w:proofErr w:type="gramEnd"/>
      <w:r>
        <w:t xml:space="preserve"> Ormai sappiamo </w:t>
      </w:r>
      <w:proofErr w:type="gramStart"/>
      <w:r>
        <w:t>tutti cos'</w:t>
      </w:r>
      <w:proofErr w:type="gramEnd"/>
      <w:r>
        <w:t>è il Dna, è quella cosa così caratteristica che è diversa l'uno dall'altro, lo si può riconoscere persino in un piccolo pezzettino del nostro corpo anche dopo molti anni e capire di chi è figlio quella persona, o chi ha generato. (Vi ricordate anche la cronaca di alcuni processi di questo periodo).</w:t>
      </w:r>
    </w:p>
    <w:p w:rsidR="00580519" w:rsidRDefault="00580519" w:rsidP="00580519">
      <w:r>
        <w:t xml:space="preserve">Ecco il battesimo è il momento in cui Dio Padre prende il Dna di Gesù Cristo -Dna di Gesù Cristo? </w:t>
      </w:r>
      <w:proofErr w:type="gramStart"/>
      <w:r>
        <w:t>mamma</w:t>
      </w:r>
      <w:proofErr w:type="gramEnd"/>
      <w:r>
        <w:t xml:space="preserve"> mia!-, il Dna nientemeno del Figlio di Dio incarnato che ha dato la sua vita per noi che è quella fontana zampillante d'amore di cui abbiamo parlato poco fa, e l'ha messa dentro di noi dicendo "</w:t>
      </w:r>
      <w:r w:rsidRPr="00AF5BE8">
        <w:rPr>
          <w:b/>
        </w:rPr>
        <w:t xml:space="preserve">io ti amo come amo mio Figlio primogenito Gesù, io così amo anche te. </w:t>
      </w:r>
      <w:proofErr w:type="gramStart"/>
      <w:r w:rsidRPr="00AF5BE8">
        <w:rPr>
          <w:b/>
        </w:rPr>
        <w:t>Tu sei mio Figlio</w:t>
      </w:r>
      <w:r>
        <w:t>" dice la seconda lettura</w:t>
      </w:r>
      <w:proofErr w:type="gramEnd"/>
      <w:r>
        <w:t xml:space="preserve">. </w:t>
      </w:r>
    </w:p>
    <w:p w:rsidR="00AF5BE8" w:rsidRDefault="00AF5BE8" w:rsidP="00580519"/>
    <w:p w:rsidR="00580519" w:rsidRDefault="00580519" w:rsidP="00580519">
      <w:r>
        <w:t xml:space="preserve">Il mio rapporto con Dio è da figlio a Papà, un Papà innamorato di questi figli, che vuole il bene di ognuno di noi, e allora ci </w:t>
      </w:r>
      <w:r w:rsidRPr="00AF5BE8">
        <w:rPr>
          <w:b/>
        </w:rPr>
        <w:t>riveste della dignità di suo Figlio</w:t>
      </w:r>
      <w:r>
        <w:t xml:space="preserve"> al punto tale che questa piccola lettura dice: siamo abituati a distinguerci per le razze, no? Guardi in faccia una persona e dici "questo non è e</w:t>
      </w:r>
      <w:r w:rsidR="00AF5BE8">
        <w:t xml:space="preserve">uropeo, e questo invece magari </w:t>
      </w:r>
      <w:r>
        <w:t xml:space="preserve">è scuro è africano". </w:t>
      </w:r>
    </w:p>
    <w:p w:rsidR="00580519" w:rsidRDefault="00580519" w:rsidP="00580519">
      <w:r>
        <w:t>E Gesù, San Paolo nel brano dice, non c'è più differenza fra giudei e pagani. Cioè le razze non contano più niente, non c'è più differenza fra padroni e schiavi, neppure a livello sociale, non c'è più differenza neanche fra maschio e femmina, perché davanti a Dio conta una sola cosa: siamo figli e lui è Papà. Pensate che bello.</w:t>
      </w:r>
    </w:p>
    <w:p w:rsidR="00AF5BE8" w:rsidRDefault="00AF5BE8" w:rsidP="00580519"/>
    <w:p w:rsidR="00580519" w:rsidRPr="00AF5BE8" w:rsidRDefault="00580519" w:rsidP="00580519">
      <w:pPr>
        <w:rPr>
          <w:b/>
        </w:rPr>
      </w:pPr>
      <w:r w:rsidRPr="00AF5BE8">
        <w:rPr>
          <w:b/>
        </w:rPr>
        <w:t>Ecco questo è il Dna di Gesù che è stato messo dentro di noi per renderci tutti figli capaci di amarci gli uni con gli altri vincendo le diffidenze, le divisioni, le separazioni.</w:t>
      </w:r>
    </w:p>
    <w:p w:rsidR="00580519" w:rsidRDefault="00580519" w:rsidP="00580519">
      <w:r>
        <w:t xml:space="preserve">E allora quando Pietro dice a Gesù "tu sei il Cristo" Gesù sente il bisogno di spiegargli un po' meglio le cose, le spiega a noi questa sera, e dice (io me lo </w:t>
      </w:r>
      <w:proofErr w:type="gramStart"/>
      <w:r>
        <w:t>immagino però</w:t>
      </w:r>
      <w:proofErr w:type="gramEnd"/>
      <w:r>
        <w:t xml:space="preserve"> proprio confidente, no?, quasi direi mettendoci una mano sulla spalla), e dicendo: vedi nella tua vita hai tante prove, dalla malattia alle incomprensioni, dalle cattiverie agli incidenti, e poi</w:t>
      </w:r>
      <w:r w:rsidR="00AF5BE8">
        <w:t xml:space="preserve"> ...</w:t>
      </w:r>
      <w:r>
        <w:t xml:space="preserve"> la morte. </w:t>
      </w:r>
    </w:p>
    <w:p w:rsidR="00580519" w:rsidRDefault="00580519" w:rsidP="00580519">
      <w:r>
        <w:t>Quante prove, quanti dolori.</w:t>
      </w:r>
    </w:p>
    <w:p w:rsidR="00AF5BE8" w:rsidRDefault="00AF5BE8" w:rsidP="00580519"/>
    <w:p w:rsidR="00580519" w:rsidRDefault="00580519" w:rsidP="00580519">
      <w:r>
        <w:t>Bene, dice Gesù "</w:t>
      </w:r>
      <w:r w:rsidRPr="00AF5BE8">
        <w:rPr>
          <w:b/>
        </w:rPr>
        <w:t>il Figlio dell'uomo, il Figlio prediletto, il Verbo di Dio incarnato, le assume tutte queste, pensa dovrà soffrire, patire, lo uccideranno, lo metteranno sulla croce</w:t>
      </w:r>
      <w:r>
        <w:t>".</w:t>
      </w:r>
    </w:p>
    <w:p w:rsidR="00580519" w:rsidRDefault="00580519" w:rsidP="00580519">
      <w:r>
        <w:t xml:space="preserve">E questo è sconcertante perché molte volte noi veniamo </w:t>
      </w:r>
      <w:proofErr w:type="gramStart"/>
      <w:r>
        <w:t>qui</w:t>
      </w:r>
      <w:proofErr w:type="gramEnd"/>
      <w:r>
        <w:t xml:space="preserve"> in Chiesa per eliminare tutte queste cose dalla nostra vita.</w:t>
      </w:r>
    </w:p>
    <w:p w:rsidR="00580519" w:rsidRPr="00AF5BE8" w:rsidRDefault="00580519" w:rsidP="00580519">
      <w:pPr>
        <w:rPr>
          <w:b/>
        </w:rPr>
      </w:pPr>
      <w:r>
        <w:t xml:space="preserve">Io penso che tutti voi, come ho fatto anch'io tante volte, abbiamo pregato perché il Signore ci liberi da tutte le cose che ci fanno soffrire, e Gesù ci dice: guarda mi metto con te, </w:t>
      </w:r>
      <w:r w:rsidRPr="00AF5BE8">
        <w:rPr>
          <w:b/>
        </w:rPr>
        <w:t xml:space="preserve">mi </w:t>
      </w:r>
      <w:proofErr w:type="gramStart"/>
      <w:r w:rsidRPr="00AF5BE8">
        <w:rPr>
          <w:b/>
        </w:rPr>
        <w:t>metto</w:t>
      </w:r>
      <w:proofErr w:type="gramEnd"/>
      <w:r w:rsidRPr="00AF5BE8">
        <w:rPr>
          <w:b/>
        </w:rPr>
        <w:t xml:space="preserve"> con te a sopportarle queste cose e a portarle con amore.</w:t>
      </w:r>
    </w:p>
    <w:p w:rsidR="00580519" w:rsidRDefault="00580519" w:rsidP="00580519">
      <w:r>
        <w:t xml:space="preserve">Guardate che è molto importante questo concetto, la religione non è l'oppio dei popoli per non sentire i dolori, </w:t>
      </w:r>
      <w:r w:rsidRPr="00AF5BE8">
        <w:rPr>
          <w:b/>
        </w:rPr>
        <w:t xml:space="preserve">la religione è il coraggio di entrare responsabilmente nelle faccende della vita e di viverle come le ha </w:t>
      </w:r>
      <w:proofErr w:type="gramStart"/>
      <w:r w:rsidRPr="00AF5BE8">
        <w:rPr>
          <w:b/>
        </w:rPr>
        <w:t>vissute</w:t>
      </w:r>
      <w:proofErr w:type="gramEnd"/>
      <w:r w:rsidRPr="00AF5BE8">
        <w:rPr>
          <w:b/>
        </w:rPr>
        <w:t xml:space="preserve"> Gesù</w:t>
      </w:r>
      <w:r>
        <w:t>.</w:t>
      </w:r>
    </w:p>
    <w:p w:rsidR="00AF5BE8" w:rsidRDefault="00AF5BE8" w:rsidP="00580519"/>
    <w:p w:rsidR="00580519" w:rsidRDefault="00580519" w:rsidP="00580519">
      <w:r>
        <w:t xml:space="preserve">E il modo con cui Gesù le ha vissute non è di scansare i problemi ma di entrarci </w:t>
      </w:r>
      <w:proofErr w:type="gramStart"/>
      <w:r>
        <w:t>dentro</w:t>
      </w:r>
      <w:proofErr w:type="gramEnd"/>
      <w:r>
        <w:t>, non è di non soffrire ma di amare a costo di soffrire.</w:t>
      </w:r>
    </w:p>
    <w:p w:rsidR="00580519" w:rsidRDefault="00580519" w:rsidP="00580519">
      <w:r>
        <w:t>Gesù ha usato un bel paragone quando ha detto: è come una mamma che quando deve partorire entra nel dolore del parto perché è necessario quel dolore per generare la vita, e poi ecco dopo può veramente gioire di questa nuova creatura che è venuta al mondo.</w:t>
      </w:r>
    </w:p>
    <w:p w:rsidR="00AF5BE8" w:rsidRDefault="00AF5BE8" w:rsidP="00580519"/>
    <w:p w:rsidR="00580519" w:rsidRDefault="00580519" w:rsidP="00580519">
      <w:r>
        <w:t xml:space="preserve">E Gesù allora ci dice "io sono al tuo fianco, insieme con te ad affrontare tutte queste problematiche, però </w:t>
      </w:r>
      <w:r w:rsidRPr="00AF5BE8">
        <w:rPr>
          <w:b/>
        </w:rPr>
        <w:t xml:space="preserve">quello che è capitato a me, che dopo la </w:t>
      </w:r>
      <w:proofErr w:type="gramStart"/>
      <w:r w:rsidRPr="00AF5BE8">
        <w:rPr>
          <w:b/>
        </w:rPr>
        <w:t>morte il</w:t>
      </w:r>
      <w:proofErr w:type="gramEnd"/>
      <w:r w:rsidRPr="00AF5BE8">
        <w:rPr>
          <w:b/>
        </w:rPr>
        <w:t xml:space="preserve"> Padre mi ha ridato la vita in pienezza, capiterà anche a te</w:t>
      </w:r>
      <w:r>
        <w:t>".</w:t>
      </w:r>
    </w:p>
    <w:p w:rsidR="00580519" w:rsidRDefault="00580519" w:rsidP="00580519">
      <w:r>
        <w:t xml:space="preserve">Ecco questo è il messaggio di stasera: un Gesù vicinissimo </w:t>
      </w:r>
      <w:r w:rsidR="00AF5BE8">
        <w:t>a ciascuno di noi, torno a dirlo</w:t>
      </w:r>
      <w:r>
        <w:t>, che ci sta abbracciando e che ci dice "</w:t>
      </w:r>
      <w:r w:rsidRPr="00AF5BE8">
        <w:rPr>
          <w:b/>
        </w:rPr>
        <w:t xml:space="preserve">non aver paura io </w:t>
      </w:r>
      <w:proofErr w:type="gramStart"/>
      <w:r w:rsidRPr="00AF5BE8">
        <w:rPr>
          <w:b/>
        </w:rPr>
        <w:t>sono</w:t>
      </w:r>
      <w:proofErr w:type="gramEnd"/>
      <w:r w:rsidRPr="00AF5BE8">
        <w:rPr>
          <w:b/>
        </w:rPr>
        <w:t xml:space="preserve"> con te, le sofferenze di ogni giorno le portiamo insieme </w:t>
      </w:r>
      <w:r>
        <w:t>e la mia presenza dà un senso nuovo a questa sofferenza, perché le prepara alla risurrezione finale".</w:t>
      </w:r>
    </w:p>
    <w:p w:rsidR="00AF5BE8" w:rsidRDefault="00580519" w:rsidP="00580519">
      <w:r>
        <w:t xml:space="preserve">Certo se mi togliete la risurrezione finale e la vita eterna, sarebbe un imbroglio terribile. </w:t>
      </w:r>
    </w:p>
    <w:p w:rsidR="00AF5BE8" w:rsidRDefault="00580519" w:rsidP="00580519">
      <w:r>
        <w:t xml:space="preserve">Non c'è cosa peggiore di vivere una vita di sofferenza e poi chiuderla con il nulla. </w:t>
      </w:r>
    </w:p>
    <w:p w:rsidR="00580519" w:rsidRDefault="00580519" w:rsidP="00580519">
      <w:r>
        <w:t>Sì</w:t>
      </w:r>
      <w:r w:rsidR="00AF5BE8">
        <w:t>,</w:t>
      </w:r>
      <w:r>
        <w:t xml:space="preserve"> possono ricordarci, anche facciamo un monumento, ma a che serve se la mia vita è stata tutta nel dolore e poi non c'è più?</w:t>
      </w:r>
    </w:p>
    <w:p w:rsidR="00580519" w:rsidRDefault="00580519" w:rsidP="00580519">
      <w:r>
        <w:t xml:space="preserve">Allora capite l'importanza di </w:t>
      </w:r>
      <w:proofErr w:type="gramStart"/>
      <w:r>
        <w:t>questo</w:t>
      </w:r>
      <w:proofErr w:type="gramEnd"/>
      <w:r>
        <w:t xml:space="preserve"> annuncio, tant'è che il Vangelo dice: guarda se tu vuoi salvare la tua vita secondo le logiche mondane, quindi</w:t>
      </w:r>
      <w:r w:rsidR="00AF5BE8">
        <w:t>:</w:t>
      </w:r>
      <w:r>
        <w:t xml:space="preserve"> soldi, potere, piacere, tutte le cose che ci vengono proposte, </w:t>
      </w:r>
      <w:r w:rsidR="00AF5BE8">
        <w:t xml:space="preserve">- </w:t>
      </w:r>
      <w:r>
        <w:t>ce le propongono per vendere, guardate quanti modelli di vita vengono proposti perché poi noi dobbiamo comprare, quell'oggetto quella crema, andare in quel posto, quindi vile interesse commerciale.</w:t>
      </w:r>
      <w:r w:rsidR="00AF5BE8">
        <w:t xml:space="preserve"> - </w:t>
      </w:r>
      <w:r>
        <w:t xml:space="preserve">Vuoi salvare la vita </w:t>
      </w:r>
      <w:r w:rsidR="00AF5BE8">
        <w:t>così? Finisci male, la perderai.</w:t>
      </w:r>
      <w:r>
        <w:t xml:space="preserve"> </w:t>
      </w:r>
      <w:r w:rsidR="00AF5BE8">
        <w:t>F</w:t>
      </w:r>
      <w:r>
        <w:t xml:space="preserve">idati, </w:t>
      </w:r>
      <w:proofErr w:type="gramStart"/>
      <w:r>
        <w:t>dai</w:t>
      </w:r>
      <w:proofErr w:type="gramEnd"/>
      <w:r>
        <w:t xml:space="preserve"> la tua vita come l'ho data io, dice Gesù, la salverai.</w:t>
      </w:r>
    </w:p>
    <w:p w:rsidR="00AF5BE8" w:rsidRDefault="00AF5BE8" w:rsidP="00580519"/>
    <w:p w:rsidR="00580519" w:rsidRDefault="00580519" w:rsidP="00580519">
      <w:r>
        <w:t>Ecco a me pare che le tre letture allora oggi ci hanno proprio aiutato a sentire Gesù vicino, che ci accoglie, che ci abbraccia.</w:t>
      </w:r>
    </w:p>
    <w:p w:rsidR="00AF5BE8" w:rsidRDefault="00AF5BE8" w:rsidP="00580519"/>
    <w:p w:rsidR="00580519" w:rsidRDefault="00580519" w:rsidP="00580519">
      <w:proofErr w:type="gramStart"/>
      <w:r>
        <w:t>Concludo</w:t>
      </w:r>
      <w:proofErr w:type="gramEnd"/>
      <w:r>
        <w:t>: non s'accontenta di abbracciarci, di consolarci, ci nutre col suo Corpo e con il suo Sangue.</w:t>
      </w:r>
    </w:p>
    <w:p w:rsidR="003D39A1" w:rsidRDefault="00580519" w:rsidP="00580519">
      <w:r>
        <w:t xml:space="preserve">Noi proprio per questo adesso proseguiamo l'Eucarestia, perché abbiamo bisogno che un seme </w:t>
      </w:r>
      <w:proofErr w:type="gramStart"/>
      <w:r>
        <w:t xml:space="preserve">di </w:t>
      </w:r>
      <w:proofErr w:type="gramEnd"/>
      <w:r>
        <w:t>immortalità, che è il Corpo e il Sangue del Signore, entrino in questa povera creatura mortale per prepararci a quello che sarà l'esito  finale della nostra vita, e per avere allora il coraggio di vivere amando, anche quando costa e costa molto.</w:t>
      </w:r>
    </w:p>
    <w:sectPr w:rsidR="003D39A1" w:rsidSect="005805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savePreviewPicture/>
  <w:compat/>
  <w:rsids>
    <w:rsidRoot w:val="00580519"/>
    <w:rsid w:val="001F50FC"/>
    <w:rsid w:val="003D39A1"/>
    <w:rsid w:val="00580519"/>
    <w:rsid w:val="00993628"/>
    <w:rsid w:val="009F381F"/>
    <w:rsid w:val="00AF5BE8"/>
    <w:rsid w:val="00B91E9E"/>
    <w:rsid w:val="00E76531"/>
    <w:rsid w:val="00EF1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6531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76531"/>
    <w:pPr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1450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donFerdinando</dc:creator>
  <cp:lastModifiedBy>donFerdinando</cp:lastModifiedBy>
  <cp:revision>1</cp:revision>
  <dcterms:created xsi:type="dcterms:W3CDTF">2016-06-21T13:20:00Z</dcterms:created>
  <dcterms:modified xsi:type="dcterms:W3CDTF">2016-06-21T15:59:00Z</dcterms:modified>
</cp:coreProperties>
</file>