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4" w:rsidRPr="002D5C44" w:rsidRDefault="002D5C44" w:rsidP="002D5C44">
      <w:pPr>
        <w:jc w:val="center"/>
        <w:rPr>
          <w:b/>
          <w:sz w:val="32"/>
          <w:szCs w:val="32"/>
        </w:rPr>
      </w:pPr>
      <w:r w:rsidRPr="002D5C44">
        <w:rPr>
          <w:b/>
          <w:sz w:val="32"/>
          <w:szCs w:val="32"/>
        </w:rPr>
        <w:t xml:space="preserve">32. Solennità del </w:t>
      </w:r>
      <w:proofErr w:type="spellStart"/>
      <w:r w:rsidRPr="002D5C44">
        <w:rPr>
          <w:b/>
          <w:sz w:val="32"/>
          <w:szCs w:val="32"/>
        </w:rPr>
        <w:t>Saco</w:t>
      </w:r>
      <w:proofErr w:type="spellEnd"/>
      <w:r w:rsidRPr="002D5C44">
        <w:rPr>
          <w:b/>
          <w:sz w:val="32"/>
          <w:szCs w:val="32"/>
        </w:rPr>
        <w:t xml:space="preserve"> Cuore di Gesù - 23 giugno 2017</w:t>
      </w:r>
    </w:p>
    <w:p w:rsidR="002D5C44" w:rsidRPr="002D5C44" w:rsidRDefault="002D5C44" w:rsidP="002D5C44">
      <w:pPr>
        <w:jc w:val="center"/>
        <w:rPr>
          <w:b/>
        </w:rPr>
      </w:pPr>
      <w:r w:rsidRPr="002D5C44">
        <w:rPr>
          <w:b/>
        </w:rPr>
        <w:t>Parrocchia Santuario del Sacro Cuore - Bologna - ore 18,30</w:t>
      </w:r>
    </w:p>
    <w:p w:rsidR="002D5C44" w:rsidRDefault="002D5C44" w:rsidP="002D5C44"/>
    <w:p w:rsidR="002D5C44" w:rsidRPr="002D5C44" w:rsidRDefault="002D5C44" w:rsidP="002D5C44">
      <w:pPr>
        <w:rPr>
          <w:b/>
        </w:rPr>
      </w:pPr>
      <w:r w:rsidRPr="002D5C44">
        <w:rPr>
          <w:b/>
        </w:rPr>
        <w:t>Dal Vangelo secondo Matteo (11,25-30)</w:t>
      </w:r>
    </w:p>
    <w:p w:rsidR="002D5C44" w:rsidRDefault="002D5C44" w:rsidP="002D5C44">
      <w:pPr>
        <w:rPr>
          <w:i/>
        </w:rPr>
      </w:pPr>
    </w:p>
    <w:p w:rsidR="002D5C44" w:rsidRPr="002D5C44" w:rsidRDefault="002D5C44" w:rsidP="002D5C44">
      <w:pPr>
        <w:rPr>
          <w:i/>
        </w:rPr>
      </w:pPr>
      <w:r w:rsidRPr="002D5C44">
        <w:rPr>
          <w:i/>
        </w:rPr>
        <w:t>In quel tempo Gesù disse:</w:t>
      </w:r>
      <w:proofErr w:type="gramStart"/>
      <w:r w:rsidRPr="002D5C44">
        <w:rPr>
          <w:i/>
        </w:rPr>
        <w:t>«</w:t>
      </w:r>
      <w:proofErr w:type="gramEnd"/>
      <w:r w:rsidRPr="002D5C44">
        <w:rPr>
          <w:i/>
        </w:rPr>
        <w:t>Ti rendo lode, Padre, Signore del cielo e della terra, perché hai nascosto queste cose ai sapienti e ai dotti e le hai rivelate ai piccoli.</w:t>
      </w:r>
    </w:p>
    <w:p w:rsidR="002D5C44" w:rsidRPr="002D5C44" w:rsidRDefault="002D5C44" w:rsidP="002D5C44">
      <w:pPr>
        <w:rPr>
          <w:i/>
        </w:rPr>
      </w:pPr>
      <w:r w:rsidRPr="002D5C44">
        <w:rPr>
          <w:i/>
        </w:rPr>
        <w:t>Sì, o Padre, perché così hai deciso nella tua benevolenza. Tutto è stato dato a me dal Padre mio; nessuno conosce il Figlio se non il Padre, e nessuno conosce il Padre se non il Figlio e colui al quale il Figlio vorrà rivelarlo.</w:t>
      </w:r>
    </w:p>
    <w:p w:rsidR="002D5C44" w:rsidRPr="002D5C44" w:rsidRDefault="002D5C44" w:rsidP="002D5C44">
      <w:pPr>
        <w:rPr>
          <w:i/>
        </w:rPr>
      </w:pPr>
      <w:r w:rsidRPr="002D5C44">
        <w:rPr>
          <w:i/>
        </w:rPr>
        <w:t xml:space="preserve">Venite a me, voi tutti che siete stanchi e oppressi, </w:t>
      </w:r>
      <w:proofErr w:type="gramStart"/>
      <w:r w:rsidRPr="002D5C44">
        <w:rPr>
          <w:i/>
        </w:rPr>
        <w:t>e</w:t>
      </w:r>
      <w:proofErr w:type="gramEnd"/>
      <w:r w:rsidRPr="002D5C44">
        <w:rPr>
          <w:i/>
        </w:rPr>
        <w:t xml:space="preserve"> io vi darò ristoro.</w:t>
      </w:r>
    </w:p>
    <w:p w:rsidR="002D5C44" w:rsidRPr="002D5C44" w:rsidRDefault="002D5C44" w:rsidP="002D5C44">
      <w:pPr>
        <w:rPr>
          <w:i/>
        </w:rPr>
      </w:pPr>
      <w:r w:rsidRPr="002D5C44">
        <w:rPr>
          <w:i/>
        </w:rPr>
        <w:t>Prendete il mio giogo sopra di voi e imparate da me, che sono mite e umile di cuore, e troverete ristoro per la vostra vita. Il mio giogo</w:t>
      </w:r>
      <w:proofErr w:type="gramStart"/>
      <w:r w:rsidRPr="002D5C44">
        <w:rPr>
          <w:i/>
        </w:rPr>
        <w:t xml:space="preserve"> infatti</w:t>
      </w:r>
      <w:proofErr w:type="gramEnd"/>
      <w:r w:rsidRPr="002D5C44">
        <w:rPr>
          <w:i/>
        </w:rPr>
        <w:t xml:space="preserve"> è dolce e il mio peso leggero».</w:t>
      </w:r>
    </w:p>
    <w:p w:rsidR="002D5C44" w:rsidRDefault="002D5C44" w:rsidP="002D5C44"/>
    <w:p w:rsidR="002D5C44" w:rsidRDefault="002D5C44" w:rsidP="002D5C44">
      <w:r>
        <w:t>Parola del Signore</w:t>
      </w:r>
    </w:p>
    <w:p w:rsidR="002D5C44" w:rsidRDefault="002D5C44" w:rsidP="002D5C44"/>
    <w:p w:rsidR="002D5C44" w:rsidRDefault="002D5C44" w:rsidP="002D5C44"/>
    <w:p w:rsidR="002D5C44" w:rsidRDefault="002D5C44" w:rsidP="002D5C44">
      <w:r>
        <w:t>Abbiamo accolto l'appello di Gesù che dice: "Venite a me tutti voi che siete stanchi e oppressi."</w:t>
      </w:r>
    </w:p>
    <w:p w:rsidR="002D5C44" w:rsidRDefault="002D5C44" w:rsidP="002D5C44">
      <w:r>
        <w:t xml:space="preserve">E siamo qui ai suoi piedi, con gioia, a celebrare nell'amore, nella fede questo momento splendido che ha un valore liturgico profondo ma anche un </w:t>
      </w:r>
      <w:proofErr w:type="gramStart"/>
      <w:r>
        <w:t>valore</w:t>
      </w:r>
      <w:proofErr w:type="gramEnd"/>
      <w:r>
        <w:t xml:space="preserve"> personale di dialogo con il Signore.</w:t>
      </w:r>
    </w:p>
    <w:p w:rsidR="002D5C44" w:rsidRDefault="002D5C44" w:rsidP="002D5C44">
      <w:r>
        <w:t>Mi piace iniziare chiedendovi di dire con me una giaculatoria, molto bella, che dovrebbe fiorire sulle nostre labbra ogni volta che pensiamo al Sacro Cuore:</w:t>
      </w:r>
    </w:p>
    <w:p w:rsidR="002D5C44" w:rsidRDefault="002D5C44" w:rsidP="002D5C44">
      <w:pPr>
        <w:rPr>
          <w:b/>
          <w:i/>
        </w:rPr>
      </w:pPr>
      <w:r w:rsidRPr="002D5C44">
        <w:rPr>
          <w:b/>
          <w:i/>
        </w:rPr>
        <w:t>Gesù, amore mi</w:t>
      </w:r>
      <w:r>
        <w:rPr>
          <w:b/>
          <w:i/>
        </w:rPr>
        <w:t>sericordioso, io confido in te.</w:t>
      </w:r>
    </w:p>
    <w:p w:rsidR="002D5C44" w:rsidRPr="002D5C44" w:rsidRDefault="002D5C44" w:rsidP="002D5C44">
      <w:pPr>
        <w:rPr>
          <w:b/>
          <w:i/>
        </w:rPr>
      </w:pPr>
    </w:p>
    <w:p w:rsidR="002D5C44" w:rsidRDefault="002D5C44" w:rsidP="002D5C44">
      <w:r>
        <w:t xml:space="preserve">Siamo immersi in una storia d'amore. Provate a pensarlo davvero come un fatto di dialogo personale con il Signore, non generico, proprio a tu per tu con Cristo. </w:t>
      </w:r>
    </w:p>
    <w:p w:rsidR="002D5C44" w:rsidRDefault="002D5C44" w:rsidP="002D5C44">
      <w:r>
        <w:t xml:space="preserve">Noi lo troviamo illuminato dalla Parola di Dio che è stata proclamata, </w:t>
      </w:r>
      <w:r w:rsidRPr="002D5C44">
        <w:rPr>
          <w:b/>
        </w:rPr>
        <w:t>Prima Lettura</w:t>
      </w:r>
      <w:r>
        <w:t xml:space="preserve">, Antico Testamento, eppure una parola di grande amore di questo Dio che è </w:t>
      </w:r>
      <w:r>
        <w:t>'</w:t>
      </w:r>
      <w:r w:rsidRPr="002D5C44">
        <w:rPr>
          <w:b/>
        </w:rPr>
        <w:t>fedele custode e liberatore della nostra vita</w:t>
      </w:r>
      <w:r>
        <w:t xml:space="preserve">, che è </w:t>
      </w:r>
      <w:r w:rsidRPr="002D5C44">
        <w:rPr>
          <w:b/>
        </w:rPr>
        <w:t>misericordioso</w:t>
      </w:r>
      <w:r>
        <w:t>, per migliaia di anni</w:t>
      </w:r>
      <w:r>
        <w:t>'</w:t>
      </w:r>
      <w:r>
        <w:t xml:space="preserve"> un modo di esprimere un abbraccio da parte di Dio per ciascuno di noi</w:t>
      </w:r>
      <w:r>
        <w:t>.</w:t>
      </w:r>
    </w:p>
    <w:p w:rsidR="002D5C44" w:rsidRDefault="002D5C44" w:rsidP="002D5C44"/>
    <w:p w:rsidR="002D5C44" w:rsidRDefault="002D5C44" w:rsidP="002D5C44">
      <w:proofErr w:type="gramStart"/>
      <w:r>
        <w:t>M</w:t>
      </w:r>
      <w:r>
        <w:t xml:space="preserve">a certamente ricordiamo altri brani, in particolare quello bellissimo di </w:t>
      </w:r>
      <w:r w:rsidRPr="002D5C44">
        <w:rPr>
          <w:b/>
        </w:rPr>
        <w:t>Isaia</w:t>
      </w:r>
      <w:r>
        <w:t xml:space="preserve"> che diceva: </w:t>
      </w:r>
      <w:r>
        <w:t>"</w:t>
      </w:r>
      <w:r>
        <w:t>Può una donna dimenticarsi del figlio</w:t>
      </w:r>
      <w:proofErr w:type="gramEnd"/>
      <w:r>
        <w:t xml:space="preserve">? </w:t>
      </w:r>
      <w:proofErr w:type="gramStart"/>
      <w:r>
        <w:t>Se anche ci fosse una donna così, io non ti dimenticherò mai, perchè il tuo nome è scritto qui sulle mie palme e ti vedo costantemente e ti amo</w:t>
      </w:r>
      <w:r>
        <w:t>"</w:t>
      </w:r>
      <w:r>
        <w:t>.</w:t>
      </w:r>
      <w:proofErr w:type="gramEnd"/>
    </w:p>
    <w:p w:rsidR="002D5C44" w:rsidRDefault="002D5C44" w:rsidP="002D5C44"/>
    <w:p w:rsidR="002D5C44" w:rsidRDefault="002D5C44" w:rsidP="002D5C44">
      <w:r>
        <w:t xml:space="preserve">Oppure quando </w:t>
      </w:r>
      <w:proofErr w:type="spellStart"/>
      <w:r w:rsidRPr="002D5C44">
        <w:rPr>
          <w:b/>
        </w:rPr>
        <w:t>Osea</w:t>
      </w:r>
      <w:proofErr w:type="spellEnd"/>
      <w:r>
        <w:t xml:space="preserve"> paragona il rapporto tra Dio e ciascuno di noi a una storia di fidanzamento d'amore, fra un ragazzo </w:t>
      </w:r>
      <w:proofErr w:type="gramStart"/>
      <w:r>
        <w:t>e</w:t>
      </w:r>
      <w:proofErr w:type="gramEnd"/>
      <w:r>
        <w:t xml:space="preserve"> una ragazza che si amano davvero, che vogliono il bene l'uno dell'altro e quando c'è il tradimento perchè nel racconto di </w:t>
      </w:r>
      <w:proofErr w:type="spellStart"/>
      <w:r>
        <w:t>Osea</w:t>
      </w:r>
      <w:proofErr w:type="spellEnd"/>
      <w:r>
        <w:t xml:space="preserve"> c'è proprio il tradimento, dopo un momento direi dice proprio così la Bibbia: </w:t>
      </w:r>
      <w:r>
        <w:t>"L</w:t>
      </w:r>
      <w:r>
        <w:t>a mia ira vorrebbe scatenarsi ma il mio cuore dentro di me si ribella perchè io sono Dio e non l'uomo e non posso non amarti</w:t>
      </w:r>
      <w:r>
        <w:t>".</w:t>
      </w:r>
    </w:p>
    <w:p w:rsidR="002D5C44" w:rsidRDefault="002D5C44" w:rsidP="002D5C44"/>
    <w:p w:rsidR="002D5C44" w:rsidRDefault="002D5C44" w:rsidP="002D5C44">
      <w:proofErr w:type="gramStart"/>
      <w:r>
        <w:t>Ma</w:t>
      </w:r>
      <w:proofErr w:type="gramEnd"/>
      <w:r>
        <w:t xml:space="preserve"> se questo è il Vecchio </w:t>
      </w:r>
      <w:r w:rsidRPr="002D5C44">
        <w:rPr>
          <w:b/>
        </w:rPr>
        <w:t>Testamento, il Nuovo</w:t>
      </w:r>
      <w:r>
        <w:t xml:space="preserve"> è un poema d'amore. Avete sentito questo brano della </w:t>
      </w:r>
      <w:r w:rsidRPr="002D5C44">
        <w:rPr>
          <w:b/>
        </w:rPr>
        <w:t xml:space="preserve">Prima Lettera di San </w:t>
      </w:r>
      <w:proofErr w:type="gramStart"/>
      <w:r w:rsidRPr="002D5C44">
        <w:rPr>
          <w:b/>
        </w:rPr>
        <w:t>Giovanni</w:t>
      </w:r>
      <w:r>
        <w:t xml:space="preserve"> dove</w:t>
      </w:r>
      <w:proofErr w:type="gramEnd"/>
      <w:r>
        <w:t xml:space="preserve"> siamo stati trascinati proprio in un'esperienza sottolineando, non siamo noi che abbiamo cominciato ad amare Dio, </w:t>
      </w:r>
      <w:r w:rsidRPr="002D5C44">
        <w:rPr>
          <w:b/>
        </w:rPr>
        <w:t>Dio ci ha amato per primo</w:t>
      </w:r>
      <w:r>
        <w:t xml:space="preserve"> quando ancora noi non pensavamo a Lui, anche quando siamo peccatori Lui continua ad amarci</w:t>
      </w:r>
      <w:r>
        <w:t>.</w:t>
      </w:r>
    </w:p>
    <w:p w:rsidR="002D5C44" w:rsidRDefault="002D5C44" w:rsidP="002D5C44">
      <w:r>
        <w:t>E</w:t>
      </w:r>
      <w:r>
        <w:t xml:space="preserve"> l'amore è l'unica esperienza che ci permette di capire qualcosa di Dio, non la testa, non i ragionamenti, neppure direi i riti nel senso di cose da fare</w:t>
      </w:r>
      <w:r>
        <w:t>,</w:t>
      </w:r>
      <w:r>
        <w:t xml:space="preserve"> ma </w:t>
      </w:r>
      <w:r w:rsidRPr="002D5C44">
        <w:rPr>
          <w:b/>
        </w:rPr>
        <w:t>il cuore innamorato è l'unica strada per capire davvero quanto Dio ci ama</w:t>
      </w:r>
      <w:r>
        <w:t xml:space="preserve"> e </w:t>
      </w:r>
      <w:proofErr w:type="gramStart"/>
      <w:r>
        <w:t xml:space="preserve">come </w:t>
      </w:r>
      <w:proofErr w:type="gramEnd"/>
      <w:r>
        <w:t>è alleato della nostra vita per salvarci e ci chiede soltanto di amare</w:t>
      </w:r>
      <w:r>
        <w:t>.</w:t>
      </w:r>
    </w:p>
    <w:p w:rsidR="002D5C44" w:rsidRDefault="002D5C44" w:rsidP="002D5C44"/>
    <w:p w:rsidR="002D5C44" w:rsidRDefault="002D5C44" w:rsidP="002D5C44">
      <w:r>
        <w:t>E</w:t>
      </w:r>
      <w:r>
        <w:t xml:space="preserve"> questa sua generosità l'ha manifestata in concreto, il Vangelo di adesso che abbiamo letto, questo brano meraviglioso, dove prima di tutto Gesù guarda il cielo e fa una preghiera: "Padre, ti ringrazi</w:t>
      </w:r>
      <w:r>
        <w:t>o." Che bello.</w:t>
      </w:r>
    </w:p>
    <w:p w:rsidR="002D5C44" w:rsidRDefault="002D5C44" w:rsidP="002D5C44">
      <w:r>
        <w:lastRenderedPageBreak/>
        <w:t>E</w:t>
      </w:r>
      <w:r>
        <w:t xml:space="preserve"> di cosa lo ringrazia? Che qui </w:t>
      </w:r>
      <w:r w:rsidRPr="00C92F94">
        <w:rPr>
          <w:b/>
        </w:rPr>
        <w:t>in questa chiesa stasera ci siano dei piccoli</w:t>
      </w:r>
      <w:r>
        <w:t xml:space="preserve">, delle persone che non contano nell'opinione pubblica eppure importantissimi ai suoi occhi e a questi piccoli Lui rivela il suo amore, a noi questa sera, con gioia immensa. </w:t>
      </w:r>
    </w:p>
    <w:p w:rsidR="00C92F94" w:rsidRDefault="00C92F94" w:rsidP="002D5C44"/>
    <w:p w:rsidR="002D5C44" w:rsidRDefault="002D5C44" w:rsidP="002D5C44">
      <w:r>
        <w:t xml:space="preserve">Ma </w:t>
      </w:r>
      <w:proofErr w:type="gramStart"/>
      <w:r>
        <w:t>questo</w:t>
      </w:r>
      <w:proofErr w:type="gramEnd"/>
      <w:r>
        <w:t xml:space="preserve"> amore non si ferma a parole e lo sappiamo che raggiunge </w:t>
      </w:r>
      <w:r w:rsidRPr="00C92F94">
        <w:rPr>
          <w:b/>
        </w:rPr>
        <w:t>il suo vertice</w:t>
      </w:r>
      <w:r>
        <w:t xml:space="preserve"> nel momento in cui </w:t>
      </w:r>
      <w:r w:rsidRPr="00C92F94">
        <w:rPr>
          <w:b/>
        </w:rPr>
        <w:t>sulla croce</w:t>
      </w:r>
      <w:r>
        <w:t xml:space="preserve"> dona la sua vita per noi. </w:t>
      </w:r>
    </w:p>
    <w:p w:rsidR="002D5C44" w:rsidRDefault="002D5C44" w:rsidP="002D5C44">
      <w:r>
        <w:t>Ecco, parlare del Sacro Cuore, la solennità del Cuore di Cristo, non può mancare l'accenno a quel momento supremo d'amore, non di dolore, c'è anche il dolore ma è amore quello che spinge Cristo e che lo porta sulla croce a dare tutt</w:t>
      </w:r>
      <w:r w:rsidR="00C92F94">
        <w:t xml:space="preserve">o </w:t>
      </w:r>
      <w:proofErr w:type="spellStart"/>
      <w:proofErr w:type="gramStart"/>
      <w:r w:rsidR="00C92F94">
        <w:t>sè</w:t>
      </w:r>
      <w:proofErr w:type="spellEnd"/>
      <w:proofErr w:type="gramEnd"/>
      <w:r w:rsidR="00C92F94">
        <w:t xml:space="preserve"> stesso per ciascuno di noi</w:t>
      </w:r>
      <w:r>
        <w:t>.</w:t>
      </w:r>
    </w:p>
    <w:p w:rsidR="002D5C44" w:rsidRDefault="002D5C44" w:rsidP="002D5C44">
      <w:r>
        <w:t xml:space="preserve">E ancora </w:t>
      </w:r>
      <w:r w:rsidRPr="00C92F94">
        <w:rPr>
          <w:b/>
        </w:rPr>
        <w:t>un vertice più alto</w:t>
      </w:r>
      <w:r>
        <w:t xml:space="preserve">, </w:t>
      </w:r>
      <w:proofErr w:type="gramStart"/>
      <w:r>
        <w:t>direi</w:t>
      </w:r>
      <w:proofErr w:type="gramEnd"/>
      <w:r>
        <w:t xml:space="preserve"> voluto dal Padre, dal Figlio, dallo Spirito, testimoni</w:t>
      </w:r>
    </w:p>
    <w:p w:rsidR="00C92F94" w:rsidRDefault="002D5C44" w:rsidP="002D5C44">
      <w:proofErr w:type="gramStart"/>
      <w:r>
        <w:t>della</w:t>
      </w:r>
      <w:proofErr w:type="gramEnd"/>
      <w:r>
        <w:t xml:space="preserve"> morte ci Cristo, cioè </w:t>
      </w:r>
      <w:r w:rsidRPr="00C92F94">
        <w:rPr>
          <w:b/>
        </w:rPr>
        <w:t>dell'atto supremo di omaggio a Dio, il sacrificio perfetto, il ponte perfetto</w:t>
      </w:r>
      <w:r>
        <w:t xml:space="preserve"> fra l'umanità e la divinità, la riconciliazione, il vecchio Adamo che non c'è più ma c'è il </w:t>
      </w:r>
      <w:r w:rsidRPr="00C92F94">
        <w:rPr>
          <w:b/>
        </w:rPr>
        <w:t>nuovo Adamo che è Cristo</w:t>
      </w:r>
      <w:r>
        <w:t xml:space="preserve"> bene</w:t>
      </w:r>
      <w:r w:rsidR="00C92F94">
        <w:t>.</w:t>
      </w:r>
    </w:p>
    <w:p w:rsidR="00C92F94" w:rsidRDefault="00C92F94" w:rsidP="002D5C44">
      <w:proofErr w:type="gramStart"/>
      <w:r>
        <w:t>I</w:t>
      </w:r>
      <w:r w:rsidR="002D5C44">
        <w:t xml:space="preserve">n quel momento un gesto umano terribile, un soldato con </w:t>
      </w:r>
      <w:r w:rsidR="002D5C44" w:rsidRPr="00C92F94">
        <w:rPr>
          <w:b/>
        </w:rPr>
        <w:t>una</w:t>
      </w:r>
      <w:r w:rsidR="002D5C44">
        <w:t xml:space="preserve"> </w:t>
      </w:r>
      <w:r w:rsidR="002D5C44" w:rsidRPr="00C92F94">
        <w:rPr>
          <w:b/>
        </w:rPr>
        <w:t>lancia, il nostro peccato</w:t>
      </w:r>
      <w:r w:rsidR="002D5C44">
        <w:t>, la nostra cattiveria, la som</w:t>
      </w:r>
      <w:r>
        <w:t>m</w:t>
      </w:r>
      <w:r w:rsidR="002D5C44">
        <w:t>a di tutti i peccati de</w:t>
      </w:r>
      <w:proofErr w:type="gramEnd"/>
      <w:r w:rsidR="002D5C44">
        <w:t>l mondo</w:t>
      </w:r>
      <w:r>
        <w:t>.</w:t>
      </w:r>
      <w:r w:rsidR="002D5C44">
        <w:t xml:space="preserve"> </w:t>
      </w:r>
    </w:p>
    <w:p w:rsidR="002D5C44" w:rsidRDefault="00C92F94" w:rsidP="002D5C44">
      <w:r>
        <w:t xml:space="preserve">E </w:t>
      </w:r>
      <w:r w:rsidR="002D5C44">
        <w:t xml:space="preserve">un colpo che squarcia il Cuore di </w:t>
      </w:r>
      <w:proofErr w:type="gramStart"/>
      <w:r w:rsidR="002D5C44">
        <w:t>Cristo</w:t>
      </w:r>
      <w:proofErr w:type="gramEnd"/>
      <w:r w:rsidR="002D5C44">
        <w:t xml:space="preserve"> ma a questa somma cattiveria dell'uomo </w:t>
      </w:r>
      <w:r w:rsidR="002D5C44" w:rsidRPr="00C92F94">
        <w:rPr>
          <w:b/>
        </w:rPr>
        <w:t xml:space="preserve">risponde la somma misericordia di Cristo </w:t>
      </w:r>
      <w:r w:rsidR="002D5C44">
        <w:t>e da quel Cuore squarciato</w:t>
      </w:r>
      <w:r>
        <w:t>,</w:t>
      </w:r>
      <w:r w:rsidR="002D5C44">
        <w:t xml:space="preserve"> come una porta spalancata del tempio, </w:t>
      </w:r>
      <w:r>
        <w:t xml:space="preserve">fa </w:t>
      </w:r>
      <w:r w:rsidR="002D5C44">
        <w:t>irrompe</w:t>
      </w:r>
      <w:r>
        <w:t>re</w:t>
      </w:r>
      <w:r w:rsidR="002D5C44">
        <w:t xml:space="preserve"> sull'umanità la forza della salvezza con quel segno dell'acqua, del sangue, segno del battesimo che dà la vita, segno dell'Eucarestia che ci alimenta per una vita che durerà per sempre.</w:t>
      </w:r>
    </w:p>
    <w:p w:rsidR="00C92F94" w:rsidRDefault="00C92F94" w:rsidP="002D5C44"/>
    <w:p w:rsidR="002D5C44" w:rsidRDefault="002D5C44" w:rsidP="002D5C44">
      <w:r>
        <w:t xml:space="preserve">Allora capite il mistero </w:t>
      </w:r>
      <w:proofErr w:type="gramStart"/>
      <w:r>
        <w:t>del</w:t>
      </w:r>
      <w:proofErr w:type="gramEnd"/>
      <w:r>
        <w:t xml:space="preserve"> Cuore di Gesù </w:t>
      </w:r>
      <w:r w:rsidRPr="00C92F94">
        <w:rPr>
          <w:b/>
        </w:rPr>
        <w:t>è un Cuore d'Amore, un mistero d'Amore</w:t>
      </w:r>
      <w:r>
        <w:t xml:space="preserve"> e Gesù stesso </w:t>
      </w:r>
      <w:r w:rsidRPr="00C92F94">
        <w:rPr>
          <w:b/>
        </w:rPr>
        <w:t>ha voluto ritualizzarlo</w:t>
      </w:r>
      <w:r>
        <w:t xml:space="preserve"> per poterlo rinnovare fra di noi </w:t>
      </w:r>
      <w:r w:rsidRPr="00C92F94">
        <w:rPr>
          <w:b/>
        </w:rPr>
        <w:t>nel gesto dell'Eucarestia</w:t>
      </w:r>
      <w:r>
        <w:t>.</w:t>
      </w:r>
    </w:p>
    <w:p w:rsidR="00C92F94" w:rsidRDefault="002D5C44" w:rsidP="002D5C44">
      <w:r>
        <w:t xml:space="preserve">Gli apostoli quella sera </w:t>
      </w:r>
      <w:r w:rsidRPr="00C92F94">
        <w:rPr>
          <w:b/>
        </w:rPr>
        <w:t>nel cenacolo</w:t>
      </w:r>
      <w:r>
        <w:t xml:space="preserve"> certamente non hanno compreso profondamente cosa stava facendo Cristo, noi oggi a duemila anni di distanza abbiamo la gioia anche stasera di ripetere quel </w:t>
      </w:r>
      <w:r w:rsidR="00C92F94">
        <w:t>gesto, di prendere quel pane, di</w:t>
      </w:r>
      <w:r>
        <w:t xml:space="preserve"> consacrarlo e di poter dire: </w:t>
      </w:r>
      <w:r w:rsidR="00C92F94">
        <w:t>"</w:t>
      </w:r>
      <w:r>
        <w:t>Questo è il mio</w:t>
      </w:r>
      <w:r w:rsidR="00C92F94">
        <w:t xml:space="preserve"> corpo spezzato per voi, donato".</w:t>
      </w:r>
    </w:p>
    <w:p w:rsidR="00C92F94" w:rsidRDefault="002D5C44" w:rsidP="002D5C44">
      <w:r>
        <w:t xml:space="preserve">L'Amore che Dio ha per noi, è tutto </w:t>
      </w:r>
      <w:r w:rsidRPr="00C92F94">
        <w:rPr>
          <w:b/>
        </w:rPr>
        <w:t>interessato</w:t>
      </w:r>
      <w:r w:rsidR="00C92F94" w:rsidRPr="00C92F94">
        <w:rPr>
          <w:b/>
        </w:rPr>
        <w:t xml:space="preserve"> al benessere della nostra vita.</w:t>
      </w:r>
    </w:p>
    <w:p w:rsidR="002D5C44" w:rsidRDefault="00C92F94" w:rsidP="002D5C44">
      <w:r>
        <w:t>N</w:t>
      </w:r>
      <w:r w:rsidR="002D5C44">
        <w:t xml:space="preserve">on è una ricerca di culto per un Dio lontano dall'uomo che vuole una religione che lo onori, no, è un Dio che </w:t>
      </w:r>
      <w:r w:rsidR="002D5C44" w:rsidRPr="00C92F94">
        <w:rPr>
          <w:b/>
        </w:rPr>
        <w:t>vuole entrare nel cuore di ciascuno di noi</w:t>
      </w:r>
      <w:r>
        <w:t>,</w:t>
      </w:r>
      <w:r w:rsidR="002D5C44">
        <w:t xml:space="preserve"> per vivere con noi. </w:t>
      </w:r>
    </w:p>
    <w:p w:rsidR="002D5C44" w:rsidRDefault="002D5C44" w:rsidP="002D5C44">
      <w:r>
        <w:t xml:space="preserve">Allora ecco questo pane spezzato, l'abbiamo meditato domenica scorsa, e poi il sangue versato, ecco, patto di alleanza, finalmente </w:t>
      </w:r>
      <w:r w:rsidRPr="00C92F94">
        <w:rPr>
          <w:b/>
        </w:rPr>
        <w:t>fra noi e Dio non c'è più barriera</w:t>
      </w:r>
      <w:r>
        <w:t xml:space="preserve"> di nessun tipo, ognuno di noi unito a Lui nei sacramenti, è in comunione profonda con il Padre, con il Figlio, con lo Spirito</w:t>
      </w:r>
      <w:proofErr w:type="gramStart"/>
      <w:r>
        <w:t>,</w:t>
      </w:r>
      <w:proofErr w:type="gramEnd"/>
    </w:p>
    <w:p w:rsidR="00C92F94" w:rsidRDefault="00C92F94" w:rsidP="002D5C44"/>
    <w:p w:rsidR="00C92F94" w:rsidRDefault="002D5C44" w:rsidP="002D5C44">
      <w:r>
        <w:t xml:space="preserve">Allora, permettetemi, un primo punto </w:t>
      </w:r>
      <w:proofErr w:type="gramStart"/>
      <w:r>
        <w:t>direi</w:t>
      </w:r>
      <w:proofErr w:type="gramEnd"/>
      <w:r>
        <w:t xml:space="preserve"> di riferimento, stabile, dire</w:t>
      </w:r>
      <w:r w:rsidR="00C92F94">
        <w:t>:</w:t>
      </w:r>
      <w:r>
        <w:t xml:space="preserve"> </w:t>
      </w:r>
    </w:p>
    <w:p w:rsidR="00C92F94" w:rsidRPr="00C92F94" w:rsidRDefault="00C92F94" w:rsidP="002D5C44">
      <w:pPr>
        <w:rPr>
          <w:b/>
        </w:rPr>
      </w:pPr>
      <w:r w:rsidRPr="00C92F94">
        <w:rPr>
          <w:b/>
        </w:rPr>
        <w:t>"</w:t>
      </w:r>
      <w:r>
        <w:rPr>
          <w:b/>
        </w:rPr>
        <w:t>D</w:t>
      </w:r>
      <w:r w:rsidR="002D5C44" w:rsidRPr="00C92F94">
        <w:rPr>
          <w:b/>
        </w:rPr>
        <w:t>evozione al Sacro Cuore di Gesù vuol dire celebrare con amore l'Eucarestia, Eucarestia e Cu</w:t>
      </w:r>
      <w:r w:rsidRPr="00C92F94">
        <w:rPr>
          <w:b/>
        </w:rPr>
        <w:t>ore di Gesù sono una cosa sola".</w:t>
      </w:r>
    </w:p>
    <w:p w:rsidR="002D5C44" w:rsidRDefault="00C92F94" w:rsidP="002D5C44">
      <w:r>
        <w:t>L</w:t>
      </w:r>
      <w:r w:rsidR="002D5C44">
        <w:t>e</w:t>
      </w:r>
      <w:r>
        <w:t xml:space="preserve"> </w:t>
      </w:r>
      <w:r w:rsidR="002D5C44">
        <w:t>altre piccole pratiche di pietà possono aiutarci ma il punto</w:t>
      </w:r>
      <w:r>
        <w:t xml:space="preserve"> di convergenza:</w:t>
      </w:r>
      <w:r w:rsidR="002D5C44">
        <w:t xml:space="preserve"> l'Eucarestia, la pienezza dell'</w:t>
      </w:r>
      <w:proofErr w:type="gramStart"/>
      <w:r w:rsidR="002D5C44">
        <w:t>Amore dove</w:t>
      </w:r>
      <w:proofErr w:type="gramEnd"/>
      <w:r w:rsidR="002D5C44">
        <w:t xml:space="preserve"> Lui entra in noi e noi diventiamo una cosa sola con Lui.</w:t>
      </w:r>
    </w:p>
    <w:p w:rsidR="00C92F94" w:rsidRDefault="00C92F94" w:rsidP="002D5C44"/>
    <w:p w:rsidR="00C92F94" w:rsidRDefault="002D5C44" w:rsidP="002D5C44">
      <w:r>
        <w:t xml:space="preserve">Ma poi la storia va avanti e purtroppo gli uomini dimenticano, oppure trascurano </w:t>
      </w:r>
      <w:proofErr w:type="gramStart"/>
      <w:r>
        <w:t>questo</w:t>
      </w:r>
      <w:proofErr w:type="gramEnd"/>
      <w:r>
        <w:t xml:space="preserve"> Amore così forte e allora è bellissimo che Gesù compaia a una suora</w:t>
      </w:r>
      <w:r w:rsidR="00C92F94">
        <w:t>,</w:t>
      </w:r>
      <w:r>
        <w:t xml:space="preserve"> </w:t>
      </w:r>
      <w:r w:rsidRPr="00C92F94">
        <w:rPr>
          <w:b/>
        </w:rPr>
        <w:t xml:space="preserve">Santa Margherita Maria </w:t>
      </w:r>
      <w:proofErr w:type="spellStart"/>
      <w:r w:rsidRPr="00C92F94">
        <w:rPr>
          <w:b/>
        </w:rPr>
        <w:t>Alacoque</w:t>
      </w:r>
      <w:proofErr w:type="spellEnd"/>
      <w:r w:rsidR="00C92F94">
        <w:t>,</w:t>
      </w:r>
      <w:r>
        <w:t xml:space="preserve"> e le fa vedere il suo Cuore di carne, quel cuore che è stato ricamato da Maria, quel Cuore che parla della sua incarnazione concreta, della sua </w:t>
      </w:r>
      <w:r w:rsidR="00C92F94">
        <w:t>condivisione della storia umana.</w:t>
      </w:r>
    </w:p>
    <w:p w:rsidR="002D5C44" w:rsidRDefault="00C92F94" w:rsidP="002D5C44">
      <w:r>
        <w:t>C</w:t>
      </w:r>
      <w:r w:rsidR="002D5C44">
        <w:t xml:space="preserve">he bello, </w:t>
      </w:r>
      <w:r w:rsidR="002D5C44" w:rsidRPr="00C92F94">
        <w:rPr>
          <w:b/>
        </w:rPr>
        <w:t>la liturgia prevede davvero che questi due cuori vadano uniti,</w:t>
      </w:r>
      <w:r w:rsidR="002D5C44">
        <w:t xml:space="preserve"> </w:t>
      </w:r>
      <w:proofErr w:type="gramStart"/>
      <w:r w:rsidR="002D5C44">
        <w:t>cuore</w:t>
      </w:r>
      <w:proofErr w:type="gramEnd"/>
      <w:r w:rsidR="002D5C44">
        <w:t xml:space="preserve"> immacolato di Maria con Cuore Sacratissimo di Gesù e se domani non fosse San Giovanni Battista, la liturgia aveva previsto che avremmo celebrato la festa del Cuore Immacolato di Maria, la faremo in un altro momento.</w:t>
      </w:r>
    </w:p>
    <w:p w:rsidR="00C92F94" w:rsidRDefault="00C92F94" w:rsidP="002D5C44"/>
    <w:p w:rsidR="00C92F94" w:rsidRDefault="002D5C44" w:rsidP="002D5C44">
      <w:r>
        <w:t>M</w:t>
      </w:r>
      <w:r w:rsidR="00C92F94">
        <w:t>a</w:t>
      </w:r>
      <w:r>
        <w:t xml:space="preserve"> pensatelo, qui pa</w:t>
      </w:r>
      <w:r w:rsidR="00C92F94">
        <w:t>rliamo davvero di cose concrete:</w:t>
      </w:r>
      <w:r>
        <w:t xml:space="preserve"> Maria è una persona come noi, Gesù incarnato in una persona come noi, questi due cuori che parlano veramente </w:t>
      </w:r>
      <w:proofErr w:type="gramStart"/>
      <w:r>
        <w:t xml:space="preserve">di </w:t>
      </w:r>
      <w:proofErr w:type="gramEnd"/>
      <w:r>
        <w:t>incarnazione</w:t>
      </w:r>
      <w:r w:rsidR="00C92F94">
        <w:t>.</w:t>
      </w:r>
    </w:p>
    <w:p w:rsidR="00C92F94" w:rsidRDefault="00C92F94" w:rsidP="002D5C44">
      <w:r>
        <w:t>E</w:t>
      </w:r>
      <w:r w:rsidR="002D5C44">
        <w:t xml:space="preserve"> allora Margherita Maria </w:t>
      </w:r>
      <w:proofErr w:type="spellStart"/>
      <w:r w:rsidR="002D5C44">
        <w:t>Alacoque</w:t>
      </w:r>
      <w:proofErr w:type="spellEnd"/>
      <w:r w:rsidR="002D5C44">
        <w:t xml:space="preserve"> che cosa ci trasmette? </w:t>
      </w:r>
    </w:p>
    <w:p w:rsidR="00C92F94" w:rsidRDefault="002D5C44" w:rsidP="002D5C44">
      <w:r>
        <w:t>Di fare la comunione frequentemente, di adorare il Signore nell'Eucarestia, vedete che ritorna il grande messaggio</w:t>
      </w:r>
      <w:r w:rsidR="00C92F94">
        <w:t>.</w:t>
      </w:r>
    </w:p>
    <w:p w:rsidR="00C92F94" w:rsidRDefault="00C92F94" w:rsidP="002D5C44"/>
    <w:p w:rsidR="00CE04CF" w:rsidRDefault="00C92F94" w:rsidP="002D5C44">
      <w:proofErr w:type="gramStart"/>
      <w:r>
        <w:t>M</w:t>
      </w:r>
      <w:r w:rsidR="002D5C44">
        <w:t>a</w:t>
      </w:r>
      <w:proofErr w:type="gramEnd"/>
      <w:r>
        <w:t xml:space="preserve"> </w:t>
      </w:r>
      <w:r w:rsidR="002D5C44">
        <w:t xml:space="preserve">poi lo Spirito Santo ci ha fatto fare dei passi da gigante, per mezzo di tante altre figure che hanno portato nella Chiesa le loro riflessioni, il loro amore e in particolare </w:t>
      </w:r>
      <w:r w:rsidR="002D5C44" w:rsidRPr="00C92F94">
        <w:rPr>
          <w:b/>
        </w:rPr>
        <w:t>Santa Faustina Kowalska</w:t>
      </w:r>
      <w:r w:rsidR="002D5C44">
        <w:t>, questa suor</w:t>
      </w:r>
      <w:r w:rsidR="00CE04CF">
        <w:t xml:space="preserve">a polacca che ci ha parlato di </w:t>
      </w:r>
      <w:r w:rsidR="00CE04CF" w:rsidRPr="00CE04CF">
        <w:rPr>
          <w:b/>
        </w:rPr>
        <w:t>Amore M</w:t>
      </w:r>
      <w:r w:rsidR="002D5C44" w:rsidRPr="00CE04CF">
        <w:rPr>
          <w:b/>
        </w:rPr>
        <w:t>isericordioso</w:t>
      </w:r>
      <w:r w:rsidR="002D5C44">
        <w:t xml:space="preserve"> e dal Cuore di Cristo squarciato dalla lancia, escono </w:t>
      </w:r>
      <w:r w:rsidR="002D5C44" w:rsidRPr="00CE04CF">
        <w:rPr>
          <w:b/>
        </w:rPr>
        <w:t>due raggi luminosi</w:t>
      </w:r>
      <w:r w:rsidR="002D5C44">
        <w:t>, uno bi</w:t>
      </w:r>
      <w:r w:rsidR="00CE04CF">
        <w:t>anco, uno rosso: bianco, la vita</w:t>
      </w:r>
      <w:r w:rsidR="002D5C44">
        <w:t>, il battesimo, la riconciliazione, rosso, il sangue, l'amore, la comunione profonda con Cristo</w:t>
      </w:r>
      <w:r w:rsidR="00CE04CF">
        <w:t>.</w:t>
      </w:r>
    </w:p>
    <w:p w:rsidR="00CE04CF" w:rsidRDefault="00CE04CF" w:rsidP="002D5C44"/>
    <w:p w:rsidR="00CE04CF" w:rsidRDefault="00CE04CF" w:rsidP="002D5C44">
      <w:r>
        <w:t>M</w:t>
      </w:r>
      <w:r w:rsidR="002D5C44">
        <w:t xml:space="preserve">a oso dire che c'è un passo in avanti, perchè Faustina ci ricorda che questi raggi invadono il mondo, non sono qualcosa </w:t>
      </w:r>
      <w:proofErr w:type="gramStart"/>
      <w:r w:rsidR="002D5C44">
        <w:t xml:space="preserve">di </w:t>
      </w:r>
      <w:proofErr w:type="gramEnd"/>
      <w:r w:rsidR="002D5C44">
        <w:t>individualistico, di personalistico</w:t>
      </w:r>
      <w:r>
        <w:t>,</w:t>
      </w:r>
      <w:r w:rsidR="002D5C44">
        <w:t xml:space="preserve"> ma </w:t>
      </w:r>
      <w:r w:rsidR="002D5C44" w:rsidRPr="00CE04CF">
        <w:rPr>
          <w:b/>
        </w:rPr>
        <w:t>sono per tutti, per tutte le creature del mondo</w:t>
      </w:r>
      <w:r w:rsidR="002D5C44">
        <w:t xml:space="preserve">, il Signore vuole </w:t>
      </w:r>
      <w:r w:rsidR="002D5C44" w:rsidRPr="00CE04CF">
        <w:rPr>
          <w:b/>
        </w:rPr>
        <w:t>la salvezza di tutti</w:t>
      </w:r>
      <w:r w:rsidR="002D5C44">
        <w:t xml:space="preserve"> non solo dei cristiani o di quelli che sono con noi stasera qui in chiesa, certo anche noi ma vuole veramente la salvezza del mondo intero.</w:t>
      </w:r>
    </w:p>
    <w:p w:rsidR="00CE04CF" w:rsidRDefault="002D5C44" w:rsidP="002D5C44">
      <w:r>
        <w:t xml:space="preserve">E allora muore questa suora a </w:t>
      </w:r>
      <w:proofErr w:type="gramStart"/>
      <w:r>
        <w:t>33</w:t>
      </w:r>
      <w:proofErr w:type="gramEnd"/>
      <w:r>
        <w:t xml:space="preserve"> anni</w:t>
      </w:r>
      <w:r w:rsidR="00CE04CF">
        <w:t>,</w:t>
      </w:r>
      <w:r>
        <w:t xml:space="preserve"> chiusa nel suo convento, lascia le sue memorie ma la Provvidenza con un ricamo meraviglioso, fa in modo che quel giovane che passava a pregare nella cappella</w:t>
      </w:r>
      <w:r w:rsidR="00CE04CF">
        <w:t>,</w:t>
      </w:r>
      <w:r>
        <w:t xml:space="preserve"> in Polonia mentre studiava per diventare prete, diventa proprio il vescovo di Cracovia e trova nel suo tavolo questi quaderni e si chiama </w:t>
      </w:r>
      <w:r w:rsidRPr="00CE04CF">
        <w:rPr>
          <w:b/>
        </w:rPr>
        <w:t xml:space="preserve">Carol </w:t>
      </w:r>
      <w:proofErr w:type="spellStart"/>
      <w:r w:rsidRPr="00CE04CF">
        <w:rPr>
          <w:b/>
        </w:rPr>
        <w:t>Woitila</w:t>
      </w:r>
      <w:proofErr w:type="spellEnd"/>
      <w:r>
        <w:t xml:space="preserve"> e diventa vescovo, diventa cardinale e manda tutto a Roma e poi, gioco della Provvidenza, Lui </w:t>
      </w:r>
      <w:r w:rsidRPr="00CE04CF">
        <w:rPr>
          <w:b/>
        </w:rPr>
        <w:t>diventa Papa</w:t>
      </w:r>
      <w:r w:rsidR="00CE04CF">
        <w:t>.</w:t>
      </w:r>
    </w:p>
    <w:p w:rsidR="002D5C44" w:rsidRDefault="00CE04CF" w:rsidP="002D5C44">
      <w:r>
        <w:t>L</w:t>
      </w:r>
      <w:r w:rsidR="002D5C44">
        <w:t xml:space="preserve">ui ritrova i quaderni sul suo tavolo di Papa e allora da quel momento esplode la rivelazione che Cristo ci ha fatto per mezzo di suor Faustina e </w:t>
      </w:r>
      <w:r w:rsidR="002D5C44" w:rsidRPr="00CE04CF">
        <w:rPr>
          <w:b/>
        </w:rPr>
        <w:t xml:space="preserve">Giovanni Paolo </w:t>
      </w:r>
      <w:proofErr w:type="gramStart"/>
      <w:r w:rsidR="002D5C44" w:rsidRPr="00CE04CF">
        <w:rPr>
          <w:b/>
        </w:rPr>
        <w:t>II</w:t>
      </w:r>
      <w:proofErr w:type="gramEnd"/>
      <w:r w:rsidR="002D5C44" w:rsidRPr="00CE04CF">
        <w:rPr>
          <w:b/>
        </w:rPr>
        <w:t xml:space="preserve"> decide un cambio liturgico</w:t>
      </w:r>
      <w:r w:rsidR="002D5C44">
        <w:t xml:space="preserve"> importantissimo, richiesto dal Sacro Cuore a questa piccola suora: "Voglio che la seconda domenica dopo Pasqua si chiami d'ora in avanti della </w:t>
      </w:r>
      <w:r w:rsidR="002D5C44" w:rsidRPr="00CE04CF">
        <w:rPr>
          <w:b/>
        </w:rPr>
        <w:t>Divina Misericordia</w:t>
      </w:r>
      <w:r w:rsidR="002D5C44">
        <w:t>".</w:t>
      </w:r>
    </w:p>
    <w:p w:rsidR="00CE04CF" w:rsidRDefault="00CE04CF" w:rsidP="002D5C44"/>
    <w:p w:rsidR="002D5C44" w:rsidRDefault="002D5C44" w:rsidP="002D5C44">
      <w:r>
        <w:t>E' quello che noi facciamo adesso tutti gli anni, meraviglioso, un disegno che continua a espandersi, il Cuore di Cristo che vuole veramente proclamare al mondo intero ch</w:t>
      </w:r>
      <w:r w:rsidR="00CE04CF">
        <w:t xml:space="preserve">e l'elemento fondamentale è la Misericordia, </w:t>
      </w:r>
      <w:r w:rsidR="00CE04CF" w:rsidRPr="00CE04CF">
        <w:rPr>
          <w:b/>
        </w:rPr>
        <w:t>M</w:t>
      </w:r>
      <w:r w:rsidRPr="00CE04CF">
        <w:rPr>
          <w:b/>
        </w:rPr>
        <w:t>isericordia vuol dire viscere materne</w:t>
      </w:r>
      <w:r>
        <w:t xml:space="preserve"> nel momento in cui il </w:t>
      </w:r>
      <w:proofErr w:type="gramStart"/>
      <w:r>
        <w:t>Signore</w:t>
      </w:r>
      <w:proofErr w:type="gramEnd"/>
      <w:r>
        <w:t xml:space="preserve"> Dio che è Padre, Dio che è Figlio, Dio che è Spirito, vedono uno di noi colpito nel peccato, una loro creatura ferita, che ha bisogno di cure, ha bisogno di aiuto e allora </w:t>
      </w:r>
      <w:r w:rsidRPr="00CE04CF">
        <w:rPr>
          <w:b/>
        </w:rPr>
        <w:t>nessuna minaccia, nessuna condanna</w:t>
      </w:r>
      <w:r>
        <w:t xml:space="preserve"> ma un abbraccio affettuosissimo 'viscerale' dice il Vangelo, un abbraccio materno di questo Dio che vuole raggiungerci per rinnovare e cambiare il nostro cuore.</w:t>
      </w:r>
    </w:p>
    <w:p w:rsidR="00CE04CF" w:rsidRDefault="00CE04CF" w:rsidP="002D5C44"/>
    <w:p w:rsidR="00CE04CF" w:rsidRDefault="002D5C44" w:rsidP="002D5C44">
      <w:r>
        <w:t xml:space="preserve">La storia ha messo un piccolo elemento anche qui, quando alla fine del secolo diciottesimo, </w:t>
      </w:r>
      <w:r w:rsidRPr="00CE04CF">
        <w:rPr>
          <w:b/>
        </w:rPr>
        <w:t>Leone XIII Papa</w:t>
      </w:r>
      <w:r>
        <w:t xml:space="preserve"> invita tutti i vescovi del mondo a consacrare le diocesi al Sacro Cuore, il </w:t>
      </w:r>
      <w:r w:rsidRPr="00CE04CF">
        <w:rPr>
          <w:b/>
        </w:rPr>
        <w:t>cardinal</w:t>
      </w:r>
      <w:r>
        <w:t xml:space="preserve"> </w:t>
      </w:r>
      <w:r w:rsidRPr="00CE04CF">
        <w:rPr>
          <w:i/>
        </w:rPr>
        <w:t>Svampa</w:t>
      </w:r>
      <w:r>
        <w:t>, Vescovo di Bologna, fa costruire questa meravigliosa chiesa</w:t>
      </w:r>
      <w:r w:rsidR="00CE04CF">
        <w:t>.</w:t>
      </w:r>
    </w:p>
    <w:p w:rsidR="00CE04CF" w:rsidRDefault="00CE04CF" w:rsidP="002D5C44"/>
    <w:p w:rsidR="002D5C44" w:rsidRDefault="00CE04CF" w:rsidP="002D5C44">
      <w:r>
        <w:t>E</w:t>
      </w:r>
      <w:r w:rsidR="002D5C44">
        <w:t xml:space="preserve"> voi sapete poi le vicende, la venuta di </w:t>
      </w:r>
      <w:r w:rsidR="002D5C44" w:rsidRPr="00CE04CF">
        <w:rPr>
          <w:b/>
        </w:rPr>
        <w:t>Don Gavinelli</w:t>
      </w:r>
      <w:r w:rsidR="002D5C44">
        <w:t xml:space="preserve"> a ricostruirla dopo il crollo, a </w:t>
      </w:r>
      <w:proofErr w:type="gramStart"/>
      <w:r w:rsidR="002D5C44">
        <w:t>ricostruirla</w:t>
      </w:r>
      <w:proofErr w:type="gramEnd"/>
      <w:r w:rsidR="002D5C44">
        <w:t xml:space="preserve"> dopo i bombardamenti ma soprattutto a ricostruire una comunità parrocchiale che si è sparsa per tutta l'Italia e per il mondo, perchè tutti ormai conoscono questa chiesa per mezzo di quel piccolo bollettino che Don Gavinelli mandava all'inizio chiedendo: - Datemi un mattone, datemi una lira per un mattone che voglio ricostruire questa chiesa.- e ha ricostruito la chiesta, l'istituto, la parrocchia Don Bosco, Castel De' Britti, gli oratori per i ragazzi e per le ragazze, ecco un piccolo segno, direi, della presenza dell'amore eucaristico di Cristo vivo nella nostra chiesa, nella nostra parrocchia.</w:t>
      </w:r>
    </w:p>
    <w:p w:rsidR="00CE04CF" w:rsidRDefault="00CE04CF" w:rsidP="002D5C44"/>
    <w:p w:rsidR="002D5C44" w:rsidRPr="00CE04CF" w:rsidRDefault="002D5C44" w:rsidP="002D5C44">
      <w:pPr>
        <w:rPr>
          <w:b/>
        </w:rPr>
      </w:pPr>
      <w:r>
        <w:t xml:space="preserve">Allora </w:t>
      </w:r>
      <w:r w:rsidRPr="00CE04CF">
        <w:rPr>
          <w:b/>
        </w:rPr>
        <w:t>il secondo messaggio, conclusivo</w:t>
      </w:r>
      <w:r>
        <w:t xml:space="preserve">, la </w:t>
      </w:r>
      <w:r w:rsidR="00CE04CF">
        <w:rPr>
          <w:b/>
        </w:rPr>
        <w:t>M</w:t>
      </w:r>
      <w:r w:rsidRPr="00CE04CF">
        <w:rPr>
          <w:b/>
        </w:rPr>
        <w:t>isericordia</w:t>
      </w:r>
      <w:r>
        <w:t xml:space="preserve">, ecco, se il primo messaggio è che devozione al Sacro Cuore vuole Eucarestia, il secondo messaggio è che il cuore profondo di tutto questo </w:t>
      </w:r>
      <w:r w:rsidRPr="00CE04CF">
        <w:rPr>
          <w:b/>
        </w:rPr>
        <w:t>è un Dio innamorato di ciascuno di noi con un amore che vuole raggiungerci per renderci misericordiosi.</w:t>
      </w:r>
    </w:p>
    <w:p w:rsidR="002D5C44" w:rsidRDefault="002D5C44" w:rsidP="002D5C44">
      <w:r>
        <w:t xml:space="preserve">Cambiare il nostro cuore, rinnovarlo, farlo diventare come il suo Cuore. E allora </w:t>
      </w:r>
      <w:proofErr w:type="gramStart"/>
      <w:r>
        <w:t>concludiamo</w:t>
      </w:r>
      <w:proofErr w:type="gramEnd"/>
      <w:r>
        <w:t xml:space="preserve"> con una preghiera, ancora e la preghiera la rivolgiamo alla Santissima Trinit</w:t>
      </w:r>
      <w:r w:rsidR="00CE04CF">
        <w:t>à, a questo Dio-famiglia che è M</w:t>
      </w:r>
      <w:r>
        <w:t>isericordia.</w:t>
      </w:r>
    </w:p>
    <w:p w:rsidR="002D5C44" w:rsidRDefault="002D5C44" w:rsidP="002D5C44">
      <w:r>
        <w:t>Ripetiamo insieme:</w:t>
      </w:r>
    </w:p>
    <w:p w:rsidR="002D5C44" w:rsidRPr="00CE04CF" w:rsidRDefault="002D5C44" w:rsidP="002D5C44">
      <w:pPr>
        <w:rPr>
          <w:b/>
        </w:rPr>
      </w:pPr>
      <w:r w:rsidRPr="00CE04CF">
        <w:rPr>
          <w:b/>
        </w:rPr>
        <w:t>- Santissima Trinità, misericordia infinita, io confido e spero in Te. -</w:t>
      </w:r>
    </w:p>
    <w:p w:rsidR="00C84491" w:rsidRDefault="00C84491"/>
    <w:sectPr w:rsidR="00C84491" w:rsidSect="002D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2D5C44"/>
    <w:rsid w:val="0019455C"/>
    <w:rsid w:val="00242ED3"/>
    <w:rsid w:val="00246402"/>
    <w:rsid w:val="00251B29"/>
    <w:rsid w:val="00274E01"/>
    <w:rsid w:val="00281440"/>
    <w:rsid w:val="002945C4"/>
    <w:rsid w:val="002A686E"/>
    <w:rsid w:val="002D5C44"/>
    <w:rsid w:val="002E0356"/>
    <w:rsid w:val="002F6155"/>
    <w:rsid w:val="00305891"/>
    <w:rsid w:val="00317C5F"/>
    <w:rsid w:val="0040624C"/>
    <w:rsid w:val="00446766"/>
    <w:rsid w:val="005627B6"/>
    <w:rsid w:val="005C5F2F"/>
    <w:rsid w:val="005E62C4"/>
    <w:rsid w:val="005F37A4"/>
    <w:rsid w:val="006A4B0F"/>
    <w:rsid w:val="00707D88"/>
    <w:rsid w:val="007828D3"/>
    <w:rsid w:val="0085311B"/>
    <w:rsid w:val="00885728"/>
    <w:rsid w:val="00892D46"/>
    <w:rsid w:val="008B2F63"/>
    <w:rsid w:val="008F5D1F"/>
    <w:rsid w:val="009329D1"/>
    <w:rsid w:val="00A7087B"/>
    <w:rsid w:val="00B01E91"/>
    <w:rsid w:val="00C22CF8"/>
    <w:rsid w:val="00C3798C"/>
    <w:rsid w:val="00C62368"/>
    <w:rsid w:val="00C84491"/>
    <w:rsid w:val="00C92F94"/>
    <w:rsid w:val="00CD69A8"/>
    <w:rsid w:val="00CE04CF"/>
    <w:rsid w:val="00D12E4E"/>
    <w:rsid w:val="00E307C5"/>
    <w:rsid w:val="00E662AA"/>
    <w:rsid w:val="00F03CCB"/>
    <w:rsid w:val="00F34F74"/>
    <w:rsid w:val="00F665CE"/>
    <w:rsid w:val="00F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D1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1</cp:revision>
  <dcterms:created xsi:type="dcterms:W3CDTF">2017-06-24T16:40:00Z</dcterms:created>
  <dcterms:modified xsi:type="dcterms:W3CDTF">2017-06-24T17:07:00Z</dcterms:modified>
</cp:coreProperties>
</file>