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4" w:rsidRPr="002D5C44" w:rsidRDefault="00E70FAF" w:rsidP="0066482E">
      <w:pPr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746E5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Omelia della XII Domenica del tempo ordinario - 25</w:t>
      </w:r>
      <w:r w:rsidR="002D5C44" w:rsidRPr="002D5C44">
        <w:rPr>
          <w:b/>
          <w:sz w:val="32"/>
          <w:szCs w:val="32"/>
        </w:rPr>
        <w:t xml:space="preserve"> giugno 2017</w:t>
      </w:r>
    </w:p>
    <w:p w:rsidR="002D5C44" w:rsidRPr="002D5C44" w:rsidRDefault="002D5C44" w:rsidP="0066482E">
      <w:pPr>
        <w:rPr>
          <w:b/>
        </w:rPr>
      </w:pPr>
      <w:r w:rsidRPr="002D5C44">
        <w:rPr>
          <w:b/>
        </w:rPr>
        <w:t>Parrocchia Santuario de</w:t>
      </w:r>
      <w:r w:rsidR="00E70FAF">
        <w:rPr>
          <w:b/>
        </w:rPr>
        <w:t>l Sacro Cuore - Bologna - ore 08,0</w:t>
      </w:r>
      <w:r w:rsidRPr="002D5C44">
        <w:rPr>
          <w:b/>
        </w:rPr>
        <w:t>0</w:t>
      </w:r>
    </w:p>
    <w:p w:rsidR="002D5C44" w:rsidRDefault="002D5C44" w:rsidP="0066482E"/>
    <w:p w:rsidR="0066482E" w:rsidRDefault="0066482E" w:rsidP="0066482E">
      <w:pPr>
        <w:rPr>
          <w:b/>
        </w:rPr>
      </w:pPr>
    </w:p>
    <w:p w:rsidR="002D5C44" w:rsidRDefault="00E70FAF" w:rsidP="0066482E">
      <w:pPr>
        <w:rPr>
          <w:b/>
        </w:rPr>
      </w:pPr>
      <w:r>
        <w:rPr>
          <w:b/>
        </w:rPr>
        <w:t>+ Dal Vangelo secondo Matteo 10,26</w:t>
      </w:r>
      <w:r w:rsidR="00187839">
        <w:rPr>
          <w:b/>
        </w:rPr>
        <w:t>-33</w:t>
      </w:r>
    </w:p>
    <w:p w:rsidR="0066482E" w:rsidRPr="002D5C44" w:rsidRDefault="0066482E" w:rsidP="0066482E">
      <w:pPr>
        <w:rPr>
          <w:b/>
        </w:rPr>
      </w:pPr>
    </w:p>
    <w:p w:rsidR="00187839" w:rsidRPr="00187839" w:rsidRDefault="0066482E" w:rsidP="0066482E">
      <w:pPr>
        <w:rPr>
          <w:rFonts w:eastAsia="Times New Roman"/>
          <w:i/>
          <w:lang w:eastAsia="it-IT"/>
        </w:rPr>
      </w:pPr>
      <w:r>
        <w:rPr>
          <w:rFonts w:eastAsia="Times New Roman"/>
          <w:i/>
          <w:lang w:eastAsia="it-IT"/>
        </w:rPr>
        <w:t>I</w:t>
      </w:r>
      <w:r w:rsidR="00187839" w:rsidRPr="00187839">
        <w:rPr>
          <w:rFonts w:eastAsia="Times New Roman"/>
          <w:i/>
          <w:lang w:eastAsia="it-IT"/>
        </w:rPr>
        <w:t xml:space="preserve">n quel tempo, Gesù disse ai suoi apostoli: 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proofErr w:type="gramStart"/>
      <w:r w:rsidRPr="00187839">
        <w:rPr>
          <w:rFonts w:eastAsia="Times New Roman"/>
          <w:i/>
          <w:lang w:eastAsia="it-IT"/>
        </w:rPr>
        <w:t>«</w:t>
      </w:r>
      <w:proofErr w:type="gramEnd"/>
      <w:r w:rsidRPr="00187839">
        <w:rPr>
          <w:rFonts w:eastAsia="Times New Roman"/>
          <w:i/>
          <w:lang w:eastAsia="it-IT"/>
        </w:rPr>
        <w:t xml:space="preserve">Non abbiate paura degli uomini, poiché nulla vi è di nascosto che non sarà svelato né di segreto che non sarà conosciuto. Quello che io vi </w:t>
      </w:r>
      <w:proofErr w:type="gramStart"/>
      <w:r w:rsidRPr="00187839">
        <w:rPr>
          <w:rFonts w:eastAsia="Times New Roman"/>
          <w:i/>
          <w:lang w:eastAsia="it-IT"/>
        </w:rPr>
        <w:t>dico</w:t>
      </w:r>
      <w:proofErr w:type="gramEnd"/>
      <w:r w:rsidRPr="00187839">
        <w:rPr>
          <w:rFonts w:eastAsia="Times New Roman"/>
          <w:i/>
          <w:lang w:eastAsia="it-IT"/>
        </w:rPr>
        <w:t xml:space="preserve"> nelle tenebre voi ditelo nella luce, e quello che ascoltate all’orecchio voi annunciatelo dalle terrazze. 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r w:rsidRPr="00187839">
        <w:rPr>
          <w:rFonts w:eastAsia="Times New Roman"/>
          <w:i/>
          <w:lang w:eastAsia="it-IT"/>
        </w:rPr>
        <w:t xml:space="preserve">E non abbiate paura di quelli che uccidono il corpo, ma non hanno potere di uccidere l’anima; abbiate paura piuttosto di </w:t>
      </w:r>
      <w:proofErr w:type="gramStart"/>
      <w:r w:rsidRPr="00187839">
        <w:rPr>
          <w:rFonts w:eastAsia="Times New Roman"/>
          <w:i/>
          <w:lang w:eastAsia="it-IT"/>
        </w:rPr>
        <w:t>colui che</w:t>
      </w:r>
      <w:proofErr w:type="gramEnd"/>
      <w:r w:rsidRPr="00187839">
        <w:rPr>
          <w:rFonts w:eastAsia="Times New Roman"/>
          <w:i/>
          <w:lang w:eastAsia="it-IT"/>
        </w:rPr>
        <w:t xml:space="preserve"> ha il potere di far perire nella Geènna e l’anima e il corpo. 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r w:rsidRPr="00187839">
        <w:rPr>
          <w:rFonts w:eastAsia="Times New Roman"/>
          <w:i/>
          <w:lang w:eastAsia="it-IT"/>
        </w:rPr>
        <w:t>Due passeri non si vendono forse per un soldo? Eppure nemmeno uno di essi cadrà a terra senza il volere del Padre vostro. Perfino i capelli del vostro capo sono tutti contati. Non abbiate dunque paura: voi valete più di molti passeri!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r w:rsidRPr="00187839">
        <w:rPr>
          <w:rFonts w:eastAsia="Times New Roman"/>
          <w:i/>
          <w:lang w:eastAsia="it-IT"/>
        </w:rPr>
        <w:t>Perciò chiunque mi riconoscerà davanti agli uomini, anch’io lo riconoscerò davanti al Padre mio che è nei cieli; chi invece mi rinnegherà davanti agli uomini, anch’io lo rinnegherò davanti al Padre mio che è nei cieli</w:t>
      </w:r>
      <w:proofErr w:type="gramStart"/>
      <w:r w:rsidRPr="00187839">
        <w:rPr>
          <w:rFonts w:eastAsia="Times New Roman"/>
          <w:i/>
          <w:lang w:eastAsia="it-IT"/>
        </w:rPr>
        <w:t>»</w:t>
      </w:r>
      <w:proofErr w:type="gramEnd"/>
      <w:r w:rsidRPr="00187839">
        <w:rPr>
          <w:rFonts w:eastAsia="Times New Roman"/>
          <w:i/>
          <w:lang w:eastAsia="it-IT"/>
        </w:rPr>
        <w:t>.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r w:rsidRPr="00187839">
        <w:rPr>
          <w:rFonts w:eastAsia="Times New Roman"/>
          <w:i/>
          <w:lang w:eastAsia="it-IT"/>
        </w:rPr>
        <w:t> </w:t>
      </w:r>
    </w:p>
    <w:p w:rsidR="00187839" w:rsidRPr="00187839" w:rsidRDefault="00187839" w:rsidP="0066482E">
      <w:pPr>
        <w:rPr>
          <w:rFonts w:eastAsia="Times New Roman"/>
          <w:i/>
          <w:lang w:eastAsia="it-IT"/>
        </w:rPr>
      </w:pPr>
      <w:r w:rsidRPr="00187839">
        <w:rPr>
          <w:rFonts w:eastAsia="Times New Roman"/>
          <w:i/>
          <w:lang w:eastAsia="it-IT"/>
        </w:rPr>
        <w:t>Parola del Signore</w:t>
      </w:r>
    </w:p>
    <w:p w:rsidR="00187839" w:rsidRDefault="00187839" w:rsidP="0066482E">
      <w:pPr>
        <w:rPr>
          <w:i/>
        </w:rPr>
      </w:pPr>
    </w:p>
    <w:p w:rsidR="002D5C44" w:rsidRDefault="002D5C44" w:rsidP="0066482E"/>
    <w:p w:rsidR="002D5C44" w:rsidRDefault="002D5C44" w:rsidP="0066482E"/>
    <w:p w:rsidR="0066482E" w:rsidRDefault="00885E94" w:rsidP="0066482E">
      <w:r>
        <w:t xml:space="preserve">Il brano del </w:t>
      </w:r>
      <w:proofErr w:type="gramStart"/>
      <w:r>
        <w:t>santo</w:t>
      </w:r>
      <w:proofErr w:type="gramEnd"/>
      <w:r>
        <w:t xml:space="preserve"> Vangelo che abbiamo letto stamattina e che continuerà domenic</w:t>
      </w:r>
      <w:r w:rsidR="00243769">
        <w:t xml:space="preserve">a prossima viene </w:t>
      </w:r>
      <w:r>
        <w:t xml:space="preserve">dal decimo capitolo del Vangelo di Matteo dove l’evangelista Matteo ha raccolto tutte le </w:t>
      </w:r>
      <w:r w:rsidRPr="0066482E">
        <w:rPr>
          <w:b/>
        </w:rPr>
        <w:t>istruzion</w:t>
      </w:r>
      <w:r w:rsidR="0066482E" w:rsidRPr="0066482E">
        <w:rPr>
          <w:b/>
        </w:rPr>
        <w:t>i date da Gesù ai suoi apostoli:</w:t>
      </w:r>
      <w:r>
        <w:t xml:space="preserve"> prima li ha scelti, gli ha dato dei compiti da svolgere, gli ha anche detto alcune condizioni da rispettare di povertà d</w:t>
      </w:r>
      <w:r w:rsidR="00EB6345">
        <w:t>i semplicità, di familiarità nell’</w:t>
      </w:r>
      <w:r>
        <w:t xml:space="preserve">annunciare, </w:t>
      </w:r>
      <w:r w:rsidR="00EB6345">
        <w:t xml:space="preserve">e </w:t>
      </w:r>
      <w:r>
        <w:t>però oggi</w:t>
      </w:r>
      <w:r w:rsidR="00EB6345">
        <w:t xml:space="preserve"> il brano dice che questi qui avevano paura. </w:t>
      </w:r>
    </w:p>
    <w:p w:rsidR="00FD39CC" w:rsidRDefault="00EB6345" w:rsidP="0066482E">
      <w:r w:rsidRPr="0066482E">
        <w:rPr>
          <w:b/>
        </w:rPr>
        <w:t>Avevano ragione di aver paura,</w:t>
      </w:r>
      <w:r>
        <w:t xml:space="preserve"> perché quando Matteo raccoglie questo </w:t>
      </w:r>
      <w:proofErr w:type="gramStart"/>
      <w:r>
        <w:t>scritto</w:t>
      </w:r>
      <w:proofErr w:type="gramEnd"/>
      <w:r>
        <w:t xml:space="preserve"> siamo forse nell’anno 70 </w:t>
      </w:r>
      <w:proofErr w:type="spellStart"/>
      <w:r>
        <w:t>d.C</w:t>
      </w:r>
      <w:proofErr w:type="spellEnd"/>
      <w:r>
        <w:t>, le prime persecuzioni sono già scoppiate, San Paolo è stato decapitato, Pietro è stato crocefisso,</w:t>
      </w:r>
      <w:r w:rsidR="00BB7ADC">
        <w:t xml:space="preserve"> </w:t>
      </w:r>
      <w:r>
        <w:t xml:space="preserve">tutti gli apostoli eccetto Giovanni martirizzati, cominciano già le grandi persecuzioni a migliaia e io oso dire </w:t>
      </w:r>
      <w:r w:rsidR="0066482E">
        <w:t>'</w:t>
      </w:r>
      <w:r w:rsidR="00BB7ADC" w:rsidRPr="0066482E">
        <w:rPr>
          <w:i/>
        </w:rPr>
        <w:t>come oggi</w:t>
      </w:r>
      <w:r w:rsidR="0066482E">
        <w:rPr>
          <w:i/>
        </w:rPr>
        <w:t>'</w:t>
      </w:r>
      <w:r w:rsidR="00BB7ADC">
        <w:t>.</w:t>
      </w:r>
    </w:p>
    <w:p w:rsidR="0066482E" w:rsidRDefault="00BB7ADC" w:rsidP="0066482E">
      <w:r>
        <w:t>Noi non ce</w:t>
      </w:r>
      <w:r w:rsidR="00EB6345">
        <w:t xml:space="preserve"> ne rendiamo conto </w:t>
      </w:r>
      <w:r>
        <w:t xml:space="preserve">perché a volte siamo superficiali nel seguire le notizie della stampa che a sua volta cerca di minimizzare. Siamo in grado di dire che oggi, nella chiesa e allarghiamo l’orizzonte alla </w:t>
      </w:r>
      <w:proofErr w:type="gramStart"/>
      <w:r>
        <w:t>chiesa</w:t>
      </w:r>
      <w:proofErr w:type="gramEnd"/>
      <w:r>
        <w:t xml:space="preserve"> universale</w:t>
      </w:r>
      <w:r w:rsidR="00277B4C">
        <w:t>, ci sono più martiri che n</w:t>
      </w:r>
      <w:r w:rsidR="009B2307">
        <w:t xml:space="preserve">ei primi anni del cristianesimo. </w:t>
      </w:r>
    </w:p>
    <w:p w:rsidR="0066482E" w:rsidRDefault="0066482E" w:rsidP="0066482E"/>
    <w:p w:rsidR="0066482E" w:rsidRPr="0066482E" w:rsidRDefault="009B2307" w:rsidP="0066482E">
      <w:pPr>
        <w:rPr>
          <w:b/>
        </w:rPr>
      </w:pPr>
      <w:r w:rsidRPr="0066482E">
        <w:rPr>
          <w:b/>
        </w:rPr>
        <w:t>L</w:t>
      </w:r>
      <w:r w:rsidR="00277B4C" w:rsidRPr="0066482E">
        <w:rPr>
          <w:b/>
        </w:rPr>
        <w:t>a paura</w:t>
      </w:r>
      <w:r w:rsidR="0066482E" w:rsidRPr="0066482E">
        <w:rPr>
          <w:b/>
        </w:rPr>
        <w:t>.</w:t>
      </w:r>
    </w:p>
    <w:p w:rsidR="0066482E" w:rsidRDefault="0066482E" w:rsidP="0066482E">
      <w:r>
        <w:t>A</w:t>
      </w:r>
      <w:r w:rsidR="00277B4C">
        <w:t>llora non avevano più il coraggio di annunciare, tacevano</w:t>
      </w:r>
      <w:r w:rsidR="009B2307">
        <w:t xml:space="preserve">. Allora capite il brano di oggi: </w:t>
      </w:r>
      <w:r>
        <w:t>"</w:t>
      </w:r>
      <w:proofErr w:type="gramStart"/>
      <w:r w:rsidR="009B2307" w:rsidRPr="0066482E">
        <w:rPr>
          <w:b/>
        </w:rPr>
        <w:t>non</w:t>
      </w:r>
      <w:proofErr w:type="gramEnd"/>
      <w:r w:rsidR="009B2307" w:rsidRPr="0066482E">
        <w:rPr>
          <w:b/>
        </w:rPr>
        <w:t xml:space="preserve"> abbiate paura</w:t>
      </w:r>
      <w:r>
        <w:t>"</w:t>
      </w:r>
      <w:r w:rsidR="009B2307">
        <w:t xml:space="preserve">, tre volte. </w:t>
      </w:r>
    </w:p>
    <w:p w:rsidR="0066482E" w:rsidRDefault="009B2307" w:rsidP="0066482E">
      <w:r w:rsidRPr="0066482E">
        <w:rPr>
          <w:b/>
        </w:rPr>
        <w:t>Annunciate</w:t>
      </w:r>
      <w:r w:rsidR="0066482E">
        <w:t>!</w:t>
      </w:r>
      <w:r>
        <w:t xml:space="preserve"> </w:t>
      </w:r>
      <w:r w:rsidR="0066482E">
        <w:t>Q</w:t>
      </w:r>
      <w:r>
        <w:t>uello</w:t>
      </w:r>
      <w:r w:rsidR="0066482E">
        <w:t xml:space="preserve"> </w:t>
      </w:r>
      <w:r>
        <w:t xml:space="preserve">che vi è stato </w:t>
      </w:r>
      <w:proofErr w:type="gramStart"/>
      <w:r>
        <w:t>detto</w:t>
      </w:r>
      <w:proofErr w:type="gramEnd"/>
      <w:r>
        <w:t xml:space="preserve"> nel segr</w:t>
      </w:r>
      <w:r w:rsidR="00FD39CC">
        <w:t>eto ditelo sui tetti, gridatelo!</w:t>
      </w:r>
      <w:r>
        <w:t xml:space="preserve"> </w:t>
      </w:r>
    </w:p>
    <w:p w:rsidR="00FD39CC" w:rsidRDefault="009B2307" w:rsidP="0066482E">
      <w:r>
        <w:t>Dovete avere il coraggio</w:t>
      </w:r>
      <w:r w:rsidR="00FD39CC">
        <w:t>,</w:t>
      </w:r>
      <w:r>
        <w:t xml:space="preserve"> non vergognatevi dav</w:t>
      </w:r>
      <w:r w:rsidR="00FD39CC">
        <w:t>a</w:t>
      </w:r>
      <w:r>
        <w:t>nti agli uomini</w:t>
      </w:r>
      <w:r w:rsidR="00FD39CC">
        <w:t xml:space="preserve"> perché se </w:t>
      </w:r>
      <w:proofErr w:type="gramStart"/>
      <w:r w:rsidR="00FD39CC">
        <w:t>no</w:t>
      </w:r>
      <w:proofErr w:type="gramEnd"/>
      <w:r w:rsidR="00FD39CC">
        <w:t xml:space="preserve"> vuol dire che voi rinnegate il dono della fede che vi è stato dato.</w:t>
      </w:r>
    </w:p>
    <w:p w:rsidR="0066482E" w:rsidRDefault="0066482E" w:rsidP="0066482E">
      <w:r>
        <w:t xml:space="preserve">È </w:t>
      </w:r>
      <w:r w:rsidR="00FD39CC">
        <w:t>un’es</w:t>
      </w:r>
      <w:r>
        <w:t>orta</w:t>
      </w:r>
      <w:r w:rsidR="00FD39CC">
        <w:t>zione forte anche per noi a prendere sul serio l’impegno di annunci</w:t>
      </w:r>
      <w:r w:rsidR="006A26AC">
        <w:t xml:space="preserve">are. </w:t>
      </w:r>
    </w:p>
    <w:p w:rsidR="0066482E" w:rsidRDefault="006A26AC" w:rsidP="0066482E">
      <w:r>
        <w:t>A</w:t>
      </w:r>
      <w:r w:rsidR="00FD39CC">
        <w:t xml:space="preserve">nnunciare con la testimonianza della vita innanzi tutto. </w:t>
      </w:r>
    </w:p>
    <w:p w:rsidR="0066482E" w:rsidRDefault="00FD39CC" w:rsidP="0066482E">
      <w:r>
        <w:t xml:space="preserve">E voi lo sapete che negli ambienti pubblici se uno si professa cristiano, è oggetto molte volte di derisione, a </w:t>
      </w:r>
      <w:proofErr w:type="gramStart"/>
      <w:r>
        <w:t>volte</w:t>
      </w:r>
      <w:proofErr w:type="gramEnd"/>
      <w:r>
        <w:t xml:space="preserve"> anche proprio di essere osteggiati</w:t>
      </w:r>
      <w:r w:rsidR="0066482E">
        <w:t>.</w:t>
      </w:r>
    </w:p>
    <w:p w:rsidR="008B7953" w:rsidRDefault="0066482E" w:rsidP="0066482E">
      <w:r>
        <w:t>S</w:t>
      </w:r>
      <w:r w:rsidR="00FD39CC">
        <w:t xml:space="preserve">e difendiamo i valori cristiani della </w:t>
      </w:r>
      <w:proofErr w:type="gramStart"/>
      <w:r w:rsidR="00FD39CC">
        <w:t>famiglia</w:t>
      </w:r>
      <w:proofErr w:type="gramEnd"/>
      <w:r w:rsidR="00FD39CC">
        <w:t xml:space="preserve"> adesso passiamo per persone</w:t>
      </w:r>
      <w:r w:rsidR="006A26AC">
        <w:t xml:space="preserve"> che non hanno neppure capito il senso del vivere, da ignoranti, tra poco arriveranno a condannarci nei tribunali perché diremo che la famiglia è composta da un uomo e da una donna e che i figli hanno il diritto di avere dei genitori uomo e donna come Dio ha voluto.</w:t>
      </w:r>
    </w:p>
    <w:p w:rsidR="0066482E" w:rsidRDefault="0066482E" w:rsidP="0066482E"/>
    <w:p w:rsidR="0066482E" w:rsidRPr="0066482E" w:rsidRDefault="00243769" w:rsidP="0066482E">
      <w:pPr>
        <w:rPr>
          <w:b/>
        </w:rPr>
      </w:pPr>
      <w:r w:rsidRPr="0066482E">
        <w:rPr>
          <w:b/>
        </w:rPr>
        <w:t xml:space="preserve">Allora, capite che anche oggi </w:t>
      </w:r>
      <w:proofErr w:type="gramStart"/>
      <w:r w:rsidRPr="0066482E">
        <w:rPr>
          <w:b/>
        </w:rPr>
        <w:t>dobbiamo</w:t>
      </w:r>
      <w:proofErr w:type="gramEnd"/>
      <w:r w:rsidRPr="0066482E">
        <w:rPr>
          <w:b/>
        </w:rPr>
        <w:t xml:space="preserve"> avere il coraggio della testimonianza</w:t>
      </w:r>
      <w:r w:rsidR="008B7953" w:rsidRPr="0066482E">
        <w:rPr>
          <w:b/>
        </w:rPr>
        <w:t xml:space="preserve">, dell’annuncio. </w:t>
      </w:r>
    </w:p>
    <w:p w:rsidR="0066482E" w:rsidRPr="0066482E" w:rsidRDefault="0066482E" w:rsidP="0066482E">
      <w:pPr>
        <w:rPr>
          <w:b/>
        </w:rPr>
      </w:pPr>
    </w:p>
    <w:p w:rsidR="0066482E" w:rsidRDefault="008B7953" w:rsidP="0066482E">
      <w:pPr>
        <w:rPr>
          <w:b/>
        </w:rPr>
      </w:pPr>
      <w:proofErr w:type="gramStart"/>
      <w:r w:rsidRPr="0066482E">
        <w:rPr>
          <w:b/>
        </w:rPr>
        <w:lastRenderedPageBreak/>
        <w:t>Ma</w:t>
      </w:r>
      <w:proofErr w:type="gramEnd"/>
      <w:r w:rsidRPr="0066482E">
        <w:rPr>
          <w:b/>
        </w:rPr>
        <w:t xml:space="preserve"> perchè il male?</w:t>
      </w:r>
      <w:r>
        <w:t xml:space="preserve"> </w:t>
      </w:r>
      <w:proofErr w:type="gramStart"/>
      <w:r>
        <w:t>perché</w:t>
      </w:r>
      <w:proofErr w:type="gramEnd"/>
      <w:r>
        <w:t xml:space="preserve"> la persecuzione? </w:t>
      </w:r>
      <w:proofErr w:type="gramStart"/>
      <w:r>
        <w:t>perché</w:t>
      </w:r>
      <w:proofErr w:type="gramEnd"/>
      <w:r>
        <w:t xml:space="preserve"> il terrorismo? </w:t>
      </w:r>
      <w:proofErr w:type="gramStart"/>
      <w:r>
        <w:t>che</w:t>
      </w:r>
      <w:proofErr w:type="gramEnd"/>
      <w:r>
        <w:t xml:space="preserve"> ci fa tanta paura e che si annida ormai all’interno dei nostri ambie</w:t>
      </w:r>
      <w:r w:rsidR="0066482E">
        <w:t xml:space="preserve">nti. Da dove viene il male? </w:t>
      </w:r>
      <w:proofErr w:type="gramStart"/>
      <w:r w:rsidR="0066482E" w:rsidRPr="0066482E">
        <w:rPr>
          <w:b/>
        </w:rPr>
        <w:t>ma</w:t>
      </w:r>
      <w:proofErr w:type="gramEnd"/>
      <w:r w:rsidR="0066482E" w:rsidRPr="0066482E">
        <w:rPr>
          <w:b/>
        </w:rPr>
        <w:t xml:space="preserve"> D</w:t>
      </w:r>
      <w:r w:rsidRPr="0066482E">
        <w:rPr>
          <w:b/>
        </w:rPr>
        <w:t xml:space="preserve">io perché non ci mette rimedio? </w:t>
      </w:r>
    </w:p>
    <w:p w:rsidR="0066482E" w:rsidRPr="0066482E" w:rsidRDefault="0066482E" w:rsidP="0066482E">
      <w:pPr>
        <w:rPr>
          <w:b/>
        </w:rPr>
      </w:pPr>
    </w:p>
    <w:p w:rsidR="0066482E" w:rsidRDefault="008B7953" w:rsidP="0066482E">
      <w:r>
        <w:t xml:space="preserve">Allora io pongo </w:t>
      </w:r>
      <w:r w:rsidRPr="0066482E">
        <w:rPr>
          <w:b/>
        </w:rPr>
        <w:t>due domande</w:t>
      </w:r>
      <w:r>
        <w:t xml:space="preserve"> che ci sono nelle tre letture di oggi. </w:t>
      </w:r>
    </w:p>
    <w:p w:rsidR="0066482E" w:rsidRPr="0066482E" w:rsidRDefault="008B7953" w:rsidP="0066482E">
      <w:pPr>
        <w:rPr>
          <w:b/>
        </w:rPr>
      </w:pPr>
      <w:r w:rsidRPr="0066482E">
        <w:rPr>
          <w:b/>
        </w:rPr>
        <w:t>Da dove viene il male</w:t>
      </w:r>
      <w:r w:rsidR="0066482E">
        <w:rPr>
          <w:b/>
        </w:rPr>
        <w:t>?</w:t>
      </w:r>
      <w:r w:rsidRPr="0066482E">
        <w:rPr>
          <w:b/>
        </w:rPr>
        <w:t xml:space="preserve"> </w:t>
      </w:r>
    </w:p>
    <w:p w:rsidR="0066482E" w:rsidRPr="0066482E" w:rsidRDefault="0066482E" w:rsidP="0066482E">
      <w:pPr>
        <w:rPr>
          <w:b/>
        </w:rPr>
      </w:pPr>
      <w:r w:rsidRPr="0066482E">
        <w:rPr>
          <w:b/>
        </w:rPr>
        <w:t>E</w:t>
      </w:r>
      <w:r>
        <w:rPr>
          <w:b/>
        </w:rPr>
        <w:t xml:space="preserve"> </w:t>
      </w:r>
      <w:r w:rsidR="008B7953" w:rsidRPr="0066482E">
        <w:rPr>
          <w:b/>
        </w:rPr>
        <w:t>che cosa fa Dio nel</w:t>
      </w:r>
      <w:r>
        <w:rPr>
          <w:b/>
        </w:rPr>
        <w:t xml:space="preserve"> momento in cui avviene il male?</w:t>
      </w:r>
      <w:r w:rsidR="008B7953" w:rsidRPr="0066482E">
        <w:rPr>
          <w:b/>
        </w:rPr>
        <w:t xml:space="preserve"> </w:t>
      </w:r>
    </w:p>
    <w:p w:rsidR="00F51C19" w:rsidRDefault="008B7953" w:rsidP="0066482E">
      <w:r>
        <w:t xml:space="preserve">Non potrebbe fermare tutti i cattivi? Evitare le guerre, </w:t>
      </w:r>
      <w:proofErr w:type="gramStart"/>
      <w:r>
        <w:t>evitare</w:t>
      </w:r>
      <w:proofErr w:type="gramEnd"/>
      <w:r>
        <w:t xml:space="preserve"> tutti i cataclismi</w:t>
      </w:r>
      <w:r w:rsidR="00F51C19">
        <w:t xml:space="preserve"> anche di tipo naturale?</w:t>
      </w:r>
    </w:p>
    <w:p w:rsidR="00F51C19" w:rsidRDefault="00F51C19" w:rsidP="0066482E">
      <w:r>
        <w:t>Che Dio è, se non è capace di tenere in ordine le cose.</w:t>
      </w:r>
    </w:p>
    <w:p w:rsidR="00F51C19" w:rsidRDefault="00F51C19" w:rsidP="0066482E">
      <w:r>
        <w:t>Che manovratore è se la macchina sbanda?</w:t>
      </w:r>
    </w:p>
    <w:p w:rsidR="005E7431" w:rsidRDefault="00F51C19" w:rsidP="0066482E">
      <w:r>
        <w:t>Ecco c’è dietro un’idea di Dio che probabilmente non è quella giusta.</w:t>
      </w:r>
    </w:p>
    <w:p w:rsidR="0066482E" w:rsidRDefault="0066482E" w:rsidP="0066482E"/>
    <w:p w:rsidR="0066482E" w:rsidRDefault="00F51C19" w:rsidP="0066482E">
      <w:r>
        <w:t xml:space="preserve">Allora vedete </w:t>
      </w:r>
      <w:r w:rsidRPr="0066482E">
        <w:rPr>
          <w:b/>
        </w:rPr>
        <w:t>la Prima Lettura, Geremia</w:t>
      </w:r>
      <w:r>
        <w:t xml:space="preserve">. </w:t>
      </w:r>
    </w:p>
    <w:p w:rsidR="0066482E" w:rsidRDefault="00F51C19" w:rsidP="0066482E">
      <w:r>
        <w:t>Geremia è profeta, ha il coraggio di di</w:t>
      </w:r>
      <w:r w:rsidR="005E7431">
        <w:t xml:space="preserve">re quello che Dio gli ha </w:t>
      </w:r>
      <w:proofErr w:type="gramStart"/>
      <w:r w:rsidR="005E7431">
        <w:t>detto</w:t>
      </w:r>
      <w:proofErr w:type="gramEnd"/>
      <w:r>
        <w:t xml:space="preserve"> di annunciare</w:t>
      </w:r>
      <w:r w:rsidR="005E7431">
        <w:t xml:space="preserve">. </w:t>
      </w:r>
    </w:p>
    <w:p w:rsidR="0066482E" w:rsidRDefault="005E7431" w:rsidP="0066482E">
      <w:r>
        <w:t xml:space="preserve">Risultato: è perseguitato in tutti i modi, e alla fine decidono di ammazzarlo e finirà ucciso. </w:t>
      </w:r>
    </w:p>
    <w:p w:rsidR="0066482E" w:rsidRDefault="005E7431" w:rsidP="0066482E">
      <w:proofErr w:type="gramStart"/>
      <w:r>
        <w:t>Ma</w:t>
      </w:r>
      <w:proofErr w:type="gramEnd"/>
      <w:r>
        <w:t xml:space="preserve"> allora Dio non difende i suoi profeti? </w:t>
      </w:r>
    </w:p>
    <w:p w:rsidR="003E21D2" w:rsidRDefault="005E7431" w:rsidP="0066482E">
      <w:r>
        <w:t xml:space="preserve">Perché </w:t>
      </w:r>
      <w:r w:rsidR="00C92448" w:rsidRPr="0066482E">
        <w:rPr>
          <w:b/>
        </w:rPr>
        <w:t xml:space="preserve">Giovanni </w:t>
      </w:r>
      <w:r w:rsidRPr="0066482E">
        <w:rPr>
          <w:b/>
        </w:rPr>
        <w:t>Battista</w:t>
      </w:r>
      <w:r>
        <w:t xml:space="preserve"> che abbiamo festeggiato ieri</w:t>
      </w:r>
      <w:r w:rsidR="00C92448">
        <w:t>, così coraggioso che ha battezzato Gesù, l’</w:t>
      </w:r>
      <w:r w:rsidR="0066482E">
        <w:t>ha indicato come l’A</w:t>
      </w:r>
      <w:r w:rsidR="00C92448">
        <w:t>gnello di Dio in mezzo a noi, è andato davanti ad Erode ed ha avuto il coraggio di dire: tu che sei il primo, il capo stai facendo un grave peccato e non ti è lecito tenere la moglie di tuo fratello. Decollato, tagliata la testa anche a lu</w:t>
      </w:r>
      <w:r w:rsidR="003E21D2">
        <w:t>i.</w:t>
      </w:r>
    </w:p>
    <w:p w:rsidR="003E21D2" w:rsidRDefault="003E21D2" w:rsidP="0066482E">
      <w:proofErr w:type="gramStart"/>
      <w:r>
        <w:t>M</w:t>
      </w:r>
      <w:r w:rsidR="00C92448">
        <w:t>a</w:t>
      </w:r>
      <w:proofErr w:type="gramEnd"/>
      <w:r>
        <w:t xml:space="preserve"> </w:t>
      </w:r>
      <w:r w:rsidR="00C92448">
        <w:t xml:space="preserve">Dio perché non è intervenuto? </w:t>
      </w:r>
    </w:p>
    <w:p w:rsidR="00EF429D" w:rsidRDefault="00C92448" w:rsidP="0066482E">
      <w:proofErr w:type="gramStart"/>
      <w:r>
        <w:t>Ma</w:t>
      </w:r>
      <w:proofErr w:type="gramEnd"/>
      <w:r>
        <w:t xml:space="preserve"> poi c’è Suo Figlio Gesù Cristo, incarnazione del verbo, morto sulla croce in maniera crudele</w:t>
      </w:r>
      <w:r w:rsidR="00EF429D">
        <w:t>.</w:t>
      </w:r>
    </w:p>
    <w:p w:rsidR="00EF429D" w:rsidRDefault="00EF429D" w:rsidP="0066482E">
      <w:r>
        <w:t>La domanda è molto seria.</w:t>
      </w:r>
    </w:p>
    <w:p w:rsidR="003E21D2" w:rsidRDefault="003E21D2" w:rsidP="0066482E"/>
    <w:p w:rsidR="003E21D2" w:rsidRDefault="00EF429D" w:rsidP="0066482E">
      <w:r>
        <w:t xml:space="preserve">Noi di solito chiediamo di non avere tutte queste cose che invece tutti </w:t>
      </w:r>
      <w:proofErr w:type="gramStart"/>
      <w:r>
        <w:t>coloro</w:t>
      </w:r>
      <w:proofErr w:type="gramEnd"/>
      <w:r>
        <w:t xml:space="preserve"> che hanno messo la loro vita a disposizione di Cristo hanno passato. </w:t>
      </w:r>
    </w:p>
    <w:p w:rsidR="00EF429D" w:rsidRDefault="00EF429D" w:rsidP="0066482E">
      <w:r>
        <w:t xml:space="preserve">Dov’è la fedeltà di Dio? Ha davvero contato i capelli del nostro capo? </w:t>
      </w:r>
      <w:r w:rsidR="003E21D2">
        <w:t xml:space="preserve">È </w:t>
      </w:r>
      <w:r>
        <w:t>vero che ci ama più dei passeri che di per sé valgono poco o niente?</w:t>
      </w:r>
    </w:p>
    <w:p w:rsidR="003E21D2" w:rsidRDefault="003E21D2" w:rsidP="0066482E">
      <w:r>
        <w:t>Ecco, queste sono le domande.</w:t>
      </w:r>
    </w:p>
    <w:p w:rsidR="003E21D2" w:rsidRDefault="003E21D2" w:rsidP="0066482E">
      <w:r>
        <w:t xml:space="preserve">E </w:t>
      </w:r>
      <w:r w:rsidR="00EF429D" w:rsidRPr="003E21D2">
        <w:rPr>
          <w:b/>
        </w:rPr>
        <w:t>Geremia</w:t>
      </w:r>
      <w:r w:rsidR="00EF429D">
        <w:t xml:space="preserve"> risponde dicendo: tu sei un presidio al mio fianco, io spero in te, di te mi fido</w:t>
      </w:r>
      <w:r w:rsidR="00AF49EC">
        <w:t xml:space="preserve">. Fede e speranza. </w:t>
      </w:r>
    </w:p>
    <w:p w:rsidR="00AF49EC" w:rsidRDefault="00AF49EC" w:rsidP="0066482E">
      <w:r>
        <w:t xml:space="preserve">E </w:t>
      </w:r>
      <w:r w:rsidRPr="003E21D2">
        <w:rPr>
          <w:b/>
        </w:rPr>
        <w:t>il</w:t>
      </w:r>
      <w:r w:rsidR="00EF429D" w:rsidRPr="003E21D2">
        <w:rPr>
          <w:b/>
        </w:rPr>
        <w:t xml:space="preserve"> salmo</w:t>
      </w:r>
      <w:r w:rsidR="00EF429D">
        <w:t xml:space="preserve"> che abbiamo pregato </w:t>
      </w:r>
      <w:r w:rsidR="00240A33">
        <w:t xml:space="preserve">aggiunge: Signore </w:t>
      </w:r>
      <w:proofErr w:type="gramStart"/>
      <w:r w:rsidR="00240A33">
        <w:t>sono</w:t>
      </w:r>
      <w:proofErr w:type="gramEnd"/>
      <w:r w:rsidR="00240A33">
        <w:t xml:space="preserve"> nella prova</w:t>
      </w:r>
      <w:r>
        <w:t xml:space="preserve">, la malattia, i disastri economici, la vecchiaia, la morte e la preghiera del salmo ha gridato al Signore: aiutami! </w:t>
      </w:r>
      <w:proofErr w:type="gramStart"/>
      <w:r>
        <w:t>Quindi</w:t>
      </w:r>
      <w:proofErr w:type="gramEnd"/>
      <w:r>
        <w:t xml:space="preserve">, questa invocazione che </w:t>
      </w:r>
      <w:r w:rsidRPr="003E21D2">
        <w:rPr>
          <w:b/>
        </w:rPr>
        <w:t>pone la fiducia nel Signore</w:t>
      </w:r>
      <w:r>
        <w:t>.</w:t>
      </w:r>
    </w:p>
    <w:p w:rsidR="003E21D2" w:rsidRDefault="003E21D2" w:rsidP="0066482E"/>
    <w:p w:rsidR="003E21D2" w:rsidRDefault="00AF49EC" w:rsidP="0066482E">
      <w:proofErr w:type="gramStart"/>
      <w:r>
        <w:t>Ma</w:t>
      </w:r>
      <w:proofErr w:type="gramEnd"/>
      <w:r>
        <w:t xml:space="preserve"> poi c’è </w:t>
      </w:r>
      <w:r w:rsidRPr="003E21D2">
        <w:rPr>
          <w:b/>
        </w:rPr>
        <w:t>la Seconda Lettura</w:t>
      </w:r>
      <w:r>
        <w:t xml:space="preserve"> molto importante, l’interpretazione di </w:t>
      </w:r>
      <w:r w:rsidRPr="003E21D2">
        <w:rPr>
          <w:b/>
        </w:rPr>
        <w:t>San Paolo</w:t>
      </w:r>
      <w:r>
        <w:t xml:space="preserve">, il quale dice: </w:t>
      </w:r>
    </w:p>
    <w:p w:rsidR="007D65B1" w:rsidRDefault="003E21D2" w:rsidP="0066482E">
      <w:r>
        <w:t>"S</w:t>
      </w:r>
      <w:r w:rsidR="00AF49EC">
        <w:t xml:space="preserve">e guardi il </w:t>
      </w:r>
      <w:proofErr w:type="gramStart"/>
      <w:r w:rsidR="00AF49EC">
        <w:t>mondo</w:t>
      </w:r>
      <w:proofErr w:type="gramEnd"/>
      <w:r w:rsidR="00AF49EC">
        <w:t xml:space="preserve"> vedi di legare il male. </w:t>
      </w:r>
      <w:proofErr w:type="gramStart"/>
      <w:r w:rsidR="00AF49EC">
        <w:t>La morte, il male porta la morte, su tutti gli uomini</w:t>
      </w:r>
      <w:r>
        <w:t>"</w:t>
      </w:r>
      <w:r w:rsidR="00AF49EC">
        <w:t>.</w:t>
      </w:r>
      <w:proofErr w:type="gramEnd"/>
    </w:p>
    <w:p w:rsidR="003E21D2" w:rsidRDefault="00AF49EC" w:rsidP="0066482E">
      <w:r>
        <w:t xml:space="preserve">E </w:t>
      </w:r>
      <w:r w:rsidR="007D65B1">
        <w:t>da queste frasi della Lettera di Paolo la chiesa insegna che in ogni uomo c’è una tendenza di male legata al rifiuto di</w:t>
      </w:r>
      <w:r w:rsidR="003E21D2">
        <w:t xml:space="preserve"> riconoscersi dipendente da Dio.</w:t>
      </w:r>
    </w:p>
    <w:p w:rsidR="003E21D2" w:rsidRDefault="003E21D2" w:rsidP="0066482E">
      <w:r>
        <w:t>I</w:t>
      </w:r>
      <w:r w:rsidR="007D65B1">
        <w:t xml:space="preserve">l peccato di Adamo, la ribellione, lo </w:t>
      </w:r>
      <w:proofErr w:type="gramStart"/>
      <w:r w:rsidR="007D65B1">
        <w:t>chiamiamo</w:t>
      </w:r>
      <w:proofErr w:type="gramEnd"/>
      <w:r w:rsidR="007D65B1">
        <w:t xml:space="preserve"> </w:t>
      </w:r>
      <w:r w:rsidR="007D65B1" w:rsidRPr="003E21D2">
        <w:rPr>
          <w:b/>
        </w:rPr>
        <w:t>il peccato originale.</w:t>
      </w:r>
      <w:r w:rsidR="007D65B1">
        <w:t xml:space="preserve"> </w:t>
      </w:r>
    </w:p>
    <w:p w:rsidR="003E21D2" w:rsidRDefault="007D65B1" w:rsidP="0066482E">
      <w:r>
        <w:t>Ma come il primo Adamo, simbolico non storico, ci fa capire come il male è nel cuore dell’uomo perché invece di pensare all’</w:t>
      </w:r>
      <w:proofErr w:type="gramStart"/>
      <w:r>
        <w:t>amore</w:t>
      </w:r>
      <w:proofErr w:type="gramEnd"/>
      <w:r>
        <w:t xml:space="preserve"> pensiamo all’egoismo, invece di essere al servizio cerchiamo di mettere gli altri ai nostri piedi, o sotto i piedi</w:t>
      </w:r>
      <w:r w:rsidR="0096099C">
        <w:t xml:space="preserve">, </w:t>
      </w:r>
      <w:r w:rsidR="0096099C" w:rsidRPr="003E21D2">
        <w:rPr>
          <w:b/>
        </w:rPr>
        <w:t>così come c’è stato questo primo Adamo</w:t>
      </w:r>
      <w:r w:rsidR="0096099C">
        <w:t xml:space="preserve">, dice Paolo, </w:t>
      </w:r>
      <w:r w:rsidR="0096099C" w:rsidRPr="003E21D2">
        <w:rPr>
          <w:b/>
        </w:rPr>
        <w:t>oggi c’è il vero Adamo, il nuovo Adamo</w:t>
      </w:r>
      <w:r w:rsidR="0096099C">
        <w:t>,</w:t>
      </w:r>
      <w:r w:rsidR="003E21D2">
        <w:t xml:space="preserve"> Cristo</w:t>
      </w:r>
      <w:r w:rsidR="0096099C">
        <w:t xml:space="preserve"> da cui sgorga un dono gigantesco d’amore e di grazia che invade il mondo e che ti permette di guardare a Dio </w:t>
      </w:r>
      <w:r w:rsidR="00B9026C">
        <w:t xml:space="preserve">e di dire: </w:t>
      </w:r>
      <w:r w:rsidR="003E21D2">
        <w:t>'</w:t>
      </w:r>
      <w:r w:rsidR="00B9026C">
        <w:t>papà, Padre</w:t>
      </w:r>
      <w:r w:rsidR="003E21D2">
        <w:t>', di sentire che sei</w:t>
      </w:r>
      <w:r w:rsidR="00B9026C">
        <w:t xml:space="preserve"> figlio, di sentire che la vita si realizza quando segui il modello di Cristo</w:t>
      </w:r>
      <w:r w:rsidR="003E21D2">
        <w:t xml:space="preserve"> che</w:t>
      </w:r>
      <w:r w:rsidR="00B9026C">
        <w:t xml:space="preserve"> possiamo sintetizzare</w:t>
      </w:r>
      <w:r w:rsidR="003E21D2">
        <w:t xml:space="preserve"> così</w:t>
      </w:r>
      <w:r w:rsidR="00B9026C">
        <w:t xml:space="preserve">: era tutto di Dio, obbediva a Dio, ma era tutto per gli uomini fino all’ultima goccia del Suo sangue, fino al cuore squarciato. </w:t>
      </w:r>
    </w:p>
    <w:p w:rsidR="003E21D2" w:rsidRDefault="003E21D2" w:rsidP="0066482E"/>
    <w:p w:rsidR="00635516" w:rsidRDefault="00B9026C" w:rsidP="0066482E">
      <w:proofErr w:type="gramStart"/>
      <w:r>
        <w:t>Allora vedete il contrasto fra il vecchio Adamo e il nuovo Adamo, fra una legge di morte e una legge di vita, fra la presenza della libertà umana che cerca spasmodi</w:t>
      </w:r>
      <w:r w:rsidR="00C908D0">
        <w:t xml:space="preserve">camente </w:t>
      </w:r>
      <w:r w:rsidR="006866F6">
        <w:t xml:space="preserve">il possesso dei beni, </w:t>
      </w:r>
      <w:r>
        <w:t>del potere</w:t>
      </w:r>
      <w:r w:rsidR="003E21D2">
        <w:t>,</w:t>
      </w:r>
      <w:r>
        <w:t xml:space="preserve"> </w:t>
      </w:r>
      <w:r w:rsidR="006866F6">
        <w:t xml:space="preserve">del piacere </w:t>
      </w:r>
      <w:r>
        <w:t>e Gesù che ci dice</w:t>
      </w:r>
      <w:r w:rsidR="00C908D0">
        <w:t xml:space="preserve">: </w:t>
      </w:r>
      <w:r w:rsidR="003E21D2">
        <w:t>"V</w:t>
      </w:r>
      <w:r w:rsidR="00C908D0">
        <w:t>uoi vivere una vita che sgorga da questo mio dono e che arriverà in pienezza a un amore per sempre</w:t>
      </w:r>
      <w:proofErr w:type="gramEnd"/>
      <w:r w:rsidR="00C908D0">
        <w:t xml:space="preserve">? </w:t>
      </w:r>
      <w:proofErr w:type="gramStart"/>
      <w:r w:rsidR="00C908D0">
        <w:t>Vivila invitando me</w:t>
      </w:r>
      <w:r w:rsidR="00635516">
        <w:t>,</w:t>
      </w:r>
      <w:r w:rsidR="00C908D0">
        <w:t xml:space="preserve"> donandoti ai fratelli con amore, con</w:t>
      </w:r>
      <w:r w:rsidR="00635516">
        <w:t xml:space="preserve"> semplicità, con dedizione, con </w:t>
      </w:r>
      <w:r w:rsidR="00C908D0">
        <w:t>perdono</w:t>
      </w:r>
      <w:r w:rsidR="00635516">
        <w:t>, con la solidarietà, col sostenerci a vicenda</w:t>
      </w:r>
      <w:r w:rsidR="003E21D2">
        <w:t>"</w:t>
      </w:r>
      <w:r w:rsidR="00635516">
        <w:t>.</w:t>
      </w:r>
      <w:proofErr w:type="gramEnd"/>
    </w:p>
    <w:p w:rsidR="003E21D2" w:rsidRDefault="00635516" w:rsidP="0066482E">
      <w:r>
        <w:t xml:space="preserve">Ecco, </w:t>
      </w:r>
      <w:r w:rsidRPr="003E21D2">
        <w:rPr>
          <w:b/>
        </w:rPr>
        <w:t>una lotta sempre forte tra il bene e il male</w:t>
      </w:r>
      <w:r w:rsidR="003E21D2">
        <w:t>.</w:t>
      </w:r>
    </w:p>
    <w:p w:rsidR="003E21D2" w:rsidRDefault="003E21D2" w:rsidP="0066482E">
      <w:r>
        <w:t>L</w:t>
      </w:r>
      <w:r w:rsidR="00635516">
        <w:t xml:space="preserve">a sentiamo dentro di noi. </w:t>
      </w:r>
      <w:proofErr w:type="gramStart"/>
      <w:r w:rsidR="00635516">
        <w:t>Cosa sono</w:t>
      </w:r>
      <w:proofErr w:type="gramEnd"/>
      <w:r w:rsidR="00635516">
        <w:t xml:space="preserve"> le nostre tentazioni se non la lotta fra il bene e il male? Quante volte davanti alle scelte sentiamo </w:t>
      </w:r>
      <w:r w:rsidR="0087699A">
        <w:t>“</w:t>
      </w:r>
      <w:r w:rsidR="00635516">
        <w:t xml:space="preserve">qui c’è la strada giusta e qui </w:t>
      </w:r>
      <w:r w:rsidR="0087699A">
        <w:t xml:space="preserve">c’è </w:t>
      </w:r>
      <w:r w:rsidR="00635516">
        <w:t>quella comoda</w:t>
      </w:r>
      <w:r w:rsidR="0087699A">
        <w:t xml:space="preserve">”, e alla fine magari cadiamo in quella comoda. </w:t>
      </w:r>
    </w:p>
    <w:p w:rsidR="003E21D2" w:rsidRDefault="0087699A" w:rsidP="0066482E">
      <w:r>
        <w:t xml:space="preserve">Allora capite, </w:t>
      </w:r>
      <w:r w:rsidRPr="003E21D2">
        <w:rPr>
          <w:b/>
        </w:rPr>
        <w:t>da dove viene il male?</w:t>
      </w:r>
      <w:r>
        <w:t xml:space="preserve"> </w:t>
      </w:r>
      <w:proofErr w:type="gramStart"/>
      <w:r>
        <w:t>d</w:t>
      </w:r>
      <w:proofErr w:type="gramEnd"/>
      <w:r>
        <w:t xml:space="preserve">a dove vengono le guerre? </w:t>
      </w:r>
      <w:proofErr w:type="gramStart"/>
      <w:r>
        <w:t>da</w:t>
      </w:r>
      <w:proofErr w:type="gramEnd"/>
      <w:r>
        <w:t xml:space="preserve"> dove viene la violenza? </w:t>
      </w:r>
    </w:p>
    <w:p w:rsidR="00C84491" w:rsidRDefault="003E21D2" w:rsidP="0066482E">
      <w:r>
        <w:t>D</w:t>
      </w:r>
      <w:r w:rsidR="0087699A">
        <w:t>alla</w:t>
      </w:r>
      <w:r>
        <w:t xml:space="preserve"> </w:t>
      </w:r>
      <w:r w:rsidR="0087699A">
        <w:t xml:space="preserve">libertà dell’uomo che rifiuta di ascoltare Dio e non vuole mettere in pratica l’esempio di Cristo. </w:t>
      </w:r>
    </w:p>
    <w:p w:rsidR="003E21D2" w:rsidRDefault="003E21D2" w:rsidP="0066482E"/>
    <w:p w:rsidR="0087699A" w:rsidRDefault="0087699A" w:rsidP="0066482E">
      <w:r w:rsidRPr="003E21D2">
        <w:rPr>
          <w:b/>
        </w:rPr>
        <w:t>Da dove viene la vita?</w:t>
      </w:r>
      <w:r>
        <w:t xml:space="preserve"> Viene dall’accettare</w:t>
      </w:r>
      <w:r w:rsidR="00535BCD">
        <w:t xml:space="preserve"> </w:t>
      </w:r>
      <w:r>
        <w:t xml:space="preserve">davvero </w:t>
      </w:r>
      <w:r w:rsidRPr="003E21D2">
        <w:rPr>
          <w:b/>
        </w:rPr>
        <w:t>la Parola di Dio</w:t>
      </w:r>
      <w:r w:rsidR="00535BCD" w:rsidRPr="003E21D2">
        <w:rPr>
          <w:b/>
        </w:rPr>
        <w:t xml:space="preserve"> come Luce</w:t>
      </w:r>
      <w:r w:rsidR="00535BCD">
        <w:t>, come guida</w:t>
      </w:r>
      <w:r>
        <w:t xml:space="preserve"> </w:t>
      </w:r>
      <w:r w:rsidRPr="003E21D2">
        <w:rPr>
          <w:b/>
        </w:rPr>
        <w:t>l’esempio di Cristo</w:t>
      </w:r>
      <w:r w:rsidR="00535BCD" w:rsidRPr="003E21D2">
        <w:rPr>
          <w:b/>
        </w:rPr>
        <w:t xml:space="preserve"> come </w:t>
      </w:r>
      <w:r w:rsidR="005563EA" w:rsidRPr="003E21D2">
        <w:rPr>
          <w:b/>
        </w:rPr>
        <w:t xml:space="preserve">il </w:t>
      </w:r>
      <w:r w:rsidR="00535BCD" w:rsidRPr="003E21D2">
        <w:rPr>
          <w:b/>
        </w:rPr>
        <w:t>binario</w:t>
      </w:r>
      <w:r w:rsidR="00535BCD">
        <w:t xml:space="preserve"> indispensabile per realizzare l’esistenza e naturalmente</w:t>
      </w:r>
      <w:r w:rsidR="005563EA">
        <w:t xml:space="preserve"> nella speranza, nella </w:t>
      </w:r>
      <w:proofErr w:type="gramStart"/>
      <w:r w:rsidR="005563EA">
        <w:t>speranza</w:t>
      </w:r>
      <w:proofErr w:type="gramEnd"/>
      <w:r w:rsidR="005563EA">
        <w:t xml:space="preserve"> di un compimento finale, che sarà un compimento di gioia e di amore per sempre.</w:t>
      </w:r>
    </w:p>
    <w:p w:rsidR="003E21D2" w:rsidRDefault="003E21D2" w:rsidP="0066482E"/>
    <w:p w:rsidR="003E21D2" w:rsidRDefault="005563EA" w:rsidP="0066482E">
      <w:proofErr w:type="gramStart"/>
      <w:r>
        <w:t>Ma</w:t>
      </w:r>
      <w:proofErr w:type="gramEnd"/>
      <w:r>
        <w:t xml:space="preserve"> ci crediamo? Meglio davvero qualcosa poco nobile oggi che la gioia infinita domani? </w:t>
      </w:r>
    </w:p>
    <w:p w:rsidR="005563EA" w:rsidRDefault="005563EA" w:rsidP="0066482E">
      <w:r>
        <w:t>Molte volte facciamo questo strano ragionamento.</w:t>
      </w:r>
    </w:p>
    <w:p w:rsidR="00EC166F" w:rsidRDefault="005563EA" w:rsidP="0066482E">
      <w:r>
        <w:t xml:space="preserve">Allora in questa </w:t>
      </w:r>
      <w:r w:rsidRPr="003E21D2">
        <w:rPr>
          <w:b/>
        </w:rPr>
        <w:t>lotta</w:t>
      </w:r>
      <w:r>
        <w:t xml:space="preserve"> tra il bene e il male, </w:t>
      </w:r>
      <w:r w:rsidRPr="003E21D2">
        <w:rPr>
          <w:b/>
        </w:rPr>
        <w:t xml:space="preserve">tra la proposta di Dio e le tendenze istintive </w:t>
      </w:r>
      <w:r>
        <w:t>un po’ animalesche dell’uomo</w:t>
      </w:r>
      <w:r w:rsidR="00224EF4">
        <w:t>,</w:t>
      </w:r>
      <w:r>
        <w:t xml:space="preserve"> si colloca il grande dono di Gesù che si fa uomo come noi.</w:t>
      </w:r>
    </w:p>
    <w:p w:rsidR="00224EF4" w:rsidRDefault="005563EA" w:rsidP="0066482E">
      <w:r>
        <w:t>L</w:t>
      </w:r>
      <w:r w:rsidR="00EC166F">
        <w:t xml:space="preserve">a Sua </w:t>
      </w:r>
      <w:r w:rsidR="003E21D2">
        <w:t>solidarietà</w:t>
      </w:r>
      <w:r w:rsidR="00EC166F">
        <w:t xml:space="preserve"> non è stata </w:t>
      </w:r>
      <w:r>
        <w:t>quella di un eroe</w:t>
      </w:r>
      <w:r w:rsidR="00224EF4">
        <w:t xml:space="preserve"> come</w:t>
      </w:r>
      <w:r>
        <w:t xml:space="preserve"> nei film o nei romanzi che</w:t>
      </w:r>
      <w:r w:rsidR="00224EF4">
        <w:t xml:space="preserve"> viene e</w:t>
      </w:r>
      <w:r>
        <w:t xml:space="preserve"> ammazza tutti i cattivi</w:t>
      </w:r>
      <w:r w:rsidR="00224EF4">
        <w:t xml:space="preserve"> </w:t>
      </w:r>
      <w:r w:rsidR="00EC166F">
        <w:t xml:space="preserve">e </w:t>
      </w:r>
      <w:r w:rsidR="00224EF4">
        <w:t xml:space="preserve">così trionfa il bene. </w:t>
      </w:r>
    </w:p>
    <w:p w:rsidR="003E21D2" w:rsidRDefault="00224EF4" w:rsidP="0066482E">
      <w:r>
        <w:t>La venuta di Cristo per salvarci è s</w:t>
      </w:r>
      <w:r w:rsidR="00EC166F">
        <w:t xml:space="preserve">tata </w:t>
      </w:r>
      <w:r w:rsidR="00EC166F" w:rsidRPr="003E21D2">
        <w:rPr>
          <w:b/>
        </w:rPr>
        <w:t>un atto di solidarietà pro</w:t>
      </w:r>
      <w:r w:rsidRPr="003E21D2">
        <w:rPr>
          <w:b/>
        </w:rPr>
        <w:t>fonda</w:t>
      </w:r>
      <w:r w:rsidR="00EC166F">
        <w:t xml:space="preserve">, </w:t>
      </w:r>
      <w:r>
        <w:t>u</w:t>
      </w:r>
      <w:r w:rsidR="00EC166F">
        <w:t xml:space="preserve">na condivisione fino </w:t>
      </w:r>
      <w:proofErr w:type="gramStart"/>
      <w:r w:rsidR="00EC166F">
        <w:t>alla morte</w:t>
      </w:r>
      <w:proofErr w:type="gramEnd"/>
      <w:r w:rsidR="00EC166F">
        <w:t>, alla morte di croce, e proprio per questo Dio gli ha dato un nome che è più grande di ogni altro nome e lo vorrebbe dare anche a ciascuno di noi nel momento in cui ci incontreremo con Lui.</w:t>
      </w:r>
    </w:p>
    <w:p w:rsidR="003E21D2" w:rsidRDefault="003E21D2" w:rsidP="0066482E"/>
    <w:p w:rsidR="003E21D2" w:rsidRDefault="00EC166F" w:rsidP="0066482E">
      <w:r>
        <w:t xml:space="preserve">Quindi </w:t>
      </w:r>
      <w:r w:rsidRPr="003E21D2">
        <w:rPr>
          <w:b/>
        </w:rPr>
        <w:t xml:space="preserve">Dio non è </w:t>
      </w:r>
      <w:proofErr w:type="gramStart"/>
      <w:r w:rsidRPr="003E21D2">
        <w:rPr>
          <w:b/>
        </w:rPr>
        <w:t>colui che</w:t>
      </w:r>
      <w:proofErr w:type="gramEnd"/>
      <w:r w:rsidRPr="003E21D2">
        <w:rPr>
          <w:b/>
        </w:rPr>
        <w:t xml:space="preserve"> manda i castighi</w:t>
      </w:r>
      <w:r>
        <w:t xml:space="preserve">, </w:t>
      </w:r>
    </w:p>
    <w:p w:rsidR="003E21D2" w:rsidRDefault="00EC166F" w:rsidP="0066482E">
      <w:r>
        <w:t xml:space="preserve">Dio non è quello che manda i terremoti, </w:t>
      </w:r>
    </w:p>
    <w:p w:rsidR="003E21D2" w:rsidRDefault="00EC166F" w:rsidP="0066482E">
      <w:r>
        <w:t xml:space="preserve">Dio non è quello che si vendica perché tu hai fatto un peccato. </w:t>
      </w:r>
    </w:p>
    <w:p w:rsidR="00BB5DF9" w:rsidRDefault="003E21D2" w:rsidP="0066482E">
      <w:r w:rsidRPr="003E21D2">
        <w:rPr>
          <w:b/>
        </w:rPr>
        <w:t xml:space="preserve">È </w:t>
      </w:r>
      <w:r w:rsidR="00EC166F" w:rsidRPr="003E21D2">
        <w:rPr>
          <w:b/>
        </w:rPr>
        <w:t>una madre innamorata</w:t>
      </w:r>
      <w:r w:rsidR="00EC166F">
        <w:t xml:space="preserve"> che vuole il tuo bene, </w:t>
      </w:r>
      <w:r w:rsidR="00DE3789">
        <w:t xml:space="preserve">e </w:t>
      </w:r>
      <w:r w:rsidR="00EC166F">
        <w:t>c</w:t>
      </w:r>
      <w:r w:rsidR="00DE3789">
        <w:t>he quando vede che tu lo tradis</w:t>
      </w:r>
      <w:r w:rsidR="00EC166F">
        <w:t>ci</w:t>
      </w:r>
      <w:r>
        <w:t>,</w:t>
      </w:r>
      <w:r w:rsidR="00BB5DF9">
        <w:t xml:space="preserve"> che il peccato prende </w:t>
      </w:r>
      <w:r w:rsidR="00DE3789">
        <w:t>possesso della tua vita</w:t>
      </w:r>
      <w:r w:rsidR="00BB5DF9">
        <w:t>, in quel momento il cuore di Dio direi che sfodera tutta la potenza del Suo amore misericordioso e ti abbraccia di misericordia, di perdono, di doni di grazia perché tu possa capire il tuo errore e uscirne.</w:t>
      </w:r>
    </w:p>
    <w:p w:rsidR="003E21D2" w:rsidRDefault="003E21D2" w:rsidP="0066482E"/>
    <w:p w:rsidR="005563EA" w:rsidRDefault="00BB5DF9" w:rsidP="0066482E">
      <w:r w:rsidRPr="000C6330">
        <w:rPr>
          <w:b/>
        </w:rPr>
        <w:t xml:space="preserve">Dio non è </w:t>
      </w:r>
      <w:proofErr w:type="gramStart"/>
      <w:r w:rsidRPr="000C6330">
        <w:rPr>
          <w:b/>
        </w:rPr>
        <w:t>colui che</w:t>
      </w:r>
      <w:proofErr w:type="gramEnd"/>
      <w:r w:rsidRPr="000C6330">
        <w:rPr>
          <w:b/>
        </w:rPr>
        <w:t xml:space="preserve"> manda castighi</w:t>
      </w:r>
      <w:r>
        <w:t xml:space="preserve"> o che governa il caldo di questi giorni o il </w:t>
      </w:r>
      <w:r w:rsidR="000C6330">
        <w:t>gelo</w:t>
      </w:r>
      <w:r>
        <w:t xml:space="preserve"> dell’inverno.</w:t>
      </w:r>
    </w:p>
    <w:p w:rsidR="00BB5DF9" w:rsidRDefault="00BB5DF9" w:rsidP="0066482E">
      <w:r>
        <w:t xml:space="preserve">Dio rispetta le leggi della natura </w:t>
      </w:r>
      <w:proofErr w:type="gramStart"/>
      <w:r>
        <w:t>a cui</w:t>
      </w:r>
      <w:proofErr w:type="gramEnd"/>
      <w:r>
        <w:t xml:space="preserve"> Lui ha dato origine e non viene a salvare l’aria inquinata che noi con i nostri motori continuiamo ad inquinare. Questo è un problema dell’uomo. E’ la libertà dell’uomo, è la responsabilità dell’</w:t>
      </w:r>
      <w:proofErr w:type="gramStart"/>
      <w:r>
        <w:t>uomo</w:t>
      </w:r>
      <w:proofErr w:type="gramEnd"/>
      <w:r>
        <w:t xml:space="preserve">. </w:t>
      </w:r>
    </w:p>
    <w:p w:rsidR="000C6330" w:rsidRDefault="000C6330" w:rsidP="0066482E"/>
    <w:p w:rsidR="000C6330" w:rsidRPr="000C6330" w:rsidRDefault="00BB5DF9" w:rsidP="0066482E">
      <w:pPr>
        <w:rPr>
          <w:b/>
        </w:rPr>
      </w:pPr>
      <w:r w:rsidRPr="000C6330">
        <w:rPr>
          <w:b/>
        </w:rPr>
        <w:t>Allora dov’è la</w:t>
      </w:r>
      <w:r w:rsidR="007E3DBE" w:rsidRPr="000C6330">
        <w:rPr>
          <w:b/>
        </w:rPr>
        <w:t xml:space="preserve"> fedeltà di Dio? </w:t>
      </w:r>
    </w:p>
    <w:p w:rsidR="007E3DBE" w:rsidRPr="000C6330" w:rsidRDefault="007E3DBE" w:rsidP="0066482E">
      <w:pPr>
        <w:rPr>
          <w:b/>
        </w:rPr>
      </w:pPr>
      <w:r w:rsidRPr="000C6330">
        <w:rPr>
          <w:b/>
        </w:rPr>
        <w:t>E’ nel nostro cuore.</w:t>
      </w:r>
    </w:p>
    <w:p w:rsidR="000C6330" w:rsidRDefault="007E3DBE" w:rsidP="0066482E">
      <w:r>
        <w:t>Dice il brano del Vangelo di oggi: “</w:t>
      </w:r>
      <w:proofErr w:type="gramStart"/>
      <w:r>
        <w:t>ma</w:t>
      </w:r>
      <w:proofErr w:type="gramEnd"/>
      <w:r>
        <w:t xml:space="preserve"> neppure quando un uccellino cade</w:t>
      </w:r>
      <w:r w:rsidR="00ED05D9">
        <w:t xml:space="preserve"> per terra morto</w:t>
      </w:r>
      <w:r>
        <w:t xml:space="preserve"> </w:t>
      </w:r>
      <w:r w:rsidR="00ED05D9">
        <w:t>Dio è assente”.</w:t>
      </w:r>
      <w:r>
        <w:t xml:space="preserve"> Dio è lì con lui</w:t>
      </w:r>
      <w:r w:rsidR="000C6330">
        <w:t>.</w:t>
      </w:r>
    </w:p>
    <w:p w:rsidR="00BB5DF9" w:rsidRDefault="000C6330" w:rsidP="0066482E">
      <w:r>
        <w:t xml:space="preserve">È </w:t>
      </w:r>
      <w:r w:rsidR="00ED05D9">
        <w:t>con noi costantemente, vive nel nostro cuore, è la forza del nostro spirito, costantemente anche in mezzo alle malattie, alle prove alle disgrazie, alla morte</w:t>
      </w:r>
      <w:r>
        <w:t xml:space="preserve">... </w:t>
      </w:r>
      <w:r w:rsidR="00ED05D9">
        <w:t xml:space="preserve"> il nostro spirito</w:t>
      </w:r>
      <w:r>
        <w:t xml:space="preserve"> è</w:t>
      </w:r>
      <w:r w:rsidR="00ED05D9">
        <w:t xml:space="preserve"> saldamente nelle mani di Cristo che lo salva, lo alimenta lo fa crescere fino al giorno in cui saremo per sempre con Lui.</w:t>
      </w:r>
    </w:p>
    <w:p w:rsidR="000C6330" w:rsidRDefault="000C6330" w:rsidP="0066482E"/>
    <w:p w:rsidR="00996AA4" w:rsidRDefault="00ED05D9" w:rsidP="0066482E">
      <w:r>
        <w:t xml:space="preserve">Allora capite che il Vangelo, le due letture di oggi ci dicono veramente questa grande verità d’amore e di fede e ci </w:t>
      </w:r>
      <w:r w:rsidRPr="000C6330">
        <w:rPr>
          <w:b/>
        </w:rPr>
        <w:t>chiedono di non aver paura</w:t>
      </w:r>
      <w:r w:rsidR="00996AA4" w:rsidRPr="000C6330">
        <w:rPr>
          <w:b/>
        </w:rPr>
        <w:t>, non temere</w:t>
      </w:r>
      <w:r w:rsidR="00996AA4">
        <w:t>.</w:t>
      </w:r>
    </w:p>
    <w:p w:rsidR="00ED05D9" w:rsidRDefault="00996AA4" w:rsidP="0066482E">
      <w:r w:rsidRPr="000C6330">
        <w:rPr>
          <w:b/>
        </w:rPr>
        <w:t>Ri</w:t>
      </w:r>
      <w:r w:rsidR="00ED05D9" w:rsidRPr="000C6330">
        <w:rPr>
          <w:b/>
        </w:rPr>
        <w:t>nnova la</w:t>
      </w:r>
      <w:r w:rsidRPr="000C6330">
        <w:rPr>
          <w:b/>
        </w:rPr>
        <w:t xml:space="preserve"> tua</w:t>
      </w:r>
      <w:r w:rsidR="00ED05D9" w:rsidRPr="000C6330">
        <w:rPr>
          <w:b/>
        </w:rPr>
        <w:t xml:space="preserve"> fede</w:t>
      </w:r>
      <w:r w:rsidRPr="000C6330">
        <w:rPr>
          <w:b/>
        </w:rPr>
        <w:t xml:space="preserve">, </w:t>
      </w:r>
      <w:proofErr w:type="gramStart"/>
      <w:r w:rsidRPr="000C6330">
        <w:rPr>
          <w:b/>
        </w:rPr>
        <w:t>rinnova</w:t>
      </w:r>
      <w:proofErr w:type="gramEnd"/>
      <w:r w:rsidRPr="000C6330">
        <w:rPr>
          <w:b/>
        </w:rPr>
        <w:t xml:space="preserve"> l’amore,</w:t>
      </w:r>
      <w:r>
        <w:t xml:space="preserve"> la carità per aiutare le persone, e rinnova la forza di annunciare, annuncia che credi davvero nel Signore e annuncialo con la tua vita concreta.</w:t>
      </w:r>
    </w:p>
    <w:p w:rsidR="000C6330" w:rsidRDefault="000C6330" w:rsidP="0066482E"/>
    <w:p w:rsidR="000C6330" w:rsidRDefault="00996AA4" w:rsidP="0066482E">
      <w:r>
        <w:t>Voglio terminare</w:t>
      </w:r>
      <w:r w:rsidR="00F0777E">
        <w:t xml:space="preserve"> con un brano sempre di san Paolo che segue di poco quello che abbiamo letto prima. </w:t>
      </w:r>
    </w:p>
    <w:p w:rsidR="000C6330" w:rsidRDefault="00F0777E" w:rsidP="0066482E">
      <w:r>
        <w:t xml:space="preserve">San Paolo ha presente tutte le prove, le difficoltà, la </w:t>
      </w:r>
      <w:proofErr w:type="gramStart"/>
      <w:r>
        <w:t>morte il</w:t>
      </w:r>
      <w:proofErr w:type="gramEnd"/>
      <w:r>
        <w:t xml:space="preserve"> martirio, la prigione. </w:t>
      </w:r>
    </w:p>
    <w:p w:rsidR="000C6330" w:rsidRDefault="00F0777E" w:rsidP="0066482E">
      <w:r>
        <w:t xml:space="preserve">Lui le aveva già subite, eccetto la morte, tutte quante. </w:t>
      </w:r>
    </w:p>
    <w:p w:rsidR="000C6330" w:rsidRDefault="000C6330" w:rsidP="0066482E"/>
    <w:p w:rsidR="000C6330" w:rsidRDefault="00F0777E" w:rsidP="0066482E">
      <w:r>
        <w:t xml:space="preserve">E dice: </w:t>
      </w:r>
    </w:p>
    <w:p w:rsidR="000C6330" w:rsidRDefault="000C6330" w:rsidP="000C6330">
      <w:pPr>
        <w:ind w:left="1416"/>
      </w:pP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  <w:vertAlign w:val="superscript"/>
        </w:rPr>
        <w:t>31</w:t>
      </w:r>
      <w:r w:rsidRPr="0008736E">
        <w:rPr>
          <w:b/>
        </w:rPr>
        <w:t xml:space="preserve"> Che cosa diremo dunque di fronte a questi fatti?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</w:rPr>
        <w:t xml:space="preserve">Se Dio è per noi, chi sarà contro di noi? </w:t>
      </w:r>
    </w:p>
    <w:p w:rsidR="000C6330" w:rsidRPr="0008736E" w:rsidRDefault="000C6330" w:rsidP="000C6330">
      <w:pPr>
        <w:ind w:left="2124"/>
      </w:pPr>
      <w:proofErr w:type="gramStart"/>
      <w:r w:rsidRPr="0008736E">
        <w:rPr>
          <w:b/>
          <w:vertAlign w:val="superscript"/>
        </w:rPr>
        <w:t>32</w:t>
      </w:r>
      <w:r w:rsidRPr="0008736E">
        <w:t xml:space="preserve"> Dio</w:t>
      </w:r>
      <w:proofErr w:type="gramEnd"/>
      <w:r w:rsidRPr="0008736E">
        <w:t xml:space="preserve"> non ha risparmiato il proprio Figlio, </w:t>
      </w:r>
    </w:p>
    <w:p w:rsidR="000C6330" w:rsidRPr="0008736E" w:rsidRDefault="000C6330" w:rsidP="000C6330">
      <w:pPr>
        <w:ind w:left="2124"/>
      </w:pPr>
      <w:proofErr w:type="gramStart"/>
      <w:r w:rsidRPr="0008736E">
        <w:t>ma</w:t>
      </w:r>
      <w:proofErr w:type="gramEnd"/>
      <w:r w:rsidRPr="0008736E">
        <w:t xml:space="preserve"> lo ha dato per tutti noi; </w:t>
      </w:r>
    </w:p>
    <w:p w:rsidR="000C6330" w:rsidRPr="0008736E" w:rsidRDefault="000C6330" w:rsidP="000C6330">
      <w:pPr>
        <w:ind w:left="2124"/>
      </w:pPr>
      <w:proofErr w:type="gramStart"/>
      <w:r w:rsidRPr="0008736E">
        <w:t>perciò</w:t>
      </w:r>
      <w:proofErr w:type="gramEnd"/>
      <w:r w:rsidRPr="0008736E">
        <w:t xml:space="preserve">, come potrebbe non darci ogni cosa insieme con lui?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  <w:vertAlign w:val="superscript"/>
        </w:rPr>
        <w:t>33</w:t>
      </w:r>
      <w:r w:rsidRPr="0008736E">
        <w:rPr>
          <w:b/>
        </w:rPr>
        <w:t xml:space="preserve"> E chi potrà mai accusare quelli che Dio ha </w:t>
      </w:r>
      <w:proofErr w:type="gramStart"/>
      <w:r w:rsidRPr="0008736E">
        <w:rPr>
          <w:b/>
        </w:rPr>
        <w:t>scelti</w:t>
      </w:r>
      <w:proofErr w:type="gramEnd"/>
      <w:r w:rsidRPr="0008736E">
        <w:rPr>
          <w:b/>
        </w:rPr>
        <w:t xml:space="preserve">? </w:t>
      </w:r>
    </w:p>
    <w:p w:rsidR="000C6330" w:rsidRPr="0008736E" w:rsidRDefault="000C6330" w:rsidP="000C6330">
      <w:pPr>
        <w:ind w:left="2124"/>
      </w:pPr>
      <w:r w:rsidRPr="0008736E">
        <w:t xml:space="preserve">Nessuno, perché Dio li ha perdonati.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  <w:vertAlign w:val="superscript"/>
        </w:rPr>
        <w:t>34</w:t>
      </w:r>
      <w:r w:rsidRPr="0008736E">
        <w:rPr>
          <w:b/>
        </w:rPr>
        <w:t xml:space="preserve"> Chi allora potrà condannarli? </w:t>
      </w:r>
    </w:p>
    <w:p w:rsidR="000C6330" w:rsidRPr="0008736E" w:rsidRDefault="000C6330" w:rsidP="000C6330">
      <w:pPr>
        <w:ind w:left="2124"/>
      </w:pPr>
      <w:r w:rsidRPr="0008736E">
        <w:t xml:space="preserve">Nessuno, perché Gesù Cristo è morto. </w:t>
      </w:r>
    </w:p>
    <w:p w:rsidR="000C6330" w:rsidRPr="0008736E" w:rsidRDefault="000C6330" w:rsidP="000C6330">
      <w:pPr>
        <w:ind w:left="2124"/>
      </w:pPr>
      <w:r w:rsidRPr="0008736E">
        <w:t>Anzi, egli è risuscitato, e ora si trova accanto a Dio</w:t>
      </w:r>
      <w:proofErr w:type="gramStart"/>
      <w:r w:rsidRPr="0008736E">
        <w:t>,</w:t>
      </w:r>
      <w:proofErr w:type="gramEnd"/>
      <w:r w:rsidRPr="0008736E">
        <w:t xml:space="preserve"> </w:t>
      </w:r>
    </w:p>
    <w:p w:rsidR="000C6330" w:rsidRPr="0008736E" w:rsidRDefault="000C6330" w:rsidP="000C6330">
      <w:pPr>
        <w:ind w:left="2124"/>
      </w:pPr>
      <w:proofErr w:type="gramStart"/>
      <w:r w:rsidRPr="0008736E">
        <w:t>dove</w:t>
      </w:r>
      <w:proofErr w:type="gramEnd"/>
      <w:r w:rsidRPr="0008736E">
        <w:t xml:space="preserve"> sostiene la nostra causa.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  <w:vertAlign w:val="superscript"/>
        </w:rPr>
        <w:t>35</w:t>
      </w:r>
      <w:r w:rsidRPr="0008736E">
        <w:rPr>
          <w:b/>
        </w:rPr>
        <w:t xml:space="preserve"> Chi ci separerà dall'amore di Cristo?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</w:rPr>
        <w:t xml:space="preserve">Sarà forse il dolore o l'angoscia?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</w:rPr>
        <w:t xml:space="preserve">La persecuzione o la fame o la miseria?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</w:rPr>
        <w:t>I pericoli o la morte violenta?</w:t>
      </w:r>
    </w:p>
    <w:p w:rsidR="000C6330" w:rsidRPr="0008736E" w:rsidRDefault="000C6330" w:rsidP="000C6330">
      <w:pPr>
        <w:ind w:left="2124"/>
      </w:pPr>
      <w:r w:rsidRPr="0008736E">
        <w:rPr>
          <w:b/>
          <w:vertAlign w:val="superscript"/>
        </w:rPr>
        <w:t>36</w:t>
      </w:r>
      <w:r w:rsidRPr="0008736E">
        <w:t xml:space="preserve"> Perciò la Bibbia dice:</w:t>
      </w:r>
    </w:p>
    <w:p w:rsidR="000C6330" w:rsidRPr="0008736E" w:rsidRDefault="000C6330" w:rsidP="000C6330">
      <w:pPr>
        <w:ind w:left="2124"/>
      </w:pPr>
      <w:r w:rsidRPr="0008736E">
        <w:t xml:space="preserve">Per causa tua siamo messi a morte ogni </w:t>
      </w:r>
      <w:proofErr w:type="gramStart"/>
      <w:r w:rsidRPr="0008736E">
        <w:t>giorno</w:t>
      </w:r>
      <w:proofErr w:type="gramEnd"/>
    </w:p>
    <w:p w:rsidR="000C6330" w:rsidRPr="0008736E" w:rsidRDefault="000C6330" w:rsidP="000C6330">
      <w:pPr>
        <w:ind w:left="2124"/>
      </w:pPr>
      <w:proofErr w:type="gramStart"/>
      <w:r w:rsidRPr="0008736E">
        <w:t>e</w:t>
      </w:r>
      <w:proofErr w:type="gramEnd"/>
      <w:r w:rsidRPr="0008736E">
        <w:t xml:space="preserve"> siamo trattati come pecore portate al macello.</w:t>
      </w:r>
    </w:p>
    <w:p w:rsidR="000C6330" w:rsidRDefault="000C6330" w:rsidP="000C6330">
      <w:pPr>
        <w:ind w:left="1416"/>
        <w:rPr>
          <w:b/>
        </w:rPr>
      </w:pPr>
      <w:r w:rsidRPr="0008736E">
        <w:rPr>
          <w:b/>
          <w:vertAlign w:val="superscript"/>
        </w:rPr>
        <w:t>37</w:t>
      </w:r>
      <w:r w:rsidRPr="0008736E">
        <w:rPr>
          <w:b/>
        </w:rPr>
        <w:t xml:space="preserve"> Ma in tutte queste cose noi otteniamo la più completa vittoria</w:t>
      </w:r>
      <w:proofErr w:type="gramStart"/>
      <w:r w:rsidRPr="0008736E">
        <w:rPr>
          <w:b/>
        </w:rPr>
        <w:t>,</w:t>
      </w:r>
      <w:proofErr w:type="gramEnd"/>
      <w:r w:rsidRPr="0008736E">
        <w:rPr>
          <w:b/>
        </w:rPr>
        <w:t xml:space="preserve"> </w:t>
      </w:r>
    </w:p>
    <w:p w:rsidR="000C6330" w:rsidRPr="0008736E" w:rsidRDefault="000C6330" w:rsidP="000C6330">
      <w:pPr>
        <w:ind w:left="1416"/>
        <w:rPr>
          <w:b/>
        </w:rPr>
      </w:pPr>
      <w:r w:rsidRPr="0008736E">
        <w:rPr>
          <w:b/>
        </w:rPr>
        <w:t xml:space="preserve">grazie a </w:t>
      </w:r>
      <w:proofErr w:type="gramStart"/>
      <w:r w:rsidRPr="0008736E">
        <w:rPr>
          <w:b/>
        </w:rPr>
        <w:t>colui che</w:t>
      </w:r>
      <w:proofErr w:type="gramEnd"/>
      <w:r w:rsidRPr="0008736E">
        <w:rPr>
          <w:b/>
        </w:rPr>
        <w:t xml:space="preserve"> ci ha amati. </w:t>
      </w:r>
    </w:p>
    <w:p w:rsidR="000C6330" w:rsidRPr="0008736E" w:rsidRDefault="000C6330" w:rsidP="000C6330">
      <w:pPr>
        <w:ind w:left="2124"/>
      </w:pPr>
      <w:r w:rsidRPr="0008736E">
        <w:rPr>
          <w:b/>
          <w:vertAlign w:val="superscript"/>
        </w:rPr>
        <w:t>38</w:t>
      </w:r>
      <w:r w:rsidRPr="0008736E">
        <w:t xml:space="preserve"> Io sono sicuro che né </w:t>
      </w:r>
      <w:proofErr w:type="gramStart"/>
      <w:r w:rsidRPr="0008736E">
        <w:t>morte né vita</w:t>
      </w:r>
      <w:proofErr w:type="gramEnd"/>
      <w:r w:rsidRPr="0008736E">
        <w:t xml:space="preserve">, </w:t>
      </w:r>
    </w:p>
    <w:p w:rsidR="000C6330" w:rsidRPr="0008736E" w:rsidRDefault="000C6330" w:rsidP="000C6330">
      <w:pPr>
        <w:ind w:left="2124"/>
      </w:pPr>
      <w:proofErr w:type="gramStart"/>
      <w:r w:rsidRPr="0008736E">
        <w:t>né</w:t>
      </w:r>
      <w:proofErr w:type="gramEnd"/>
      <w:r w:rsidRPr="0008736E">
        <w:t xml:space="preserve"> angeli né altre autorità o potenza celeste, </w:t>
      </w:r>
    </w:p>
    <w:p w:rsidR="000C6330" w:rsidRPr="0008736E" w:rsidRDefault="000C6330" w:rsidP="000C6330">
      <w:pPr>
        <w:ind w:left="2124"/>
      </w:pPr>
      <w:proofErr w:type="gramStart"/>
      <w:r w:rsidRPr="0008736E">
        <w:t>né</w:t>
      </w:r>
      <w:proofErr w:type="gramEnd"/>
      <w:r w:rsidRPr="0008736E">
        <w:t xml:space="preserve"> il presente né l'avvenire, </w:t>
      </w:r>
    </w:p>
    <w:p w:rsidR="000C6330" w:rsidRPr="0008736E" w:rsidRDefault="000C6330" w:rsidP="000C6330">
      <w:pPr>
        <w:ind w:left="2124"/>
      </w:pPr>
      <w:r w:rsidRPr="0008736E">
        <w:rPr>
          <w:b/>
          <w:vertAlign w:val="superscript"/>
        </w:rPr>
        <w:t>39</w:t>
      </w:r>
      <w:r w:rsidRPr="0008736E">
        <w:t xml:space="preserve"> né forze del cielo né </w:t>
      </w:r>
      <w:proofErr w:type="gramStart"/>
      <w:r w:rsidRPr="0008736E">
        <w:t>forze</w:t>
      </w:r>
      <w:proofErr w:type="gramEnd"/>
      <w:r w:rsidRPr="0008736E">
        <w:t xml:space="preserve"> della terra, niente e nessuno </w:t>
      </w:r>
    </w:p>
    <w:p w:rsidR="000C6330" w:rsidRPr="0008736E" w:rsidRDefault="000C6330" w:rsidP="000C6330">
      <w:pPr>
        <w:ind w:left="2124"/>
      </w:pPr>
      <w:proofErr w:type="gramStart"/>
      <w:r w:rsidRPr="0008736E">
        <w:t>ci</w:t>
      </w:r>
      <w:proofErr w:type="gramEnd"/>
      <w:r w:rsidRPr="0008736E">
        <w:t xml:space="preserve"> potrà strappare da quell'amore </w:t>
      </w:r>
    </w:p>
    <w:p w:rsidR="000C6330" w:rsidRDefault="000C6330" w:rsidP="000C6330">
      <w:pPr>
        <w:ind w:left="2124"/>
      </w:pPr>
      <w:proofErr w:type="gramStart"/>
      <w:r w:rsidRPr="0008736E">
        <w:t>che</w:t>
      </w:r>
      <w:proofErr w:type="gramEnd"/>
      <w:r w:rsidRPr="0008736E">
        <w:t xml:space="preserve"> Dio ci ha rivelato in Cristo Gesù, nostro Signore.</w:t>
      </w:r>
    </w:p>
    <w:p w:rsidR="00F90148" w:rsidRDefault="00F90148" w:rsidP="000C6330">
      <w:pPr>
        <w:ind w:left="1416"/>
      </w:pPr>
    </w:p>
    <w:sectPr w:rsidR="00F90148" w:rsidSect="002D5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compat/>
  <w:rsids>
    <w:rsidRoot w:val="002D5C44"/>
    <w:rsid w:val="000C6330"/>
    <w:rsid w:val="00187839"/>
    <w:rsid w:val="0019455C"/>
    <w:rsid w:val="00224EF4"/>
    <w:rsid w:val="00240A33"/>
    <w:rsid w:val="00242ED3"/>
    <w:rsid w:val="00243769"/>
    <w:rsid w:val="00246402"/>
    <w:rsid w:val="00251B29"/>
    <w:rsid w:val="00274E01"/>
    <w:rsid w:val="00277B4C"/>
    <w:rsid w:val="00281440"/>
    <w:rsid w:val="002945C4"/>
    <w:rsid w:val="002A686E"/>
    <w:rsid w:val="002D5C44"/>
    <w:rsid w:val="002E0356"/>
    <w:rsid w:val="002F6155"/>
    <w:rsid w:val="00305891"/>
    <w:rsid w:val="00317C5F"/>
    <w:rsid w:val="003E21D2"/>
    <w:rsid w:val="0040624C"/>
    <w:rsid w:val="00446766"/>
    <w:rsid w:val="004A6F32"/>
    <w:rsid w:val="00535BCD"/>
    <w:rsid w:val="005563EA"/>
    <w:rsid w:val="005627B6"/>
    <w:rsid w:val="005C5F2F"/>
    <w:rsid w:val="005E62C4"/>
    <w:rsid w:val="005E7431"/>
    <w:rsid w:val="005F37A4"/>
    <w:rsid w:val="00635516"/>
    <w:rsid w:val="0066482E"/>
    <w:rsid w:val="006866F6"/>
    <w:rsid w:val="006A26AC"/>
    <w:rsid w:val="006A4B0F"/>
    <w:rsid w:val="00707D88"/>
    <w:rsid w:val="00746E5E"/>
    <w:rsid w:val="007828D3"/>
    <w:rsid w:val="007C70F8"/>
    <w:rsid w:val="007D65B1"/>
    <w:rsid w:val="007E3DBE"/>
    <w:rsid w:val="0085311B"/>
    <w:rsid w:val="0087699A"/>
    <w:rsid w:val="00885728"/>
    <w:rsid w:val="00885E94"/>
    <w:rsid w:val="00892D46"/>
    <w:rsid w:val="008B2F63"/>
    <w:rsid w:val="008B7953"/>
    <w:rsid w:val="008C62E5"/>
    <w:rsid w:val="008F5D1F"/>
    <w:rsid w:val="009329D1"/>
    <w:rsid w:val="0096099C"/>
    <w:rsid w:val="00996AA4"/>
    <w:rsid w:val="009B2307"/>
    <w:rsid w:val="00A7087B"/>
    <w:rsid w:val="00AF49EC"/>
    <w:rsid w:val="00B01E91"/>
    <w:rsid w:val="00B9026C"/>
    <w:rsid w:val="00BB5DF9"/>
    <w:rsid w:val="00BB7ADC"/>
    <w:rsid w:val="00BD133B"/>
    <w:rsid w:val="00C22CF8"/>
    <w:rsid w:val="00C3798C"/>
    <w:rsid w:val="00C62368"/>
    <w:rsid w:val="00C84491"/>
    <w:rsid w:val="00C908D0"/>
    <w:rsid w:val="00C92448"/>
    <w:rsid w:val="00C92F94"/>
    <w:rsid w:val="00C9723A"/>
    <w:rsid w:val="00CD69A8"/>
    <w:rsid w:val="00CE04CF"/>
    <w:rsid w:val="00D12E4E"/>
    <w:rsid w:val="00DE3789"/>
    <w:rsid w:val="00E307C5"/>
    <w:rsid w:val="00E662AA"/>
    <w:rsid w:val="00E70FAF"/>
    <w:rsid w:val="00EB6345"/>
    <w:rsid w:val="00EC166F"/>
    <w:rsid w:val="00ED05D9"/>
    <w:rsid w:val="00EF429D"/>
    <w:rsid w:val="00F03CCB"/>
    <w:rsid w:val="00F0777E"/>
    <w:rsid w:val="00F34F74"/>
    <w:rsid w:val="00F51C19"/>
    <w:rsid w:val="00F665CE"/>
    <w:rsid w:val="00F90148"/>
    <w:rsid w:val="00FB6E83"/>
    <w:rsid w:val="00FD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D1F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187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donFerdinando</dc:creator>
  <cp:lastModifiedBy>donFerdinando</cp:lastModifiedBy>
  <cp:revision>3</cp:revision>
  <cp:lastPrinted>2017-06-25T21:46:00Z</cp:lastPrinted>
  <dcterms:created xsi:type="dcterms:W3CDTF">2017-06-25T21:45:00Z</dcterms:created>
  <dcterms:modified xsi:type="dcterms:W3CDTF">2017-06-25T21:46:00Z</dcterms:modified>
</cp:coreProperties>
</file>