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97" w:rsidRPr="00EB5197" w:rsidRDefault="000E3D5F" w:rsidP="00EB5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44</w:t>
      </w:r>
      <w:r w:rsidR="00C86BD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EB5197" w:rsidRPr="00EB5197">
        <w:rPr>
          <w:b/>
          <w:sz w:val="32"/>
          <w:szCs w:val="32"/>
        </w:rPr>
        <w:t>Omelia della XXVII domenica durante l'anno C - 2 ottobre 2016</w:t>
      </w:r>
    </w:p>
    <w:p w:rsidR="00EB5197" w:rsidRPr="00EB5197" w:rsidRDefault="00EB5197" w:rsidP="00EB5197">
      <w:pPr>
        <w:jc w:val="center"/>
        <w:rPr>
          <w:b/>
        </w:rPr>
      </w:pPr>
      <w:r w:rsidRPr="00EB5197">
        <w:rPr>
          <w:b/>
        </w:rPr>
        <w:t>Parrocchia Santuario del Sacro Cuore di Bologna, ore 8</w:t>
      </w:r>
    </w:p>
    <w:p w:rsidR="00EB5197" w:rsidRDefault="00EB5197" w:rsidP="00EB5197"/>
    <w:p w:rsidR="00EB5197" w:rsidRDefault="00EB5197" w:rsidP="00EB5197"/>
    <w:p w:rsidR="00EB5197" w:rsidRPr="00EB5197" w:rsidRDefault="00EB5197" w:rsidP="00EB5197">
      <w:pPr>
        <w:rPr>
          <w:b/>
        </w:rPr>
      </w:pPr>
      <w:r w:rsidRPr="00EB5197">
        <w:rPr>
          <w:b/>
        </w:rPr>
        <w:t>+ Dal Vangelo secondo Luca</w:t>
      </w:r>
      <w:r w:rsidRPr="00EB5197">
        <w:rPr>
          <w:b/>
        </w:rPr>
        <w:t xml:space="preserve"> 17,5-10</w:t>
      </w:r>
    </w:p>
    <w:p w:rsidR="00EB5197" w:rsidRDefault="00EB5197" w:rsidP="00EB5197"/>
    <w:p w:rsidR="00EB5197" w:rsidRPr="00EB5197" w:rsidRDefault="00EB5197" w:rsidP="00EB5197">
      <w:pPr>
        <w:rPr>
          <w:i/>
        </w:rPr>
      </w:pPr>
      <w:r w:rsidRPr="00EB5197">
        <w:rPr>
          <w:i/>
        </w:rPr>
        <w:t xml:space="preserve">In quel tempo, gli apostoli dissero al Signore: «Accresci in noi la fede!». </w:t>
      </w:r>
    </w:p>
    <w:p w:rsidR="00EB5197" w:rsidRPr="00EB5197" w:rsidRDefault="00EB5197" w:rsidP="00EB5197">
      <w:pPr>
        <w:rPr>
          <w:i/>
        </w:rPr>
      </w:pPr>
      <w:proofErr w:type="gramStart"/>
      <w:r w:rsidRPr="00EB5197">
        <w:rPr>
          <w:i/>
        </w:rPr>
        <w:t>Il Signore rispose: «Se aveste fede quanto un granello di senape, potreste dire a questo gelso: “</w:t>
      </w:r>
      <w:proofErr w:type="spellStart"/>
      <w:r w:rsidRPr="00EB5197">
        <w:rPr>
          <w:i/>
        </w:rPr>
        <w:t>Sràdicati</w:t>
      </w:r>
      <w:proofErr w:type="spellEnd"/>
      <w:r w:rsidRPr="00EB5197">
        <w:rPr>
          <w:i/>
        </w:rPr>
        <w:t xml:space="preserve"> e vai a piantarti nel mare”, ed esso vi obbedirebbe.</w:t>
      </w:r>
      <w:proofErr w:type="gramEnd"/>
    </w:p>
    <w:p w:rsidR="00EB5197" w:rsidRPr="00EB5197" w:rsidRDefault="00EB5197" w:rsidP="00EB5197">
      <w:pPr>
        <w:rPr>
          <w:i/>
        </w:rPr>
      </w:pPr>
      <w:r w:rsidRPr="00EB5197">
        <w:rPr>
          <w:i/>
        </w:rPr>
        <w:t>Chi di voi, se ha un servo ad arare o a pascolare il gregge, gli dirà, quando rientra dal campo: “</w:t>
      </w:r>
      <w:proofErr w:type="gramStart"/>
      <w:r w:rsidRPr="00EB5197">
        <w:rPr>
          <w:i/>
        </w:rPr>
        <w:t>Vieni</w:t>
      </w:r>
      <w:proofErr w:type="gramEnd"/>
      <w:r w:rsidRPr="00EB5197">
        <w:rPr>
          <w:i/>
        </w:rPr>
        <w:t xml:space="preserve"> subito e mettiti a tavola”? Non gli dirà piuttosto: “Prepara da mangiare, </w:t>
      </w:r>
      <w:proofErr w:type="spellStart"/>
      <w:r w:rsidRPr="00EB5197">
        <w:rPr>
          <w:i/>
        </w:rPr>
        <w:t>stríngiti</w:t>
      </w:r>
      <w:proofErr w:type="spellEnd"/>
      <w:r w:rsidRPr="00EB5197">
        <w:rPr>
          <w:i/>
        </w:rPr>
        <w:t xml:space="preserve"> le vesti ai fianchi e sérvimi, finché avrò mangiato e bevuto, e dopo </w:t>
      </w:r>
      <w:proofErr w:type="gramStart"/>
      <w:r w:rsidRPr="00EB5197">
        <w:rPr>
          <w:i/>
        </w:rPr>
        <w:t>mangerai</w:t>
      </w:r>
      <w:proofErr w:type="gramEnd"/>
      <w:r w:rsidRPr="00EB5197">
        <w:rPr>
          <w:i/>
        </w:rPr>
        <w:t xml:space="preserve"> e berrai tu”? Avrà forse gratitudine verso quel servo, perché ha eseguito gli ordini ricevuti? </w:t>
      </w:r>
    </w:p>
    <w:p w:rsidR="00EB5197" w:rsidRPr="00EB5197" w:rsidRDefault="00EB5197" w:rsidP="00EB5197">
      <w:pPr>
        <w:rPr>
          <w:i/>
        </w:rPr>
      </w:pPr>
      <w:proofErr w:type="gramStart"/>
      <w:r w:rsidRPr="00EB5197">
        <w:rPr>
          <w:i/>
        </w:rPr>
        <w:t>Così anche voi, quando avrete fatto tutto quello che vi è stato ordinato, dite: “Siamo servi inutili</w:t>
      </w:r>
      <w:proofErr w:type="gramEnd"/>
      <w:r w:rsidRPr="00EB5197">
        <w:rPr>
          <w:i/>
        </w:rPr>
        <w:t xml:space="preserve">. </w:t>
      </w:r>
      <w:proofErr w:type="gramStart"/>
      <w:r w:rsidRPr="00EB5197">
        <w:rPr>
          <w:i/>
        </w:rPr>
        <w:t>Abbiamo fatto quanto dovevamo fare”».</w:t>
      </w:r>
      <w:proofErr w:type="gramEnd"/>
    </w:p>
    <w:p w:rsidR="00EB5197" w:rsidRDefault="00EB5197" w:rsidP="00EB5197"/>
    <w:p w:rsidR="00EB5197" w:rsidRDefault="00EB5197" w:rsidP="00EB5197">
      <w:r>
        <w:t>Parola del Signore</w:t>
      </w:r>
    </w:p>
    <w:p w:rsidR="00EB5197" w:rsidRDefault="00EB5197" w:rsidP="00EB5197"/>
    <w:p w:rsidR="00EB5197" w:rsidRDefault="00EB5197" w:rsidP="00EB5197">
      <w:r>
        <w:t xml:space="preserve">La Parola di Dio che abbiamo </w:t>
      </w:r>
      <w:proofErr w:type="gramStart"/>
      <w:r>
        <w:t>ascoltata</w:t>
      </w:r>
      <w:proofErr w:type="gramEnd"/>
      <w:r>
        <w:t xml:space="preserve"> oggi ci parla della fede.</w:t>
      </w:r>
    </w:p>
    <w:p w:rsidR="00EB5197" w:rsidRDefault="00EB5197" w:rsidP="00EB5197">
      <w:r>
        <w:t xml:space="preserve">Nella </w:t>
      </w:r>
      <w:r w:rsidRPr="00EB5197">
        <w:rPr>
          <w:b/>
        </w:rPr>
        <w:t>prima lettura</w:t>
      </w:r>
      <w:r>
        <w:t xml:space="preserve">, davanti alle sciagure, che ancora oggi capitano anche in maniera drammaticissima, il profeta si domanda 'fino a quando Signore </w:t>
      </w:r>
      <w:proofErr w:type="gramStart"/>
      <w:r>
        <w:t>dovremo</w:t>
      </w:r>
      <w:proofErr w:type="gramEnd"/>
      <w:r>
        <w:t xml:space="preserve"> tollerare la violenza dei malvagi, l'ingiustizia, il dolore degli innocenti, la morte degli annegati</w:t>
      </w:r>
      <w:r>
        <w:t>, i profughi, le guerre?'.</w:t>
      </w:r>
    </w:p>
    <w:p w:rsidR="00EB5197" w:rsidRDefault="00EB5197" w:rsidP="00EB5197">
      <w:r>
        <w:t xml:space="preserve">E </w:t>
      </w:r>
      <w:r>
        <w:t xml:space="preserve">la risposta del Signore ad </w:t>
      </w:r>
      <w:proofErr w:type="spellStart"/>
      <w:r>
        <w:t>Abacuc</w:t>
      </w:r>
      <w:proofErr w:type="spellEnd"/>
      <w:r>
        <w:t>,</w:t>
      </w:r>
      <w:r>
        <w:t xml:space="preserve"> questo Profeta del settimo secolo</w:t>
      </w:r>
      <w:r>
        <w:t>,</w:t>
      </w:r>
      <w:r>
        <w:t xml:space="preserve"> è "scrivi: il giusto vivrà". Cioè, la vita del giusto è nelle mie mani, anche se la vita fisica </w:t>
      </w:r>
      <w:r>
        <w:t>gli</w:t>
      </w:r>
      <w:r>
        <w:t xml:space="preserve"> </w:t>
      </w:r>
      <w:proofErr w:type="gramStart"/>
      <w:r>
        <w:t>viene</w:t>
      </w:r>
      <w:proofErr w:type="gramEnd"/>
      <w:r>
        <w:t xml:space="preserve"> tolta</w:t>
      </w:r>
      <w:r>
        <w:t xml:space="preserve">, </w:t>
      </w:r>
      <w:r>
        <w:t>nessuno può togliere la mia paternità che ha generato quella vita e la custodirà per l'eternità.</w:t>
      </w:r>
    </w:p>
    <w:p w:rsidR="00EB5197" w:rsidRDefault="00EB5197" w:rsidP="00EB5197"/>
    <w:p w:rsidR="00EB5197" w:rsidRDefault="00EB5197" w:rsidP="00EB5197">
      <w:r>
        <w:t xml:space="preserve">E poi nel </w:t>
      </w:r>
      <w:r w:rsidRPr="00EB5197">
        <w:rPr>
          <w:b/>
        </w:rPr>
        <w:t>Vangelo</w:t>
      </w:r>
      <w:r>
        <w:t xml:space="preserve"> Gesù è implorato, </w:t>
      </w:r>
      <w:proofErr w:type="gramStart"/>
      <w:r>
        <w:t>e</w:t>
      </w:r>
      <w:proofErr w:type="gramEnd"/>
      <w:r>
        <w:t xml:space="preserve"> io spero che anche noi stamattina imploriamo dal Signore, insieme agli apostoli, dicendo 'accresci in noi la fede'. E Gesù risponde con un paragone esagerato e con una paraboletta.</w:t>
      </w:r>
    </w:p>
    <w:p w:rsidR="00EB5197" w:rsidRDefault="00EB5197" w:rsidP="00EB5197"/>
    <w:p w:rsidR="00EB5197" w:rsidRDefault="00EB5197" w:rsidP="00EB5197">
      <w:r w:rsidRPr="00EB5197">
        <w:rPr>
          <w:b/>
        </w:rPr>
        <w:t>Il paragone esagerato</w:t>
      </w:r>
      <w:r>
        <w:t xml:space="preserve">: la fede non è questione di quantità, non dovete chiedere che aumenti, domandate che l'abbiate, che siate persone di fede, perché se avete </w:t>
      </w:r>
      <w:proofErr w:type="gramStart"/>
      <w:r>
        <w:t>fede</w:t>
      </w:r>
      <w:proofErr w:type="gramEnd"/>
      <w:r>
        <w:t xml:space="preserve"> riuscite a fare le cose impossibili.</w:t>
      </w:r>
    </w:p>
    <w:p w:rsidR="00EB5197" w:rsidRDefault="00EB5197" w:rsidP="00EB5197">
      <w:r>
        <w:t xml:space="preserve">Gesù fa un paragone: una pianta ben radicata, dalle radici forti, e tu con la tua fede le </w:t>
      </w:r>
      <w:proofErr w:type="gramStart"/>
      <w:r>
        <w:t>dai un ordine</w:t>
      </w:r>
      <w:proofErr w:type="gramEnd"/>
      <w:r>
        <w:t xml:space="preserve"> e quella di sradica. Non stava parlando della pianta, </w:t>
      </w:r>
      <w:proofErr w:type="gramStart"/>
      <w:r>
        <w:t>stava</w:t>
      </w:r>
      <w:proofErr w:type="gramEnd"/>
      <w:r>
        <w:t xml:space="preserve"> parlando del nostro cuore.</w:t>
      </w:r>
    </w:p>
    <w:p w:rsidR="00EB5197" w:rsidRDefault="00EB5197" w:rsidP="00EB5197">
      <w:r>
        <w:t>Quante volte davvero vediamo in persone dove avevamo detto -</w:t>
      </w:r>
      <w:r>
        <w:t xml:space="preserve"> </w:t>
      </w:r>
      <w:r>
        <w:t xml:space="preserve">ah, quello lì è proprio </w:t>
      </w:r>
      <w:proofErr w:type="gramStart"/>
      <w:r>
        <w:t>un senza fede</w:t>
      </w:r>
      <w:proofErr w:type="gramEnd"/>
      <w:r>
        <w:t xml:space="preserve"> un senza Dio, e invece il miracolo è avvenuto e quella persona si è convertita</w:t>
      </w:r>
      <w:r>
        <w:t xml:space="preserve"> </w:t>
      </w:r>
      <w:r>
        <w:t>-.</w:t>
      </w:r>
    </w:p>
    <w:p w:rsidR="00EB5197" w:rsidRDefault="00EB5197" w:rsidP="00EB5197">
      <w:r>
        <w:t>Beh, San Paolo, per dirne uno che tutti conosciamo.</w:t>
      </w:r>
    </w:p>
    <w:p w:rsidR="00EB5197" w:rsidRDefault="00EB5197" w:rsidP="00EB5197">
      <w:r>
        <w:t xml:space="preserve">Il miracolo della fede è proprio di avere una visione come </w:t>
      </w:r>
      <w:proofErr w:type="gramStart"/>
      <w:r>
        <w:t>ce l'</w:t>
      </w:r>
      <w:proofErr w:type="gramEnd"/>
      <w:r>
        <w:t>ha Dio per cui le cose che sembrano impossibili diventano possibili.</w:t>
      </w:r>
    </w:p>
    <w:p w:rsidR="00EB5197" w:rsidRDefault="00EB5197" w:rsidP="00EB5197">
      <w:r>
        <w:t xml:space="preserve">L'esempio che mi piace citarvi stamattina, proprio all'inizio del mese di ottobre: </w:t>
      </w:r>
      <w:r w:rsidRPr="00EB5197">
        <w:rPr>
          <w:b/>
        </w:rPr>
        <w:t>Maria</w:t>
      </w:r>
      <w:r>
        <w:t>, una donna senza marito, che si fida di Dio e quel bambino è concepito nel suo grembo, e proprio lei</w:t>
      </w:r>
      <w:r>
        <w:t>, nel cantare la sua fede</w:t>
      </w:r>
      <w:r>
        <w:t xml:space="preserve"> quando incontra Elisabetta</w:t>
      </w:r>
      <w:r>
        <w:t>,</w:t>
      </w:r>
      <w:r>
        <w:t xml:space="preserve"> dirà che il Signore ha guardato "l'umiltà della sua </w:t>
      </w:r>
      <w:r w:rsidRPr="00EB5197">
        <w:rPr>
          <w:b/>
        </w:rPr>
        <w:t>serva"</w:t>
      </w:r>
      <w:r>
        <w:t xml:space="preserve">, cioè di colei che si è messa al </w:t>
      </w:r>
      <w:r w:rsidRPr="00EB5197">
        <w:rPr>
          <w:b/>
        </w:rPr>
        <w:t>servizio</w:t>
      </w:r>
      <w:r>
        <w:t>, disponibile, e allora Dio ha operato davvero cose grandi.</w:t>
      </w:r>
    </w:p>
    <w:p w:rsidR="00EB5197" w:rsidRDefault="00EB5197" w:rsidP="00EB5197"/>
    <w:p w:rsidR="00EB5197" w:rsidRDefault="00EB5197" w:rsidP="00EB5197">
      <w:r>
        <w:t>Poi Gesù racconta questa parabola terribile. A volte Gesù ci mette in imbarazzo, anche, con quello che racconta.</w:t>
      </w:r>
    </w:p>
    <w:p w:rsidR="00EB5197" w:rsidRDefault="00EB5197" w:rsidP="00EB5197">
      <w:r>
        <w:t xml:space="preserve">A quei tempi </w:t>
      </w:r>
      <w:r w:rsidRPr="00EB5197">
        <w:rPr>
          <w:b/>
        </w:rPr>
        <w:t>gli schiavi</w:t>
      </w:r>
      <w:r>
        <w:t xml:space="preserve">, perché erano veramente degli </w:t>
      </w:r>
      <w:proofErr w:type="gramStart"/>
      <w:r>
        <w:t>schiavi</w:t>
      </w:r>
      <w:proofErr w:type="gramEnd"/>
      <w:r>
        <w:t>, non avevano diritti di nessun genere e quindi, anche se avevano lavorato tutta la giornata, se il padrone alla fine della giornata chiedeva ancora un servizio, dovevano farlo.</w:t>
      </w:r>
    </w:p>
    <w:p w:rsidR="00EB5197" w:rsidRDefault="00EB5197" w:rsidP="00EB5197">
      <w:r>
        <w:t xml:space="preserve">E Gesù </w:t>
      </w:r>
      <w:proofErr w:type="gramStart"/>
      <w:r>
        <w:t>non è che</w:t>
      </w:r>
      <w:proofErr w:type="gramEnd"/>
      <w:r>
        <w:t xml:space="preserve"> ci dica che questa è una cosa giusta, non affronta questo problema, Gesù dice: vedete, </w:t>
      </w:r>
      <w:r w:rsidRPr="00EB5197">
        <w:rPr>
          <w:b/>
        </w:rPr>
        <w:t>che sguardo avete sulla vostra vita</w:t>
      </w:r>
      <w:r>
        <w:t>?</w:t>
      </w:r>
    </w:p>
    <w:p w:rsidR="00EB5197" w:rsidRDefault="00EB5197" w:rsidP="00EB5197">
      <w:r>
        <w:lastRenderedPageBreak/>
        <w:t xml:space="preserve">Cioè vi credete di essere voi i creatori di tutte le cose che sono attorno a voi, o </w:t>
      </w:r>
      <w:r w:rsidRPr="00EB5197">
        <w:rPr>
          <w:b/>
        </w:rPr>
        <w:t>vi siete resi conto che Dio ha riempito la vostra vita dei suoi doni e ve li ha messi nelle mani perché voi li traffichiate e quindi possiate fare cose grandi con i doni che lui vi ha dato</w:t>
      </w:r>
      <w:r>
        <w:t>?</w:t>
      </w:r>
    </w:p>
    <w:p w:rsidR="00EB5197" w:rsidRDefault="00EB5197" w:rsidP="00EB5197">
      <w:r>
        <w:t xml:space="preserve">'E allora, dice Gesù, assumete </w:t>
      </w:r>
      <w:r w:rsidRPr="00EB5197">
        <w:rPr>
          <w:b/>
        </w:rPr>
        <w:t>l'atteggiamento del servo</w:t>
      </w:r>
      <w:r>
        <w:t xml:space="preserve"> che alla fine della giornata dice: sono soltanto un servo'.</w:t>
      </w:r>
    </w:p>
    <w:p w:rsidR="00EB5197" w:rsidRDefault="00EB5197" w:rsidP="00EB5197"/>
    <w:p w:rsidR="00EB5197" w:rsidRDefault="00EB5197" w:rsidP="00EB5197">
      <w:r>
        <w:t xml:space="preserve">Ma è </w:t>
      </w:r>
      <w:proofErr w:type="gramStart"/>
      <w:r>
        <w:t>bello</w:t>
      </w:r>
      <w:proofErr w:type="gramEnd"/>
      <w:r>
        <w:t xml:space="preserve"> sapere che in questo caso non abbiamo un padrone ma abbiamo un Padre.</w:t>
      </w:r>
    </w:p>
    <w:p w:rsidR="00EB5197" w:rsidRDefault="00EB5197" w:rsidP="00EB5197">
      <w:r w:rsidRPr="00EB5197">
        <w:rPr>
          <w:b/>
        </w:rPr>
        <w:t xml:space="preserve">Siamo servi, certo, sono </w:t>
      </w:r>
      <w:proofErr w:type="gramStart"/>
      <w:r w:rsidRPr="00EB5197">
        <w:rPr>
          <w:b/>
        </w:rPr>
        <w:t>servi</w:t>
      </w:r>
      <w:proofErr w:type="gramEnd"/>
      <w:r w:rsidRPr="00EB5197">
        <w:rPr>
          <w:b/>
        </w:rPr>
        <w:t>, ma di questo grande Padre</w:t>
      </w:r>
      <w:r>
        <w:t xml:space="preserve"> che ha dato a noi la fiducia di costruire questo mondo in cui stiamo vivendo.</w:t>
      </w:r>
    </w:p>
    <w:p w:rsidR="00EB5197" w:rsidRDefault="00EB5197" w:rsidP="00EB5197"/>
    <w:p w:rsidR="00C6404D" w:rsidRDefault="00EB5197" w:rsidP="00EB5197">
      <w:r>
        <w:t>Voglio ricordarvi quel momento particolarissimo di Gesù nell'Ultima Cena, quando dopo aver lavato i piedi agli apostoli, li interroga e dice 'qual è il senso della vita? E allora -</w:t>
      </w:r>
      <w:r>
        <w:t xml:space="preserve"> </w:t>
      </w:r>
      <w:r>
        <w:t xml:space="preserve">dice Gesù - i padroni in questa terra comandano con durezza e vogliono essere serviti, io mi sono inginocchiato ai vostri piedi come un servo, come uno schiavo. È più grande chi sta </w:t>
      </w:r>
      <w:proofErr w:type="gramStart"/>
      <w:r>
        <w:t>a</w:t>
      </w:r>
      <w:proofErr w:type="gramEnd"/>
      <w:r>
        <w:t xml:space="preserve"> tavola o è più grande chi serve?". </w:t>
      </w:r>
    </w:p>
    <w:p w:rsidR="00EB5197" w:rsidRDefault="00EB5197" w:rsidP="00EB5197">
      <w:r>
        <w:t xml:space="preserve">E nel silenzio degli apostoli che ovviamente secondo la logica, che è anche la nostra logica, pensavano che </w:t>
      </w:r>
      <w:proofErr w:type="gramStart"/>
      <w:r>
        <w:t>è più grande</w:t>
      </w:r>
      <w:proofErr w:type="gramEnd"/>
      <w:r>
        <w:t xml:space="preserve"> quello che sta seduto a tavola, Gesù ha detto "ebbene io che sono il Maestro e il Signore </w:t>
      </w:r>
      <w:r w:rsidRPr="00C6404D">
        <w:rPr>
          <w:b/>
        </w:rPr>
        <w:t>mi sono inginocchiato a servirvi</w:t>
      </w:r>
      <w:r>
        <w:t>".</w:t>
      </w:r>
    </w:p>
    <w:p w:rsidR="00C6404D" w:rsidRDefault="00C6404D" w:rsidP="00EB5197"/>
    <w:p w:rsidR="00EB5197" w:rsidRDefault="00EB5197" w:rsidP="00EB5197">
      <w:r>
        <w:t xml:space="preserve">Allora capite che </w:t>
      </w:r>
      <w:r w:rsidRPr="00C6404D">
        <w:rPr>
          <w:b/>
        </w:rPr>
        <w:t>questa parola del servizio diventa davvero il programma della vita cristiana</w:t>
      </w:r>
      <w:r>
        <w:t>. Un Padre che ci chiama all'esistenza, ci ama, ci dà in mani tutti i suoi doni e ci chiede: usali, trafficali, fai in modo che questi doni diventino occasione d'amore.</w:t>
      </w:r>
    </w:p>
    <w:p w:rsidR="00C6404D" w:rsidRDefault="00C6404D" w:rsidP="00EB5197"/>
    <w:p w:rsidR="00C6404D" w:rsidRDefault="00EB5197" w:rsidP="00EB5197">
      <w:r>
        <w:t>Ecco allora la grande domanda "</w:t>
      </w:r>
      <w:r w:rsidRPr="00C6404D">
        <w:rPr>
          <w:b/>
        </w:rPr>
        <w:t>che cos'è la fede</w:t>
      </w:r>
      <w:r>
        <w:t xml:space="preserve">?". </w:t>
      </w:r>
    </w:p>
    <w:p w:rsidR="00EB5197" w:rsidRDefault="00EB5197" w:rsidP="00EB5197">
      <w:r>
        <w:t xml:space="preserve">La fede è </w:t>
      </w:r>
      <w:r w:rsidRPr="00C6404D">
        <w:rPr>
          <w:b/>
        </w:rPr>
        <w:t xml:space="preserve">fare come ha </w:t>
      </w:r>
      <w:proofErr w:type="gramStart"/>
      <w:r w:rsidRPr="00C6404D">
        <w:rPr>
          <w:b/>
        </w:rPr>
        <w:t>fatto</w:t>
      </w:r>
      <w:proofErr w:type="gramEnd"/>
      <w:r w:rsidRPr="00C6404D">
        <w:rPr>
          <w:b/>
        </w:rPr>
        <w:t xml:space="preserve"> Gesù</w:t>
      </w:r>
      <w:r>
        <w:t>, è comportarsi come si è comportato lui.</w:t>
      </w:r>
    </w:p>
    <w:p w:rsidR="00EB5197" w:rsidRDefault="00EB5197" w:rsidP="00EB5197">
      <w:r>
        <w:t>Guardate, abbiamo degli esempi positivi molto belli nelle nostre esperienze.</w:t>
      </w:r>
    </w:p>
    <w:p w:rsidR="00C6404D" w:rsidRDefault="00EB5197" w:rsidP="00EB5197">
      <w:r>
        <w:t xml:space="preserve">La Parola </w:t>
      </w:r>
      <w:proofErr w:type="gramStart"/>
      <w:r>
        <w:t>fede</w:t>
      </w:r>
      <w:proofErr w:type="gramEnd"/>
      <w:r>
        <w:t xml:space="preserve"> vuol dire </w:t>
      </w:r>
      <w:r w:rsidRPr="00C6404D">
        <w:rPr>
          <w:b/>
        </w:rPr>
        <w:t>avere fiducia</w:t>
      </w:r>
      <w:r>
        <w:t xml:space="preserve">. </w:t>
      </w:r>
    </w:p>
    <w:p w:rsidR="00EB5197" w:rsidRDefault="00EB5197" w:rsidP="00EB5197">
      <w:r w:rsidRPr="00C6404D">
        <w:rPr>
          <w:b/>
        </w:rPr>
        <w:t>L'esempio</w:t>
      </w:r>
      <w:r>
        <w:t xml:space="preserve"> più bello, l'ha usato anche Gesù, è il bambino che si fida della sua mamma e del suo papà.</w:t>
      </w:r>
      <w:r w:rsidR="00C6404D">
        <w:t xml:space="preserve"> </w:t>
      </w:r>
      <w:r>
        <w:t>Tutti sappiamo di questa bella esperienza, quando il bambino si butta tra le braccia e sente di essere arrivato al porto sicuro.</w:t>
      </w:r>
    </w:p>
    <w:p w:rsidR="00EB5197" w:rsidRDefault="00EB5197" w:rsidP="00EB5197">
      <w:r>
        <w:t>Fiducia nella persona che ti abbraccia.</w:t>
      </w:r>
    </w:p>
    <w:p w:rsidR="00C6404D" w:rsidRDefault="00C6404D" w:rsidP="00EB5197"/>
    <w:p w:rsidR="00C6404D" w:rsidRDefault="00EB5197" w:rsidP="00EB5197">
      <w:r>
        <w:t xml:space="preserve">L'altro esempio che mi auguro sia positivo per tutti voi, è quello dell'innamoramento, del </w:t>
      </w:r>
      <w:r w:rsidRPr="00C6404D">
        <w:rPr>
          <w:b/>
        </w:rPr>
        <w:t>fidarsi di un'altra persona,</w:t>
      </w:r>
      <w:r>
        <w:t xml:space="preserve"> non è neanche del tuo sangue, a volte non è della tua cultura, del colore della tua pelle, della tua lingua, ma io ho deciso di fidarmi e mi lego per tutta la mia esistenza a quella persona. </w:t>
      </w:r>
    </w:p>
    <w:p w:rsidR="00C6404D" w:rsidRDefault="00EB5197" w:rsidP="00EB5197">
      <w:r>
        <w:t xml:space="preserve">È fede, è vera </w:t>
      </w:r>
      <w:proofErr w:type="gramStart"/>
      <w:r>
        <w:t>fede</w:t>
      </w:r>
      <w:proofErr w:type="gramEnd"/>
      <w:r>
        <w:t xml:space="preserve">. </w:t>
      </w:r>
    </w:p>
    <w:p w:rsidR="00C6404D" w:rsidRDefault="00EB5197" w:rsidP="00EB5197">
      <w:r>
        <w:t xml:space="preserve">Non per niente al dito noi mettiamo un anello e lo chiamiamo </w:t>
      </w:r>
      <w:proofErr w:type="gramStart"/>
      <w:r>
        <w:t>'</w:t>
      </w:r>
      <w:proofErr w:type="gramEnd"/>
      <w:r>
        <w:t>la fed</w:t>
      </w:r>
      <w:r w:rsidR="00C6404D">
        <w:t>e'.</w:t>
      </w:r>
    </w:p>
    <w:p w:rsidR="00EB5197" w:rsidRDefault="00C6404D" w:rsidP="00EB5197">
      <w:r>
        <w:t xml:space="preserve">E </w:t>
      </w:r>
      <w:r w:rsidR="00EB5197">
        <w:t>da</w:t>
      </w:r>
      <w:proofErr w:type="gramStart"/>
      <w:r w:rsidR="00EB5197">
        <w:t xml:space="preserve">  </w:t>
      </w:r>
      <w:proofErr w:type="gramEnd"/>
      <w:r w:rsidR="00EB5197">
        <w:t>lì scaturisce il resto dell'esistenza, finché c'è la fiducia voi capite che è bello vivere insieme, procreare figli, educarli e farli crescere, dare loro un futuro.</w:t>
      </w:r>
    </w:p>
    <w:p w:rsidR="00EB5197" w:rsidRDefault="00EB5197" w:rsidP="00EB5197">
      <w:r>
        <w:t xml:space="preserve">Fede nel futuro, </w:t>
      </w:r>
      <w:proofErr w:type="gramStart"/>
      <w:r>
        <w:t>fede</w:t>
      </w:r>
      <w:proofErr w:type="gramEnd"/>
      <w:r>
        <w:t xml:space="preserve"> nella vita, fede nel proprio coniuge.</w:t>
      </w:r>
    </w:p>
    <w:p w:rsidR="00EB5197" w:rsidRDefault="00EB5197" w:rsidP="00EB5197">
      <w:r>
        <w:t>Ecco, fede vuol dire fiducia.</w:t>
      </w:r>
    </w:p>
    <w:p w:rsidR="00C6404D" w:rsidRDefault="00C6404D" w:rsidP="00EB5197"/>
    <w:p w:rsidR="00EB5197" w:rsidRDefault="00EB5197" w:rsidP="00EB5197">
      <w:r>
        <w:t xml:space="preserve">Allora esempi negativi ne abbiamo nella nostra esistenza, purtroppo tanti, quando mettiamo la nostra fiducia, per esempio nei </w:t>
      </w:r>
      <w:r w:rsidRPr="00C6404D">
        <w:rPr>
          <w:b/>
        </w:rPr>
        <w:t>soldi</w:t>
      </w:r>
      <w:r>
        <w:t>.</w:t>
      </w:r>
    </w:p>
    <w:p w:rsidR="00EB5197" w:rsidRDefault="00EB5197" w:rsidP="00EB5197">
      <w:r>
        <w:t xml:space="preserve">Arriviamo a scannarci in famiglia, lotte </w:t>
      </w:r>
      <w:proofErr w:type="gramStart"/>
      <w:r>
        <w:t>fra</w:t>
      </w:r>
      <w:proofErr w:type="gramEnd"/>
      <w:r>
        <w:t xml:space="preserve"> fratelli, genitori e figli che non vanno più d'accordo in nome dei soldi.</w:t>
      </w:r>
    </w:p>
    <w:p w:rsidR="00EB5197" w:rsidRDefault="00EB5197" w:rsidP="00EB5197">
      <w:r>
        <w:t xml:space="preserve">Altri in nome del </w:t>
      </w:r>
      <w:r w:rsidRPr="00C6404D">
        <w:rPr>
          <w:b/>
        </w:rPr>
        <w:t>potere</w:t>
      </w:r>
      <w:r>
        <w:t xml:space="preserve">. Pensate alla politica, ai partiti, comandare, essere i </w:t>
      </w:r>
      <w:proofErr w:type="gramStart"/>
      <w:r>
        <w:t>primi</w:t>
      </w:r>
      <w:proofErr w:type="gramEnd"/>
      <w:r>
        <w:t xml:space="preserve">, decidere. Dimenticano il bene comune, dimenticano l'interesse delle persone, cercano soltanto </w:t>
      </w:r>
      <w:proofErr w:type="gramStart"/>
      <w:r>
        <w:t>sé</w:t>
      </w:r>
      <w:proofErr w:type="gramEnd"/>
      <w:r>
        <w:t xml:space="preserve"> stessi.</w:t>
      </w:r>
    </w:p>
    <w:p w:rsidR="00EB5197" w:rsidRDefault="00EB5197" w:rsidP="00EB5197">
      <w:r>
        <w:t>È una fede anche quella, ma è una cosa terribilmente sbagliata.</w:t>
      </w:r>
    </w:p>
    <w:p w:rsidR="00EB5197" w:rsidRDefault="00EB5197" w:rsidP="00EB5197">
      <w:r>
        <w:t xml:space="preserve">Altri mettono fede nell'accumulare </w:t>
      </w:r>
      <w:r w:rsidRPr="00C6404D">
        <w:rPr>
          <w:b/>
        </w:rPr>
        <w:t>piaceri</w:t>
      </w:r>
      <w:r>
        <w:t>, gozzovigliare, orge e altre porcherie di questo genere.</w:t>
      </w:r>
    </w:p>
    <w:p w:rsidR="00EB5197" w:rsidRDefault="00EB5197" w:rsidP="00EB5197">
      <w:r>
        <w:t xml:space="preserve">È una fede anche quella, </w:t>
      </w:r>
      <w:proofErr w:type="gramStart"/>
      <w:r>
        <w:t>pensano</w:t>
      </w:r>
      <w:proofErr w:type="gramEnd"/>
      <w:r>
        <w:t xml:space="preserve"> che lì realizzino la loro esistenza.</w:t>
      </w:r>
    </w:p>
    <w:p w:rsidR="00EB5197" w:rsidRDefault="00EB5197" w:rsidP="00EB5197">
      <w:r>
        <w:t>Oggi mettiamo la fede anche nelle assicurazioni, nelle banche</w:t>
      </w:r>
      <w:proofErr w:type="gramStart"/>
      <w:r>
        <w:t>,</w:t>
      </w:r>
      <w:r w:rsidR="00C6404D">
        <w:t>.</w:t>
      </w:r>
      <w:proofErr w:type="gramEnd"/>
      <w:r w:rsidR="00C6404D">
        <w:t>..</w:t>
      </w:r>
      <w:r>
        <w:t xml:space="preserve"> pensate come è messa male questa fede.</w:t>
      </w:r>
    </w:p>
    <w:p w:rsidR="00C6404D" w:rsidRDefault="00C6404D" w:rsidP="00EB5197"/>
    <w:p w:rsidR="00C6404D" w:rsidRDefault="00EB5197" w:rsidP="00EB5197">
      <w:r>
        <w:t xml:space="preserve">Ecco allora la grande domanda: </w:t>
      </w:r>
      <w:r w:rsidRPr="00C6404D">
        <w:rPr>
          <w:b/>
        </w:rPr>
        <w:t>nella fede cristiana che cosa ci deve essere</w:t>
      </w:r>
      <w:r>
        <w:t xml:space="preserve">? </w:t>
      </w:r>
    </w:p>
    <w:p w:rsidR="00EB5197" w:rsidRDefault="00EB5197" w:rsidP="00EB5197">
      <w:r>
        <w:t>Qualcuno pensa che la fede sia la soprattutto sapere la dottrina, sapere mettere, così, le risposte del catechismo, sì</w:t>
      </w:r>
      <w:r w:rsidR="00C6404D">
        <w:t>,</w:t>
      </w:r>
      <w:r>
        <w:t xml:space="preserve"> sì, anche quello se volete, ma non ha importanza. San Giuseppe non ha mai studiato il Catechismo, era uomo di fede.</w:t>
      </w:r>
    </w:p>
    <w:p w:rsidR="00C6404D" w:rsidRDefault="00C6404D" w:rsidP="00EB5197"/>
    <w:p w:rsidR="00C6404D" w:rsidRDefault="00EB5197" w:rsidP="00EB5197">
      <w:r>
        <w:t xml:space="preserve">La fede rispetto alla dottrina è </w:t>
      </w:r>
      <w:r w:rsidRPr="00C6404D">
        <w:rPr>
          <w:b/>
        </w:rPr>
        <w:t>avere la visione che Dio ha della nostra esistenza</w:t>
      </w:r>
      <w:r>
        <w:t xml:space="preserve">, e che noi abbiamo condensato nella </w:t>
      </w:r>
      <w:proofErr w:type="gramStart"/>
      <w:r>
        <w:t>preghiera</w:t>
      </w:r>
      <w:proofErr w:type="gramEnd"/>
      <w:r>
        <w:t xml:space="preserve"> del "ti adoro mio Dio, ti amo con tutto il cuore, ti ringrazio di avermi creato, fatto cristiano, conservato in questa notte, ecc." cioè è la visione della mia vita non a partire dai soldi, dal potere, dall'assicurazione, dal piacere, ma</w:t>
      </w:r>
      <w:r w:rsidR="00C6404D">
        <w:t xml:space="preserve"> </w:t>
      </w:r>
      <w:r>
        <w:t>a partire da</w:t>
      </w:r>
      <w:r w:rsidR="00C6404D">
        <w:t>:</w:t>
      </w:r>
    </w:p>
    <w:p w:rsidR="00C6404D" w:rsidRDefault="00C6404D" w:rsidP="00EB5197"/>
    <w:p w:rsidR="00C6404D" w:rsidRDefault="00EB5197" w:rsidP="00EB5197">
      <w:proofErr w:type="gramStart"/>
      <w:r>
        <w:t>un</w:t>
      </w:r>
      <w:proofErr w:type="gramEnd"/>
      <w:r>
        <w:t xml:space="preserve"> Dio che è </w:t>
      </w:r>
      <w:r w:rsidRPr="00C6404D">
        <w:rPr>
          <w:b/>
        </w:rPr>
        <w:t>Padre,</w:t>
      </w:r>
      <w:r>
        <w:t xml:space="preserve"> che mi ha chiamato all'esistenza e mi aspetta per l</w:t>
      </w:r>
      <w:r w:rsidR="00C6404D">
        <w:t>'eternità per vivere nell'amore;</w:t>
      </w:r>
    </w:p>
    <w:p w:rsidR="00C6404D" w:rsidRDefault="00C6404D" w:rsidP="00EB5197"/>
    <w:p w:rsidR="00C6404D" w:rsidRDefault="00C6404D" w:rsidP="00EB5197">
      <w:proofErr w:type="gramStart"/>
      <w:r>
        <w:t>d</w:t>
      </w:r>
      <w:r w:rsidR="00EB5197">
        <w:t>i</w:t>
      </w:r>
      <w:proofErr w:type="gramEnd"/>
      <w:r w:rsidR="00EB5197">
        <w:t xml:space="preserve"> un Dio che è </w:t>
      </w:r>
      <w:r w:rsidR="00EB5197" w:rsidRPr="00C6404D">
        <w:rPr>
          <w:b/>
        </w:rPr>
        <w:t>Figlio</w:t>
      </w:r>
      <w:r w:rsidR="00EB5197">
        <w:t>, e che ha dato la sua vita per me, perché vuole che io viva davvero a servizio nell'amore, come è vissuto lui</w:t>
      </w:r>
      <w:r>
        <w:t>,</w:t>
      </w:r>
      <w:r w:rsidR="00EB5197">
        <w:t xml:space="preserve"> fino alla morte in croce, ma dandomi la grande caparra della risurrezione, che sarà anche la nostra risurrezione</w:t>
      </w:r>
      <w:r>
        <w:t>,</w:t>
      </w:r>
      <w:r w:rsidR="00EB5197">
        <w:t xml:space="preserve"> proprio nella celebrazione dei sacramenti, e</w:t>
      </w:r>
      <w:r>
        <w:t xml:space="preserve"> dell'Eucaristia in particolare;</w:t>
      </w:r>
    </w:p>
    <w:p w:rsidR="00C6404D" w:rsidRDefault="00C6404D" w:rsidP="00EB5197"/>
    <w:p w:rsidR="00EB5197" w:rsidRDefault="00C6404D" w:rsidP="00EB5197">
      <w:proofErr w:type="gramStart"/>
      <w:r>
        <w:t>e</w:t>
      </w:r>
      <w:proofErr w:type="gramEnd"/>
      <w:r w:rsidR="00EB5197">
        <w:t xml:space="preserve"> dello </w:t>
      </w:r>
      <w:r w:rsidR="00EB5197" w:rsidRPr="00C6404D">
        <w:rPr>
          <w:b/>
        </w:rPr>
        <w:t>Spirito Santo</w:t>
      </w:r>
      <w:r w:rsidR="00EB5197">
        <w:t>, la visione cioè della nostra vita non abbandonata al caso, ma nel nostro cuore vive Dio stesso che ci ispira costantemente le cose da fare.</w:t>
      </w:r>
    </w:p>
    <w:p w:rsidR="00C6404D" w:rsidRDefault="00C6404D" w:rsidP="00EB5197"/>
    <w:p w:rsidR="00C6404D" w:rsidRDefault="00EB5197" w:rsidP="00EB5197">
      <w:r>
        <w:t>E allora pensate che bello, da questo tipo di fede, che come vedete, non è sapere la dottrina ma è vivere la visione di un Dio Famiglia, Padre Figlio e Spirito che ci amano, scaturiscono delle figure bellissime.</w:t>
      </w:r>
    </w:p>
    <w:p w:rsidR="00C6404D" w:rsidRDefault="00EB5197" w:rsidP="00EB5197">
      <w:r>
        <w:t xml:space="preserve">Le figure che noi </w:t>
      </w:r>
      <w:proofErr w:type="gramStart"/>
      <w:r>
        <w:t>chiamiamo</w:t>
      </w:r>
      <w:proofErr w:type="gramEnd"/>
      <w:r>
        <w:t xml:space="preserve"> "i Santi". </w:t>
      </w:r>
    </w:p>
    <w:p w:rsidR="00C6404D" w:rsidRDefault="00C6404D" w:rsidP="00EB5197"/>
    <w:p w:rsidR="00EB5197" w:rsidRDefault="00EB5197" w:rsidP="00EB5197">
      <w:proofErr w:type="gramStart"/>
      <w:r>
        <w:t>È</w:t>
      </w:r>
      <w:proofErr w:type="gramEnd"/>
      <w:r>
        <w:t xml:space="preserve"> bello citare anche qualche nome, a me pare per primo di poter citare </w:t>
      </w:r>
      <w:r w:rsidRPr="00C6404D">
        <w:rPr>
          <w:b/>
        </w:rPr>
        <w:t>Don Bosco</w:t>
      </w:r>
      <w:r>
        <w:t>:  povero, contadino, da una famiglia,</w:t>
      </w:r>
      <w:r w:rsidR="00C6404D">
        <w:t>....</w:t>
      </w:r>
      <w:r>
        <w:t xml:space="preserve"> una mamma vedova, con situazioni difficilissime da portare avanti, eppure lui vede una situazione impossibile (quella dei ragazzi abbandonati) e con la forza della fede la fa diventare addirittura un modo universale di educare i giovani.</w:t>
      </w:r>
    </w:p>
    <w:p w:rsidR="00C6404D" w:rsidRDefault="00C6404D" w:rsidP="00EB5197"/>
    <w:p w:rsidR="00EB5197" w:rsidRDefault="00EB5197" w:rsidP="00EB5197">
      <w:r>
        <w:t xml:space="preserve">Una figura che </w:t>
      </w:r>
      <w:proofErr w:type="gramStart"/>
      <w:r>
        <w:t>abbiamo</w:t>
      </w:r>
      <w:proofErr w:type="gramEnd"/>
      <w:r>
        <w:t xml:space="preserve"> acclamato Santa da pochi giorni, </w:t>
      </w:r>
      <w:r w:rsidRPr="00C6404D">
        <w:rPr>
          <w:b/>
        </w:rPr>
        <w:t>Madre Teresa di Calcutta</w:t>
      </w:r>
      <w:r>
        <w:t xml:space="preserve">, veramente una donnetta con, </w:t>
      </w:r>
      <w:r w:rsidR="00C6404D">
        <w:t xml:space="preserve">- </w:t>
      </w:r>
      <w:r>
        <w:t>direi,</w:t>
      </w:r>
      <w:r w:rsidR="00C6404D">
        <w:t xml:space="preserve"> -</w:t>
      </w:r>
      <w:r>
        <w:t xml:space="preserve"> nessuna capacità di tipo umano. Non era bella, non era ricca, non era una studiosa, ma si è messa disponibile nelle mani del Signor</w:t>
      </w:r>
      <w:r w:rsidR="00C6404D">
        <w:t>e con grande fede ed è diventata</w:t>
      </w:r>
      <w:r>
        <w:t xml:space="preserve"> il simbolo, anche per i non credenti, di come l'uomo deve veramente prendere sul serio gli ultimi, gli abbandonati, le persone più bisognose.</w:t>
      </w:r>
    </w:p>
    <w:p w:rsidR="00C6404D" w:rsidRDefault="00C6404D" w:rsidP="00EB5197"/>
    <w:p w:rsidR="00EB5197" w:rsidRDefault="00EB5197" w:rsidP="00EB5197">
      <w:proofErr w:type="gramStart"/>
      <w:r>
        <w:t>Ma</w:t>
      </w:r>
      <w:proofErr w:type="gramEnd"/>
      <w:r>
        <w:t xml:space="preserve"> a me pare di poter dire che i segni della fede sono anche le persone che sono fedeli al loro matrimonio. In un mondo che addirittura ti spinge a essere persona infedele</w:t>
      </w:r>
      <w:r w:rsidR="00C6404D">
        <w:t>,</w:t>
      </w:r>
      <w:r>
        <w:t xml:space="preserve"> come fosse una gloria, scegliere di essere costantemente fedele al proprio matrimonio, al proprio sacerdozio, alla vita consacrata.</w:t>
      </w:r>
    </w:p>
    <w:p w:rsidR="000E3D5F" w:rsidRDefault="000E3D5F" w:rsidP="00EB5197"/>
    <w:p w:rsidR="00EB5197" w:rsidRDefault="00EB5197" w:rsidP="00EB5197">
      <w:r>
        <w:t xml:space="preserve">È fede, una fede vera quella di generare figli e di versare su di loro tutto l'amore e l'impegno perché </w:t>
      </w:r>
      <w:proofErr w:type="gramStart"/>
      <w:r>
        <w:t>crescano</w:t>
      </w:r>
      <w:proofErr w:type="gramEnd"/>
      <w:r>
        <w:t xml:space="preserve"> e diventino a loro volta persone di fede.</w:t>
      </w:r>
    </w:p>
    <w:p w:rsidR="000E3D5F" w:rsidRDefault="000E3D5F" w:rsidP="00EB5197"/>
    <w:p w:rsidR="00EB5197" w:rsidRDefault="00EB5197" w:rsidP="00EB5197">
      <w:r>
        <w:t>È fede avere attenzione a tutte le persone menomate in qualche parte della loro esistenza e aiutarle a ritrovare il senso del loro vivere.</w:t>
      </w:r>
    </w:p>
    <w:p w:rsidR="000E3D5F" w:rsidRDefault="000E3D5F" w:rsidP="00EB5197"/>
    <w:p w:rsidR="00EB5197" w:rsidRDefault="00EB5197" w:rsidP="00EB5197">
      <w:r>
        <w:t xml:space="preserve">È fede vivere la propria professionalità onestamente, aiutando il prossimo, con un legittimo guadagno, ma non certamente con lo strozzinaggio di chi pensa solo a fare soldi, o </w:t>
      </w:r>
      <w:proofErr w:type="gramStart"/>
      <w:r>
        <w:t>far</w:t>
      </w:r>
      <w:proofErr w:type="gramEnd"/>
      <w:r>
        <w:t xml:space="preserve"> carriera, sulla pelle delle altre persone.</w:t>
      </w:r>
    </w:p>
    <w:p w:rsidR="000E3D5F" w:rsidRDefault="000E3D5F" w:rsidP="00EB5197"/>
    <w:p w:rsidR="00EB5197" w:rsidRDefault="00EB5197" w:rsidP="00EB5197">
      <w:r>
        <w:t>È fede perdonare le persone che ci hanno offeso.</w:t>
      </w:r>
    </w:p>
    <w:p w:rsidR="000E3D5F" w:rsidRDefault="000E3D5F" w:rsidP="00EB5197"/>
    <w:p w:rsidR="00EB5197" w:rsidRDefault="00EB5197" w:rsidP="00EB5197">
      <w:r>
        <w:t>È fede prendere sul serio la solidarietà delle persone che sono nel bisogno.</w:t>
      </w:r>
    </w:p>
    <w:p w:rsidR="00EB5197" w:rsidRDefault="00EB5197" w:rsidP="00EB5197">
      <w:r>
        <w:t>Allora capite perché gli apostoli stamattina hanno detto a Gesù "</w:t>
      </w:r>
      <w:r w:rsidRPr="000E3D5F">
        <w:rPr>
          <w:b/>
        </w:rPr>
        <w:t>Signore aumenta la nostra fede</w:t>
      </w:r>
      <w:r w:rsidR="000E3D5F">
        <w:t>"</w:t>
      </w:r>
      <w:r>
        <w:t xml:space="preserve"> perché davanti a queste situazioni concrete facciamo veramente fa</w:t>
      </w:r>
      <w:r w:rsidR="000E3D5F">
        <w:t>tica a riuscire a fidarci di te</w:t>
      </w:r>
      <w:r>
        <w:t>.</w:t>
      </w:r>
    </w:p>
    <w:p w:rsidR="000E3D5F" w:rsidRDefault="000E3D5F" w:rsidP="00EB5197"/>
    <w:p w:rsidR="00EB5197" w:rsidRDefault="00EB5197" w:rsidP="00EB5197">
      <w:r>
        <w:t xml:space="preserve">Vedete </w:t>
      </w:r>
      <w:r w:rsidRPr="000E3D5F">
        <w:rPr>
          <w:b/>
        </w:rPr>
        <w:t>il peccato</w:t>
      </w:r>
      <w:r>
        <w:t xml:space="preserve"> nasce nel momento in cui anziché fidarci del </w:t>
      </w:r>
      <w:proofErr w:type="gramStart"/>
      <w:r>
        <w:t>Signore</w:t>
      </w:r>
      <w:proofErr w:type="gramEnd"/>
      <w:r>
        <w:t xml:space="preserve"> ci fidiamo delle nostre cose materiali.</w:t>
      </w:r>
    </w:p>
    <w:p w:rsidR="000E3D5F" w:rsidRDefault="000E3D5F" w:rsidP="00EB5197"/>
    <w:p w:rsidR="000E3D5F" w:rsidRDefault="00EB5197" w:rsidP="00EB5197">
      <w:r>
        <w:t xml:space="preserve">Ecco allora capite che anche essere credenti, essere uomini di fede, non vuol dire non sbagliare mai, </w:t>
      </w:r>
      <w:proofErr w:type="gramStart"/>
      <w:r>
        <w:t>vuol</w:t>
      </w:r>
      <w:proofErr w:type="gramEnd"/>
      <w:r>
        <w:t xml:space="preserve"> dire percorrere un cammino di crescita. </w:t>
      </w:r>
    </w:p>
    <w:p w:rsidR="000E3D5F" w:rsidRDefault="00EB5197" w:rsidP="00EB5197">
      <w:r>
        <w:t xml:space="preserve">Ho fatto un peccato, lo chiamo </w:t>
      </w:r>
      <w:proofErr w:type="gramStart"/>
      <w:r>
        <w:t>peccato</w:t>
      </w:r>
      <w:proofErr w:type="gramEnd"/>
      <w:r>
        <w:t xml:space="preserve"> perché lo riconosco, e a quel punto riconosco anche il perdono del Padre Misericordioso che mi solleva e mi fa ripartire con gioia. </w:t>
      </w:r>
    </w:p>
    <w:p w:rsidR="00EB5197" w:rsidRDefault="00EB5197" w:rsidP="00EB5197">
      <w:r>
        <w:t>Se capisco che questo è un errore rimetto la mia fede nel Signore e provo ad andare avanti.</w:t>
      </w:r>
    </w:p>
    <w:p w:rsidR="000E3D5F" w:rsidRDefault="000E3D5F" w:rsidP="00EB5197"/>
    <w:p w:rsidR="000E3D5F" w:rsidRDefault="00EB5197" w:rsidP="00EB5197">
      <w:r>
        <w:t xml:space="preserve">Allora </w:t>
      </w:r>
      <w:r w:rsidRPr="000E3D5F">
        <w:rPr>
          <w:b/>
        </w:rPr>
        <w:t>la vita del cristiano è un cammino</w:t>
      </w:r>
      <w:r>
        <w:t xml:space="preserve">, non è una situazione </w:t>
      </w:r>
      <w:proofErr w:type="gramStart"/>
      <w:r>
        <w:t>stabile dove</w:t>
      </w:r>
      <w:proofErr w:type="gramEnd"/>
      <w:r>
        <w:t xml:space="preserve"> uno è arrivato e ha la fede. </w:t>
      </w:r>
    </w:p>
    <w:p w:rsidR="00EB5197" w:rsidRDefault="00EB5197" w:rsidP="00EB5197">
      <w:r>
        <w:t xml:space="preserve">La fede è </w:t>
      </w:r>
      <w:proofErr w:type="gramStart"/>
      <w:r>
        <w:t>proprio</w:t>
      </w:r>
      <w:proofErr w:type="gramEnd"/>
      <w:r>
        <w:t xml:space="preserve"> questo fidarci del Signore giorno per giorno, vedere la sua presenza nella nostra vita, ringraziarlo, cercare di essergli fedeli, riconoscere il nostro errore e chiedere perdono, ricominciare, vivere nell'amore nel servizio ai fratelli.</w:t>
      </w:r>
    </w:p>
    <w:p w:rsidR="000E3D5F" w:rsidRDefault="000E3D5F" w:rsidP="00EB5197"/>
    <w:p w:rsidR="00EB5197" w:rsidRDefault="00EB5197" w:rsidP="00EB5197">
      <w:r>
        <w:t>Ecco molto diverso, direi, da</w:t>
      </w:r>
      <w:r w:rsidR="000E3D5F">
        <w:t>ll'</w:t>
      </w:r>
      <w:r>
        <w:t xml:space="preserve">essere farisei esternamente che magari dicono preghiere, fanno segni religiosi, fanno pellegrinaggi e poi non hanno cuore </w:t>
      </w:r>
      <w:proofErr w:type="gramStart"/>
      <w:r>
        <w:t>nell'</w:t>
      </w:r>
      <w:proofErr w:type="gramEnd"/>
      <w:r>
        <w:t>amare né i propri familiari né le persone che incontrano.</w:t>
      </w:r>
    </w:p>
    <w:p w:rsidR="000E3D5F" w:rsidRDefault="000E3D5F" w:rsidP="00EB5197"/>
    <w:p w:rsidR="000E3D5F" w:rsidRDefault="00EB5197" w:rsidP="00EB5197">
      <w:r>
        <w:t>Ecco la fede è veramente l'impegno della nostra vita quotidiana</w:t>
      </w:r>
      <w:r w:rsidR="000E3D5F">
        <w:t>.</w:t>
      </w:r>
    </w:p>
    <w:p w:rsidR="00EB5197" w:rsidRDefault="000E3D5F" w:rsidP="00EB5197">
      <w:r>
        <w:t>A</w:t>
      </w:r>
      <w:r w:rsidR="00EB5197">
        <w:t>llora</w:t>
      </w:r>
      <w:r>
        <w:t xml:space="preserve"> </w:t>
      </w:r>
      <w:r w:rsidR="00EB5197">
        <w:t xml:space="preserve">anche noi invochiamo insieme agli apostoli </w:t>
      </w:r>
      <w:r w:rsidR="00EB5197" w:rsidRPr="000E3D5F">
        <w:rPr>
          <w:b/>
        </w:rPr>
        <w:t xml:space="preserve">"Signore </w:t>
      </w:r>
      <w:proofErr w:type="gramStart"/>
      <w:r w:rsidR="00EB5197" w:rsidRPr="000E3D5F">
        <w:rPr>
          <w:b/>
        </w:rPr>
        <w:t>accresci</w:t>
      </w:r>
      <w:proofErr w:type="gramEnd"/>
      <w:r w:rsidR="00EB5197" w:rsidRPr="000E3D5F">
        <w:rPr>
          <w:b/>
        </w:rPr>
        <w:t xml:space="preserve"> in noi la fede</w:t>
      </w:r>
      <w:r w:rsidR="00EB5197">
        <w:t>".</w:t>
      </w:r>
    </w:p>
    <w:p w:rsidR="00EB5197" w:rsidRDefault="00EB5197" w:rsidP="00EB5197"/>
    <w:p w:rsidR="00C84491" w:rsidRDefault="00C84491"/>
    <w:p w:rsidR="00EB5197" w:rsidRDefault="00EB5197"/>
    <w:sectPr w:rsidR="00EB5197" w:rsidSect="00EB5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EB5197"/>
    <w:rsid w:val="000E3D5F"/>
    <w:rsid w:val="00281440"/>
    <w:rsid w:val="002A686E"/>
    <w:rsid w:val="00305891"/>
    <w:rsid w:val="00317C5F"/>
    <w:rsid w:val="00C62368"/>
    <w:rsid w:val="00C6404D"/>
    <w:rsid w:val="00C84491"/>
    <w:rsid w:val="00C86BDE"/>
    <w:rsid w:val="00CD69A8"/>
    <w:rsid w:val="00DA53F0"/>
    <w:rsid w:val="00EB5197"/>
    <w:rsid w:val="00F34F74"/>
    <w:rsid w:val="00FB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86E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2</cp:revision>
  <dcterms:created xsi:type="dcterms:W3CDTF">2016-10-06T20:43:00Z</dcterms:created>
  <dcterms:modified xsi:type="dcterms:W3CDTF">2016-10-06T21:07:00Z</dcterms:modified>
</cp:coreProperties>
</file>