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EF" w:rsidRPr="00BE61EF" w:rsidRDefault="00BE61EF" w:rsidP="00BE61EF">
      <w:pPr>
        <w:jc w:val="center"/>
        <w:rPr>
          <w:b/>
          <w:sz w:val="36"/>
          <w:szCs w:val="36"/>
        </w:rPr>
      </w:pPr>
      <w:r w:rsidRPr="00BE61EF">
        <w:rPr>
          <w:b/>
          <w:sz w:val="36"/>
          <w:szCs w:val="36"/>
        </w:rPr>
        <w:t>46. Omelia della XXIX Domenica per anno C - 16 ottobre 2016</w:t>
      </w:r>
    </w:p>
    <w:p w:rsidR="00BE61EF" w:rsidRPr="00BE61EF" w:rsidRDefault="00BE61EF" w:rsidP="00BE61EF">
      <w:pPr>
        <w:jc w:val="center"/>
        <w:rPr>
          <w:b/>
        </w:rPr>
      </w:pPr>
      <w:r w:rsidRPr="00BE61EF">
        <w:rPr>
          <w:b/>
        </w:rPr>
        <w:t>Parrocchia Santuario del Sacro Cuore</w:t>
      </w:r>
      <w:proofErr w:type="gramStart"/>
      <w:r w:rsidRPr="00BE61EF">
        <w:rPr>
          <w:b/>
        </w:rPr>
        <w:t xml:space="preserve">  </w:t>
      </w:r>
      <w:proofErr w:type="gramEnd"/>
      <w:r w:rsidRPr="00BE61EF">
        <w:rPr>
          <w:b/>
        </w:rPr>
        <w:t>- Bologna - ore 8</w:t>
      </w:r>
    </w:p>
    <w:p w:rsidR="00BE61EF" w:rsidRDefault="00BE61EF" w:rsidP="00BE61EF"/>
    <w:p w:rsidR="00BE61EF" w:rsidRDefault="00BE61EF" w:rsidP="00BE61EF"/>
    <w:p w:rsidR="00BE61EF" w:rsidRDefault="00BE61EF" w:rsidP="00BE61EF"/>
    <w:p w:rsidR="00BE61EF" w:rsidRPr="00BE61EF" w:rsidRDefault="00BE61EF" w:rsidP="00BE61EF">
      <w:pPr>
        <w:rPr>
          <w:b/>
        </w:rPr>
      </w:pPr>
      <w:r w:rsidRPr="00BE61EF">
        <w:rPr>
          <w:b/>
        </w:rPr>
        <w:t>+ Dal Vangelo secondo Luca 18,1-8</w:t>
      </w:r>
    </w:p>
    <w:p w:rsidR="00BE61EF" w:rsidRDefault="00BE61EF" w:rsidP="00BE61EF"/>
    <w:p w:rsidR="00BE61EF" w:rsidRDefault="00BE61EF" w:rsidP="00BE61EF"/>
    <w:p w:rsidR="00BE61EF" w:rsidRPr="00BE61EF" w:rsidRDefault="00BE61EF" w:rsidP="00BE61EF">
      <w:pPr>
        <w:rPr>
          <w:i/>
        </w:rPr>
      </w:pPr>
      <w:r w:rsidRPr="00BE61EF">
        <w:rPr>
          <w:i/>
        </w:rPr>
        <w:t xml:space="preserve">In quel tempo, Gesù diceva ai suoi discepoli una parabola sulla necessità di pregare sempre, senza stancarsi mai: </w:t>
      </w:r>
    </w:p>
    <w:p w:rsidR="00BE61EF" w:rsidRPr="00BE61EF" w:rsidRDefault="00BE61EF" w:rsidP="00BE61EF">
      <w:pPr>
        <w:rPr>
          <w:i/>
        </w:rPr>
      </w:pPr>
      <w:proofErr w:type="gramStart"/>
      <w:r w:rsidRPr="00BE61EF">
        <w:rPr>
          <w:i/>
        </w:rPr>
        <w:t>«</w:t>
      </w:r>
      <w:proofErr w:type="gramEnd"/>
      <w:r w:rsidRPr="00BE61EF">
        <w:rPr>
          <w:i/>
        </w:rPr>
        <w:t xml:space="preserve">In una città viveva un giudice, che non temeva Dio né aveva riguardo per alcuno. In quella città c’era anche una vedova, che andava da lui e gli diceva: “Fammi giustizia contro il mio avversario”. </w:t>
      </w:r>
    </w:p>
    <w:p w:rsidR="00BE61EF" w:rsidRPr="00BE61EF" w:rsidRDefault="00BE61EF" w:rsidP="00BE61EF">
      <w:pPr>
        <w:rPr>
          <w:i/>
        </w:rPr>
      </w:pPr>
      <w:r w:rsidRPr="00BE61EF">
        <w:rPr>
          <w:i/>
        </w:rPr>
        <w:t xml:space="preserve">Per un po’ di tempo egli non volle; ma poi disse tra sé: “Anche se non temo Dio e non ho riguardo per alcuno, </w:t>
      </w:r>
      <w:proofErr w:type="gramStart"/>
      <w:r w:rsidRPr="00BE61EF">
        <w:rPr>
          <w:i/>
        </w:rPr>
        <w:t>dato che</w:t>
      </w:r>
      <w:proofErr w:type="gramEnd"/>
      <w:r w:rsidRPr="00BE61EF">
        <w:rPr>
          <w:i/>
        </w:rPr>
        <w:t xml:space="preserve"> questa vedova mi dà tanto fastidio, le farò giustizia perché non venga continuamente a importunarmi”». </w:t>
      </w:r>
    </w:p>
    <w:p w:rsidR="00BE61EF" w:rsidRPr="00BE61EF" w:rsidRDefault="00BE61EF" w:rsidP="00BE61EF">
      <w:pPr>
        <w:rPr>
          <w:i/>
        </w:rPr>
      </w:pPr>
      <w:r w:rsidRPr="00BE61EF">
        <w:rPr>
          <w:i/>
        </w:rPr>
        <w:t xml:space="preserve">E il Signore soggiunse: </w:t>
      </w:r>
      <w:proofErr w:type="gramStart"/>
      <w:r w:rsidRPr="00BE61EF">
        <w:rPr>
          <w:i/>
        </w:rPr>
        <w:t>«</w:t>
      </w:r>
      <w:proofErr w:type="gramEnd"/>
      <w:r w:rsidRPr="00BE61EF">
        <w:rPr>
          <w:i/>
        </w:rPr>
        <w:t xml:space="preserve">Ascoltate ciò che dice il giudice disonesto. E Dio non farà forse giustizia ai suoi eletti, che gridano giorno e notte verso di lui? Li farà forse aspettare a lungo? Io vi dico che farà loro giustizia prontamente. </w:t>
      </w:r>
      <w:proofErr w:type="gramStart"/>
      <w:r w:rsidRPr="00BE61EF">
        <w:rPr>
          <w:i/>
        </w:rPr>
        <w:t>Ma</w:t>
      </w:r>
      <w:proofErr w:type="gramEnd"/>
      <w:r w:rsidRPr="00BE61EF">
        <w:rPr>
          <w:i/>
        </w:rPr>
        <w:t xml:space="preserve"> il Figlio dell’uomo, quando verrà, troverà la fede sulla terra?».</w:t>
      </w:r>
    </w:p>
    <w:p w:rsidR="00BE61EF" w:rsidRDefault="00BE61EF" w:rsidP="00BE61EF"/>
    <w:p w:rsidR="00BE61EF" w:rsidRDefault="00BE61EF" w:rsidP="00BE61EF">
      <w:r>
        <w:t>Parola del Signore</w:t>
      </w:r>
    </w:p>
    <w:p w:rsidR="00BE61EF" w:rsidRDefault="00BE61EF" w:rsidP="00BE61EF"/>
    <w:p w:rsidR="00BE61EF" w:rsidRDefault="00BE61EF" w:rsidP="00BE61EF"/>
    <w:p w:rsidR="00713303" w:rsidRPr="00BE61EF" w:rsidRDefault="003619FA" w:rsidP="00BE61EF">
      <w:r w:rsidRPr="00BE61EF">
        <w:t xml:space="preserve">La parola di Dio oggi ci chiede </w:t>
      </w:r>
      <w:r w:rsidR="003F5F47" w:rsidRPr="00BE61EF">
        <w:t xml:space="preserve">di valorizzare il dialogo d’amore tra noi e il Signore. </w:t>
      </w:r>
    </w:p>
    <w:p w:rsidR="00713303" w:rsidRPr="00BE61EF" w:rsidRDefault="003F5F47" w:rsidP="00BE61EF">
      <w:r w:rsidRPr="00BE61EF">
        <w:t>Questa è la preghiera: un dialogo profondo tra persone che si amano</w:t>
      </w:r>
      <w:r w:rsidR="00ED25AD" w:rsidRPr="00BE61EF">
        <w:t xml:space="preserve">, un </w:t>
      </w:r>
      <w:r w:rsidR="00713303" w:rsidRPr="00BE61EF">
        <w:t>"</w:t>
      </w:r>
      <w:r w:rsidR="00ED25AD" w:rsidRPr="00BE61EF">
        <w:t>respiro della</w:t>
      </w:r>
      <w:r w:rsidRPr="00BE61EF">
        <w:t xml:space="preserve"> fede</w:t>
      </w:r>
      <w:r w:rsidR="00713303" w:rsidRPr="00BE61EF">
        <w:t>"</w:t>
      </w:r>
      <w:r w:rsidRPr="00BE61EF">
        <w:t xml:space="preserve">, dice Papa Francesco. </w:t>
      </w:r>
      <w:r w:rsidR="00713303" w:rsidRPr="00BE61EF">
        <w:t xml:space="preserve">Cioè </w:t>
      </w:r>
      <w:r w:rsidR="00ED25AD" w:rsidRPr="00BE61EF">
        <w:t>q</w:t>
      </w:r>
      <w:r w:rsidRPr="00BE61EF">
        <w:t>ualche cosa che se tu non respiri muori. E così è la preghiera</w:t>
      </w:r>
      <w:r w:rsidR="00ED25AD" w:rsidRPr="00BE61EF">
        <w:t>, che dovrebbe essere il respiro che mi collega costantemente con la realtà di Dio.</w:t>
      </w:r>
    </w:p>
    <w:p w:rsidR="002B269A" w:rsidRPr="00BE61EF" w:rsidRDefault="00ED25AD" w:rsidP="00BE61EF">
      <w:proofErr w:type="gramStart"/>
      <w:r w:rsidRPr="00BE61EF">
        <w:t>Quindi</w:t>
      </w:r>
      <w:proofErr w:type="gramEnd"/>
      <w:r w:rsidRPr="00BE61EF">
        <w:t xml:space="preserve"> una grande differenza tra “le preghiere” e “la Preghiera”.</w:t>
      </w:r>
    </w:p>
    <w:p w:rsidR="00ED25AD" w:rsidRPr="00BE61EF" w:rsidRDefault="00ED25AD" w:rsidP="00BE61EF">
      <w:proofErr w:type="gramStart"/>
      <w:r w:rsidRPr="00BE61EF">
        <w:t>A volte anche a me capita di dire un po’ velocemente, distrattamente, preghiere</w:t>
      </w:r>
      <w:proofErr w:type="gramEnd"/>
      <w:r w:rsidRPr="00BE61EF">
        <w:t xml:space="preserve">. Penso che il Signore </w:t>
      </w:r>
      <w:proofErr w:type="gramStart"/>
      <w:r w:rsidRPr="00BE61EF">
        <w:t>è tanto buono</w:t>
      </w:r>
      <w:proofErr w:type="gramEnd"/>
      <w:r w:rsidRPr="00BE61EF">
        <w:t xml:space="preserve"> che sa capire, ma non è preghiera. La preghiera a volte non ha bisogno neppure della parola. La preghiera è qualche cosa che viene dal profondo e che dialoga con il Signore.</w:t>
      </w:r>
    </w:p>
    <w:p w:rsidR="00713303" w:rsidRPr="00BE61EF" w:rsidRDefault="00713303" w:rsidP="00BE61EF"/>
    <w:p w:rsidR="00713303" w:rsidRPr="00BE61EF" w:rsidRDefault="00ED25AD" w:rsidP="00BE61EF">
      <w:r w:rsidRPr="00BE61EF">
        <w:t>Allora</w:t>
      </w:r>
      <w:r w:rsidR="00076AB3" w:rsidRPr="00BE61EF">
        <w:t>,</w:t>
      </w:r>
      <w:r w:rsidRPr="00BE61EF">
        <w:t xml:space="preserve"> per darci questa sollecitazione</w:t>
      </w:r>
      <w:r w:rsidR="00076AB3" w:rsidRPr="00BE61EF">
        <w:t>,</w:t>
      </w:r>
      <w:r w:rsidRPr="00BE61EF">
        <w:t xml:space="preserve"> il Vangelo ci presenta una parabola molto strana. </w:t>
      </w:r>
    </w:p>
    <w:p w:rsidR="00713303" w:rsidRPr="00BE61EF" w:rsidRDefault="00ED25AD" w:rsidP="00BE61EF">
      <w:r w:rsidRPr="00BE61EF">
        <w:t xml:space="preserve">C’è una vedova, e </w:t>
      </w:r>
      <w:r w:rsidR="00076AB3" w:rsidRPr="00BE61EF">
        <w:t xml:space="preserve">quando Gesù sceglie la </w:t>
      </w:r>
      <w:proofErr w:type="gramStart"/>
      <w:r w:rsidR="00076AB3" w:rsidRPr="00BE61EF">
        <w:t>vedova</w:t>
      </w:r>
      <w:proofErr w:type="gramEnd"/>
      <w:r w:rsidR="00076AB3" w:rsidRPr="00BE61EF">
        <w:t xml:space="preserve"> -</w:t>
      </w:r>
      <w:r w:rsidR="00746DDE" w:rsidRPr="00BE61EF">
        <w:t xml:space="preserve"> vi ri</w:t>
      </w:r>
      <w:r w:rsidR="00076AB3" w:rsidRPr="00BE61EF">
        <w:t>cordate altri brani del Vangelo -</w:t>
      </w:r>
      <w:r w:rsidR="00746DDE" w:rsidRPr="00BE61EF">
        <w:t xml:space="preserve"> sceglie le categorie fragili, deboli, che nessuno protegge, a quell’epoca in modo particolare.</w:t>
      </w:r>
      <w:r w:rsidR="000D65C8" w:rsidRPr="00BE61EF">
        <w:t xml:space="preserve"> E questa donna ha avuto un’ingiustizia e va da un giudice cattivo, che non teme Dio, che </w:t>
      </w:r>
      <w:proofErr w:type="gramStart"/>
      <w:r w:rsidR="000D65C8" w:rsidRPr="00BE61EF">
        <w:t>fa</w:t>
      </w:r>
      <w:proofErr w:type="gramEnd"/>
      <w:r w:rsidR="000D65C8" w:rsidRPr="00BE61EF">
        <w:t xml:space="preserve"> direi gli interessi suoi, e supplica, perché vuole giustizia. </w:t>
      </w:r>
    </w:p>
    <w:p w:rsidR="00EA3351" w:rsidRPr="00BE61EF" w:rsidRDefault="000D65C8" w:rsidP="00BE61EF">
      <w:r w:rsidRPr="00BE61EF">
        <w:t xml:space="preserve">È interessante che il Vangelo </w:t>
      </w:r>
      <w:proofErr w:type="gramStart"/>
      <w:r w:rsidRPr="00BE61EF">
        <w:t>sottolinei</w:t>
      </w:r>
      <w:proofErr w:type="gramEnd"/>
      <w:r w:rsidRPr="00BE61EF">
        <w:t xml:space="preserve"> proprio questo: la giustizia, cioè le cose giuste, quello che è il progetto di Dio, non i capricci umani. E questo giudice non vuole ascoltarla, ma poi a un certo punto, se non altro per toglierla da attorno, fa giustizia. </w:t>
      </w:r>
    </w:p>
    <w:p w:rsidR="00EA3351" w:rsidRPr="00BE61EF" w:rsidRDefault="000D65C8" w:rsidP="00BE61EF">
      <w:r w:rsidRPr="00BE61EF">
        <w:t xml:space="preserve">È un brutto paragone, lo riconosce anche Gesù che dice: ma pensate, se quello lì che proprio è un cattivo giudice alla fin fine ha ascoltato la vedova, </w:t>
      </w:r>
      <w:proofErr w:type="gramStart"/>
      <w:r w:rsidRPr="00BE61EF">
        <w:t>volete</w:t>
      </w:r>
      <w:proofErr w:type="gramEnd"/>
      <w:r w:rsidRPr="00BE61EF">
        <w:t xml:space="preserve"> che Dio non vi ascolti?</w:t>
      </w:r>
      <w:r w:rsidR="005033D0" w:rsidRPr="00BE61EF">
        <w:t xml:space="preserve"> </w:t>
      </w:r>
    </w:p>
    <w:p w:rsidR="00713303" w:rsidRPr="00BE61EF" w:rsidRDefault="00713303" w:rsidP="00BE61EF"/>
    <w:p w:rsidR="0046403A" w:rsidRPr="00BE61EF" w:rsidRDefault="005033D0" w:rsidP="00BE61EF">
      <w:r w:rsidRPr="00BE61EF">
        <w:t>Allora, davanti a questa sollec</w:t>
      </w:r>
      <w:r w:rsidR="00EA3351" w:rsidRPr="00BE61EF">
        <w:t>itazione di Gesù, proviamo a</w:t>
      </w:r>
      <w:r w:rsidRPr="00BE61EF">
        <w:t xml:space="preserve"> entrare proprio nel tema della preghiera</w:t>
      </w:r>
      <w:r w:rsidR="00CE2082" w:rsidRPr="00BE61EF">
        <w:t xml:space="preserve"> e domandiamoci</w:t>
      </w:r>
      <w:r w:rsidR="00EA3351" w:rsidRPr="00BE61EF">
        <w:t>:</w:t>
      </w:r>
      <w:r w:rsidR="00CE2082" w:rsidRPr="00BE61EF">
        <w:t xml:space="preserve"> quando parliamo con il Signore? Quando preghiamo, quando dialoghiamo con Lui? </w:t>
      </w:r>
    </w:p>
    <w:p w:rsidR="00713303" w:rsidRPr="00BE61EF" w:rsidRDefault="00CE2082" w:rsidP="00BE61EF">
      <w:r w:rsidRPr="00BE61EF">
        <w:t xml:space="preserve">Io riflettendo ho </w:t>
      </w:r>
      <w:proofErr w:type="spellStart"/>
      <w:r w:rsidRPr="00BE61EF">
        <w:t>detto…</w:t>
      </w:r>
      <w:proofErr w:type="spellEnd"/>
      <w:r w:rsidRPr="00BE61EF">
        <w:t xml:space="preserve"> beh, prego il Signore quando ho paura. Forse capita anche a voi. </w:t>
      </w:r>
    </w:p>
    <w:p w:rsidR="00713303" w:rsidRPr="00BE61EF" w:rsidRDefault="00CE2082" w:rsidP="00BE61EF">
      <w:r w:rsidRPr="00BE61EF">
        <w:t xml:space="preserve">Poi lo prego quando ho bisogno, </w:t>
      </w:r>
    </w:p>
    <w:p w:rsidR="00ED25AD" w:rsidRPr="00BE61EF" w:rsidRDefault="00CE2082" w:rsidP="00BE61EF">
      <w:proofErr w:type="gramStart"/>
      <w:r w:rsidRPr="00BE61EF">
        <w:t>e</w:t>
      </w:r>
      <w:proofErr w:type="gramEnd"/>
      <w:r w:rsidRPr="00BE61EF">
        <w:t xml:space="preserve"> lo prego quando ho capito che certe cose io non le posso fare se non le fa Lui, e quindi sono impotente davanti alle situazioni. </w:t>
      </w:r>
      <w:proofErr w:type="gramStart"/>
      <w:r w:rsidRPr="00BE61EF">
        <w:t>Quindi</w:t>
      </w:r>
      <w:proofErr w:type="gramEnd"/>
      <w:r w:rsidRPr="00BE61EF">
        <w:t xml:space="preserve"> Dio è il mio servitore. È come avere una macchinetta distributrice dove metto dentro la preghiera e viene fuori la grazia. È una brutta relazione, proprio </w:t>
      </w:r>
      <w:proofErr w:type="gramStart"/>
      <w:r w:rsidRPr="00BE61EF">
        <w:t>brutta</w:t>
      </w:r>
      <w:proofErr w:type="gramEnd"/>
      <w:r w:rsidRPr="00BE61EF">
        <w:t>.</w:t>
      </w:r>
    </w:p>
    <w:p w:rsidR="00713303" w:rsidRPr="00BE61EF" w:rsidRDefault="00713303" w:rsidP="00BE61EF"/>
    <w:p w:rsidR="00713303" w:rsidRPr="00BE61EF" w:rsidRDefault="00CE2082" w:rsidP="00BE61EF">
      <w:r w:rsidRPr="00BE61EF">
        <w:t>Mentre, ho provato a riflettere, non trovo difficoltà a dia</w:t>
      </w:r>
      <w:r w:rsidR="00EA3351" w:rsidRPr="00BE61EF">
        <w:t xml:space="preserve">logare con le persone </w:t>
      </w:r>
      <w:proofErr w:type="gramStart"/>
      <w:r w:rsidR="00EA3351" w:rsidRPr="00BE61EF">
        <w:t>a cui</w:t>
      </w:r>
      <w:proofErr w:type="gramEnd"/>
      <w:r w:rsidRPr="00BE61EF">
        <w:t xml:space="preserve"> voglio bene. </w:t>
      </w:r>
    </w:p>
    <w:p w:rsidR="00713303" w:rsidRPr="00BE61EF" w:rsidRDefault="00CE2082" w:rsidP="00BE61EF">
      <w:r w:rsidRPr="00BE61EF">
        <w:t>Beh, guardiamoci attorno, che bello quando vedete due ragazzi innamorati che parlano tra di loro e non la smetterebbero mai. Oggi poi con i telefoni, con i messaggini, è un contatto</w:t>
      </w:r>
      <w:r w:rsidR="00844F36" w:rsidRPr="00BE61EF">
        <w:t xml:space="preserve"> continuo di dialogo profondo, a volte di cose anche molto belle e qualche volta di meno. </w:t>
      </w:r>
    </w:p>
    <w:p w:rsidR="00CE2082" w:rsidRPr="00BE61EF" w:rsidRDefault="00844F36" w:rsidP="00BE61EF">
      <w:r w:rsidRPr="00BE61EF">
        <w:t>Ecco, oppure io penso tra marito e moglie, tra genitori e figli</w:t>
      </w:r>
      <w:r w:rsidR="0046403A" w:rsidRPr="00BE61EF">
        <w:t>, fra amici; e</w:t>
      </w:r>
      <w:r w:rsidR="006A3422" w:rsidRPr="00BE61EF">
        <w:t>cco</w:t>
      </w:r>
      <w:r w:rsidR="0046403A" w:rsidRPr="00BE61EF">
        <w:t>,</w:t>
      </w:r>
      <w:r w:rsidR="006A3422" w:rsidRPr="00BE61EF">
        <w:t xml:space="preserve"> il dialogo</w:t>
      </w:r>
      <w:r w:rsidR="00EA3351" w:rsidRPr="00BE61EF">
        <w:t>,</w:t>
      </w:r>
      <w:r w:rsidR="006A3422" w:rsidRPr="00BE61EF">
        <w:t xml:space="preserve"> quando io stimo una persona, quando le voglio bene, non deve raccomandarmelo nessuno. </w:t>
      </w:r>
    </w:p>
    <w:p w:rsidR="00713303" w:rsidRPr="00BE61EF" w:rsidRDefault="00713303" w:rsidP="00BE61EF"/>
    <w:p w:rsidR="00713303" w:rsidRPr="00BE61EF" w:rsidRDefault="006A3422" w:rsidP="00BE61EF">
      <w:r w:rsidRPr="00BE61EF">
        <w:t>Allora mi sono domandato perché faccio fatica a dialogare con il Signore</w:t>
      </w:r>
      <w:r w:rsidR="002929A5" w:rsidRPr="00BE61EF">
        <w:t xml:space="preserve">. Probabilmente perché non lo conosco, perché ne ho un’immagine molto sbagliata. </w:t>
      </w:r>
    </w:p>
    <w:p w:rsidR="00713303" w:rsidRPr="00BE61EF" w:rsidRDefault="002929A5" w:rsidP="00BE61EF">
      <w:r w:rsidRPr="00BE61EF">
        <w:t>Allora</w:t>
      </w:r>
      <w:r w:rsidR="00EA3351" w:rsidRPr="00BE61EF">
        <w:t>,</w:t>
      </w:r>
      <w:r w:rsidRPr="00BE61EF">
        <w:t xml:space="preserve"> vedete</w:t>
      </w:r>
      <w:r w:rsidR="00EA3351" w:rsidRPr="00BE61EF">
        <w:t>,</w:t>
      </w:r>
      <w:r w:rsidRPr="00BE61EF">
        <w:t xml:space="preserve"> Gesù, prendiamo l’esempio di Gesù che è la rivelazione del volto di Dio, è in Lui che dobbiamo capire chi è Dio per noi. E</w:t>
      </w:r>
      <w:r w:rsidR="00EA3351" w:rsidRPr="00BE61EF">
        <w:t>d</w:t>
      </w:r>
      <w:r w:rsidRPr="00BE61EF">
        <w:t xml:space="preserve"> è bellissimo che Gesù di tanto in tanto, dice il Vangelo, </w:t>
      </w:r>
      <w:r w:rsidRPr="00BE61EF">
        <w:lastRenderedPageBreak/>
        <w:t xml:space="preserve">si ritirava a pregare. Si alzava prima, oppure passava la notte in preghiera e non ci dice che </w:t>
      </w:r>
      <w:proofErr w:type="gramStart"/>
      <w:r w:rsidRPr="00BE61EF">
        <w:t>diceva</w:t>
      </w:r>
      <w:proofErr w:type="gramEnd"/>
      <w:r w:rsidRPr="00BE61EF">
        <w:t xml:space="preserve"> le preghiere</w:t>
      </w:r>
      <w:r w:rsidR="00EA3351" w:rsidRPr="00BE61EF">
        <w:t>,</w:t>
      </w:r>
      <w:r w:rsidRPr="00BE61EF">
        <w:t xml:space="preserve"> ma dialogava con il Padre. </w:t>
      </w:r>
    </w:p>
    <w:p w:rsidR="00713303" w:rsidRPr="00BE61EF" w:rsidRDefault="00713303" w:rsidP="00BE61EF"/>
    <w:p w:rsidR="00713303" w:rsidRPr="00BE61EF" w:rsidRDefault="002929A5" w:rsidP="00BE61EF">
      <w:r w:rsidRPr="00BE61EF">
        <w:t>Perché, ecco, noi dovremmo abituarci ad avere proprio questo co</w:t>
      </w:r>
      <w:r w:rsidR="00EA3351" w:rsidRPr="00BE61EF">
        <w:t xml:space="preserve">ncetto bello: </w:t>
      </w:r>
    </w:p>
    <w:p w:rsidR="00713303" w:rsidRPr="00BE61EF" w:rsidRDefault="00EA3351" w:rsidP="00BE61EF">
      <w:r w:rsidRPr="00BE61EF">
        <w:t>Dio è per noi un P</w:t>
      </w:r>
      <w:r w:rsidR="002929A5" w:rsidRPr="00BE61EF">
        <w:t xml:space="preserve">adre, nel senso più profondo del termine. Ci ha </w:t>
      </w:r>
      <w:proofErr w:type="gramStart"/>
      <w:r w:rsidR="002929A5" w:rsidRPr="00BE61EF">
        <w:t>dato</w:t>
      </w:r>
      <w:proofErr w:type="gramEnd"/>
      <w:r w:rsidR="002929A5" w:rsidRPr="00BE61EF">
        <w:t xml:space="preserve"> la vita, ci ha dato una vita direi m</w:t>
      </w:r>
      <w:r w:rsidR="00745E85" w:rsidRPr="00BE61EF">
        <w:t>arcata dalla sua caratteristica:</w:t>
      </w:r>
      <w:r w:rsidR="002929A5" w:rsidRPr="00BE61EF">
        <w:t xml:space="preserve"> </w:t>
      </w:r>
      <w:r w:rsidR="00745E85" w:rsidRPr="00BE61EF">
        <w:t>p</w:t>
      </w:r>
      <w:r w:rsidR="002929A5" w:rsidRPr="00BE61EF">
        <w:t>ersone libere e con una finalità precisa da raggiungere che è la pienezza dell’amore</w:t>
      </w:r>
      <w:r w:rsidR="008370B5" w:rsidRPr="00BE61EF">
        <w:t xml:space="preserve">, a sua immagine e somiglianza. </w:t>
      </w:r>
    </w:p>
    <w:p w:rsidR="00713303" w:rsidRPr="00BE61EF" w:rsidRDefault="008370B5" w:rsidP="00BE61EF">
      <w:proofErr w:type="gramStart"/>
      <w:r w:rsidRPr="00BE61EF">
        <w:t>Quindi</w:t>
      </w:r>
      <w:proofErr w:type="gramEnd"/>
      <w:r w:rsidRPr="00BE61EF">
        <w:t xml:space="preserve"> se non altro dovremmo dire: grazie Signore! Preghiera di lode, </w:t>
      </w:r>
      <w:proofErr w:type="gramStart"/>
      <w:r w:rsidRPr="00BE61EF">
        <w:t>preghiera</w:t>
      </w:r>
      <w:proofErr w:type="gramEnd"/>
      <w:r w:rsidRPr="00BE61EF">
        <w:t xml:space="preserve"> di ammirazione per il creato, preghiera di ringraziamento per tutto quello che ha creato intorno a noi. </w:t>
      </w:r>
    </w:p>
    <w:p w:rsidR="00713303" w:rsidRPr="00BE61EF" w:rsidRDefault="008370B5" w:rsidP="00BE61EF">
      <w:proofErr w:type="gramStart"/>
      <w:r w:rsidRPr="00BE61EF">
        <w:t>Ma</w:t>
      </w:r>
      <w:proofErr w:type="gramEnd"/>
      <w:r w:rsidRPr="00BE61EF">
        <w:t xml:space="preserve"> poi, questo Dio famiglia, questo Dio che vive nell’amore fra Padre e Figlio,</w:t>
      </w:r>
      <w:r w:rsidR="00747261" w:rsidRPr="00BE61EF">
        <w:t xml:space="preserve"> ha mandato addirittura il Figlio a condividere la nostra vita fino ad assumere tutto della nostra vita, la nostra fragilità, la morte persino. </w:t>
      </w:r>
    </w:p>
    <w:p w:rsidR="00713303" w:rsidRPr="00BE61EF" w:rsidRDefault="00747261" w:rsidP="00BE61EF">
      <w:r w:rsidRPr="00BE61EF">
        <w:t xml:space="preserve">Allora questo rapporto con Gesù dovrebbe essere un </w:t>
      </w:r>
      <w:proofErr w:type="gramStart"/>
      <w:r w:rsidRPr="00BE61EF">
        <w:t>rapporto</w:t>
      </w:r>
      <w:proofErr w:type="gramEnd"/>
      <w:r w:rsidRPr="00BE61EF">
        <w:t xml:space="preserve"> confidenziale. </w:t>
      </w:r>
    </w:p>
    <w:p w:rsidR="00164B1D" w:rsidRPr="00BE61EF" w:rsidRDefault="00747261" w:rsidP="00BE61EF">
      <w:r w:rsidRPr="00BE61EF">
        <w:t xml:space="preserve">Ricordate che anche Gesù stesso, quando ci ha insegnato l’unica preghiera che ha voluto darci, è una preghiera di confidenza: quando parlate con Dio ditegli </w:t>
      </w:r>
      <w:r w:rsidR="00164B1D" w:rsidRPr="00BE61EF">
        <w:t>"</w:t>
      </w:r>
      <w:r w:rsidRPr="00BE61EF">
        <w:t>Papà</w:t>
      </w:r>
      <w:r w:rsidR="00164B1D" w:rsidRPr="00BE61EF">
        <w:t>"</w:t>
      </w:r>
      <w:r w:rsidRPr="00BE61EF">
        <w:t xml:space="preserve">, Papà nostro, che sei nei Cieli. </w:t>
      </w:r>
    </w:p>
    <w:p w:rsidR="00164B1D" w:rsidRPr="00BE61EF" w:rsidRDefault="00747261" w:rsidP="00BE61EF">
      <w:r w:rsidRPr="00BE61EF">
        <w:t>Ecco, un dialogo d’amore che Gesù ha iniziato</w:t>
      </w:r>
      <w:r w:rsidR="00386151" w:rsidRPr="00BE61EF">
        <w:t xml:space="preserve"> e che noi </w:t>
      </w:r>
      <w:proofErr w:type="gramStart"/>
      <w:r w:rsidR="00386151" w:rsidRPr="00BE61EF">
        <w:t>continuiamo</w:t>
      </w:r>
      <w:proofErr w:type="gramEnd"/>
      <w:r w:rsidR="00386151" w:rsidRPr="00BE61EF">
        <w:t xml:space="preserve"> proprio parlando con Gesù stesso, che ha voluto poi riunirci in un unico organismo che è la Chiesa, fare di noi un unico corpo, Lui il capo</w:t>
      </w:r>
      <w:r w:rsidR="00EE105D" w:rsidRPr="00BE61EF">
        <w:t>,</w:t>
      </w:r>
      <w:r w:rsidR="00386151" w:rsidRPr="00BE61EF">
        <w:t xml:space="preserve"> noi le membra. </w:t>
      </w:r>
    </w:p>
    <w:p w:rsidR="00EE105D" w:rsidRPr="00BE61EF" w:rsidRDefault="00386151" w:rsidP="00BE61EF">
      <w:r w:rsidRPr="00BE61EF">
        <w:t>E, se Lui è risorto, la stessa sorte sarà la nostra, e quindi lo ringraziamo della sua incarnazione, della sua presenza in mezzo a noi</w:t>
      </w:r>
      <w:r w:rsidR="00835E77" w:rsidRPr="00BE61EF">
        <w:t xml:space="preserve">. </w:t>
      </w:r>
    </w:p>
    <w:p w:rsidR="00EE105D" w:rsidRPr="00BE61EF" w:rsidRDefault="00835E77" w:rsidP="00BE61EF">
      <w:r w:rsidRPr="00BE61EF">
        <w:t xml:space="preserve">Ma poi, questo Padre e questo Figlio che si amano e con cui dovremmo dialogare ci hanno fatto il regalo più bello: dal giorno del Santo Battesimo nel nostro cuore, lo Spirito Santo, come un regista segreto, un suggeritore, dal </w:t>
      </w:r>
      <w:proofErr w:type="gramStart"/>
      <w:r w:rsidRPr="00BE61EF">
        <w:t xml:space="preserve">profondo del </w:t>
      </w:r>
      <w:r w:rsidR="00745E85" w:rsidRPr="00BE61EF">
        <w:t>cuore</w:t>
      </w:r>
      <w:proofErr w:type="gramEnd"/>
      <w:r w:rsidR="00745E85" w:rsidRPr="00BE61EF">
        <w:t xml:space="preserve"> ci ispira e ci aiuta a fidarci de</w:t>
      </w:r>
      <w:r w:rsidRPr="00BE61EF">
        <w:t xml:space="preserve">l Padre, ci aiuta ad affidarci a Gesù, a entrare in comunione con Lui per vivere la vita quotidiana. </w:t>
      </w:r>
      <w:proofErr w:type="gramStart"/>
      <w:r w:rsidRPr="00BE61EF">
        <w:t>Per cui</w:t>
      </w:r>
      <w:proofErr w:type="gramEnd"/>
      <w:r w:rsidRPr="00BE61EF">
        <w:t xml:space="preserve"> questo Spirito ci aiuta a capire le scelte della vita che dobbiamo fare</w:t>
      </w:r>
      <w:r w:rsidR="008D43C0" w:rsidRPr="00BE61EF">
        <w:t>. E noi dovremmo</w:t>
      </w:r>
      <w:r w:rsidR="00745E85" w:rsidRPr="00BE61EF">
        <w:t>,</w:t>
      </w:r>
      <w:r w:rsidR="008D43C0" w:rsidRPr="00BE61EF">
        <w:t xml:space="preserve"> direi ogni volta</w:t>
      </w:r>
      <w:r w:rsidR="00745E85" w:rsidRPr="00BE61EF">
        <w:t>,</w:t>
      </w:r>
      <w:r w:rsidR="008D43C0" w:rsidRPr="00BE61EF">
        <w:t xml:space="preserve"> ringraziarlo. </w:t>
      </w:r>
    </w:p>
    <w:p w:rsidR="00745E85" w:rsidRPr="00BE61EF" w:rsidRDefault="008D43C0" w:rsidP="00BE61EF">
      <w:r w:rsidRPr="00BE61EF">
        <w:t xml:space="preserve">Io penso davvero che la presenza dello Spirito Santo nel nostro cuore </w:t>
      </w:r>
      <w:proofErr w:type="gramStart"/>
      <w:r w:rsidRPr="00BE61EF">
        <w:t>è</w:t>
      </w:r>
      <w:proofErr w:type="gramEnd"/>
      <w:r w:rsidRPr="00BE61EF">
        <w:t xml:space="preserve"> qualche cosa di veramente continuo, ininterrotto. Perché anche in questo momento, mentre io vi parlo e mentre voi ascoltate con fede, ecco lo Spirito sta lavorando nei nostri cuori perché queste parole non siano parole, </w:t>
      </w:r>
      <w:proofErr w:type="gramStart"/>
      <w:r w:rsidRPr="00BE61EF">
        <w:t>questo</w:t>
      </w:r>
      <w:proofErr w:type="gramEnd"/>
      <w:r w:rsidRPr="00BE61EF">
        <w:t xml:space="preserve"> ascolto non sia passivo ma sia un atto d’amore che ci mette in comunione con il Signore. </w:t>
      </w:r>
    </w:p>
    <w:p w:rsidR="00164B1D" w:rsidRPr="00BE61EF" w:rsidRDefault="008D43C0" w:rsidP="00BE61EF">
      <w:r w:rsidRPr="00BE61EF">
        <w:t>Ecco allora</w:t>
      </w:r>
      <w:r w:rsidR="00104F94" w:rsidRPr="00BE61EF">
        <w:t xml:space="preserve"> sentite davvero</w:t>
      </w:r>
      <w:r w:rsidRPr="00BE61EF">
        <w:t xml:space="preserve"> che la preghiera diventa il respiro della fede. </w:t>
      </w:r>
    </w:p>
    <w:p w:rsidR="00EE105D" w:rsidRPr="00BE61EF" w:rsidRDefault="008D43C0" w:rsidP="00BE61EF">
      <w:r w:rsidRPr="00BE61EF">
        <w:t xml:space="preserve">Conosco il volto di questo Dio Padre, di questo Dio Figlio, di questo Dio Spirito, e gli parlo con serenità. </w:t>
      </w:r>
    </w:p>
    <w:p w:rsidR="00164B1D" w:rsidRPr="00BE61EF" w:rsidRDefault="00164B1D" w:rsidP="00BE61EF"/>
    <w:p w:rsidR="00164B1D" w:rsidRPr="00BE61EF" w:rsidRDefault="008D43C0" w:rsidP="00BE61EF">
      <w:r w:rsidRPr="00BE61EF">
        <w:t xml:space="preserve">Vi dicevo all’inizio che a volte non c’è neppure bisogno di dire parole. </w:t>
      </w:r>
    </w:p>
    <w:p w:rsidR="00386151" w:rsidRPr="00BE61EF" w:rsidRDefault="008D43C0" w:rsidP="00BE61EF">
      <w:r w:rsidRPr="00BE61EF">
        <w:t>Penso che sarà capitato anche a voi di raccogliervi nel profondo del vostro cuore e magari di dire: Signore, ho un problema e non riesco ad affrontarlo, vorrei amare di più questa persona e non riesco a farlo, ho una paura rispetto a un</w:t>
      </w:r>
      <w:r w:rsidR="00745E85" w:rsidRPr="00BE61EF">
        <w:t>a certa situazione e ricorro a T</w:t>
      </w:r>
      <w:r w:rsidRPr="00BE61EF">
        <w:t xml:space="preserve">e. </w:t>
      </w:r>
      <w:r w:rsidR="00104F94" w:rsidRPr="00BE61EF">
        <w:t>E poi non avevamo parole da dire, ma il Signore decifra questo nostro grido del cuore. Vedete, la preghiera è questo metterci proprio fiduciosamente nelle braccia di un Dio Papà, di un Dio Fratello, di un Dio Amore</w:t>
      </w:r>
      <w:r w:rsidR="00F229F4" w:rsidRPr="00BE61EF">
        <w:t>.</w:t>
      </w:r>
    </w:p>
    <w:p w:rsidR="00F229F4" w:rsidRPr="00BE61EF" w:rsidRDefault="00F229F4" w:rsidP="00BE61EF">
      <w:r w:rsidRPr="00BE61EF">
        <w:t>Allora pregare diventa davvero il respiro che mi permette di vivere la vita.</w:t>
      </w:r>
    </w:p>
    <w:p w:rsidR="00164B1D" w:rsidRPr="00BE61EF" w:rsidRDefault="00164B1D" w:rsidP="00BE61EF"/>
    <w:p w:rsidR="00164B1D" w:rsidRPr="00BE61EF" w:rsidRDefault="00F229F4" w:rsidP="00BE61EF">
      <w:r w:rsidRPr="00BE61EF">
        <w:t xml:space="preserve">Nel Vangelo c’è una domanda finale che è veramente angosciante, perché Gesù dice: </w:t>
      </w:r>
      <w:r w:rsidR="00164B1D" w:rsidRPr="00BE61EF">
        <w:t>"</w:t>
      </w:r>
      <w:proofErr w:type="gramStart"/>
      <w:r w:rsidRPr="00BE61EF">
        <w:t>ma</w:t>
      </w:r>
      <w:proofErr w:type="gramEnd"/>
      <w:r w:rsidRPr="00BE61EF">
        <w:t xml:space="preserve"> quando il Figlio dell’Uomo tornerà</w:t>
      </w:r>
      <w:r w:rsidR="00745E85" w:rsidRPr="00BE61EF">
        <w:t>, t</w:t>
      </w:r>
      <w:r w:rsidRPr="00BE61EF">
        <w:t>roverà ancora la fede?</w:t>
      </w:r>
      <w:r w:rsidR="00164B1D" w:rsidRPr="00BE61EF">
        <w:t>"</w:t>
      </w:r>
      <w:r w:rsidRPr="00BE61EF">
        <w:t xml:space="preserve"> </w:t>
      </w:r>
    </w:p>
    <w:p w:rsidR="00164B1D" w:rsidRPr="00BE61EF" w:rsidRDefault="00F229F4" w:rsidP="00BE61EF">
      <w:r w:rsidRPr="00BE61EF">
        <w:t xml:space="preserve">Allora voglio spiegarvi perché termina così il Vangelo. </w:t>
      </w:r>
    </w:p>
    <w:p w:rsidR="00164B1D" w:rsidRPr="00BE61EF" w:rsidRDefault="00F229F4" w:rsidP="00BE61EF">
      <w:r w:rsidRPr="00BE61EF">
        <w:t>Probabilmente San Luca questo brano l’ha scritto in un momento tragico. Riusciamo persino a</w:t>
      </w:r>
      <w:r w:rsidR="00745E85" w:rsidRPr="00BE61EF">
        <w:t xml:space="preserve"> dire in quale anno. Siamo</w:t>
      </w:r>
      <w:r w:rsidRPr="00BE61EF">
        <w:t xml:space="preserve"> circa verso l’80 dopo Cristo. E la comunità dove Lui manda questa pagina è perseguitata. L’imperatore Diocleziano sta ammazzando i Cri</w:t>
      </w:r>
      <w:r w:rsidR="00745E85" w:rsidRPr="00BE61EF">
        <w:t>stiani perché si rifiutano di ri</w:t>
      </w:r>
      <w:r w:rsidRPr="00BE61EF">
        <w:t>c</w:t>
      </w:r>
      <w:r w:rsidR="00745E85" w:rsidRPr="00BE61EF">
        <w:t>o</w:t>
      </w:r>
      <w:r w:rsidRPr="00BE61EF">
        <w:t>noscerlo come Dio.</w:t>
      </w:r>
      <w:r w:rsidR="004323EB" w:rsidRPr="00BE61EF">
        <w:t xml:space="preserve"> </w:t>
      </w:r>
    </w:p>
    <w:p w:rsidR="00164B1D" w:rsidRPr="00BE61EF" w:rsidRDefault="004323EB" w:rsidP="00BE61EF">
      <w:r w:rsidRPr="00BE61EF">
        <w:t xml:space="preserve">Dovrebbero bruciare l’incenso davanti a Lui e i Cristiani non vogliono farlo e </w:t>
      </w:r>
      <w:proofErr w:type="gramStart"/>
      <w:r w:rsidRPr="00BE61EF">
        <w:t>vengono</w:t>
      </w:r>
      <w:proofErr w:type="gramEnd"/>
      <w:r w:rsidRPr="00BE61EF">
        <w:t xml:space="preserve"> martirizzati. </w:t>
      </w:r>
    </w:p>
    <w:p w:rsidR="00164B1D" w:rsidRPr="00BE61EF" w:rsidRDefault="004323EB" w:rsidP="00BE61EF">
      <w:r w:rsidRPr="00BE61EF">
        <w:t xml:space="preserve">Allora la comunità cristiana entra in una preghiera forte. Io direi è la vedova di cui parla la parabola. </w:t>
      </w:r>
    </w:p>
    <w:p w:rsidR="00164B1D" w:rsidRPr="00BE61EF" w:rsidRDefault="004323EB" w:rsidP="00BE61EF">
      <w:r w:rsidRPr="00BE61EF">
        <w:t>Il giudice ingiusto è Diocleziano, è il male, è la società che perseguita</w:t>
      </w:r>
      <w:r w:rsidR="00CD64AA" w:rsidRPr="00BE61EF">
        <w:t xml:space="preserve">. </w:t>
      </w:r>
    </w:p>
    <w:p w:rsidR="00164B1D" w:rsidRPr="00BE61EF" w:rsidRDefault="00CD64AA" w:rsidP="00BE61EF">
      <w:r w:rsidRPr="00BE61EF">
        <w:t xml:space="preserve">E allora naturalmente San Luca dice alla gente, in un momento di prova così difficile, bisogna proprio pregare e </w:t>
      </w:r>
      <w:proofErr w:type="gramStart"/>
      <w:r w:rsidRPr="00BE61EF">
        <w:t>pregare</w:t>
      </w:r>
      <w:proofErr w:type="gramEnd"/>
      <w:r w:rsidRPr="00BE61EF">
        <w:t xml:space="preserve"> sempre. </w:t>
      </w:r>
    </w:p>
    <w:p w:rsidR="00745E85" w:rsidRPr="00BE61EF" w:rsidRDefault="00CD64AA" w:rsidP="00BE61EF">
      <w:r w:rsidRPr="00BE61EF">
        <w:t>Cioè dialogare con il Signore perché ci dia la forza di superare un momento così drammatico e di non perdere la fede. Perché nel momento in cui la persecuzione uccide, nel momento in cui tu gridi e non vedi che la soluzione arriva immediatamente, la tentazione più forte è di dire: allora Dio non esiste</w:t>
      </w:r>
      <w:r w:rsidR="000B2AF6" w:rsidRPr="00BE61EF">
        <w:t xml:space="preserve">. </w:t>
      </w:r>
    </w:p>
    <w:p w:rsidR="00745E85" w:rsidRPr="00BE61EF" w:rsidRDefault="000B2AF6" w:rsidP="00BE61EF">
      <w:r w:rsidRPr="00BE61EF">
        <w:t>Quanta gente attorno a noi ancora oggi davanti alle disgrazie o naturali – terremoto – o dalla cattiveria umana – le guerre – dice: Dio non esiste</w:t>
      </w:r>
      <w:r w:rsidR="00745E85" w:rsidRPr="00BE61EF">
        <w:t>,</w:t>
      </w:r>
      <w:r w:rsidRPr="00BE61EF">
        <w:t xml:space="preserve"> sennò</w:t>
      </w:r>
      <w:proofErr w:type="gramStart"/>
      <w:r w:rsidRPr="00BE61EF">
        <w:t xml:space="preserve">  </w:t>
      </w:r>
      <w:proofErr w:type="gramEnd"/>
      <w:r w:rsidRPr="00BE61EF">
        <w:t xml:space="preserve">queste cose non ci sarebbero. </w:t>
      </w:r>
    </w:p>
    <w:p w:rsidR="00164B1D" w:rsidRPr="00BE61EF" w:rsidRDefault="00164B1D" w:rsidP="00BE61EF"/>
    <w:p w:rsidR="00164B1D" w:rsidRPr="00BE61EF" w:rsidRDefault="000B2AF6" w:rsidP="00BE61EF">
      <w:r w:rsidRPr="00BE61EF">
        <w:t xml:space="preserve">Dio non si sostituisce alla volontà umana, alla libertà </w:t>
      </w:r>
      <w:proofErr w:type="gramStart"/>
      <w:r w:rsidRPr="00BE61EF">
        <w:t>umana</w:t>
      </w:r>
      <w:proofErr w:type="gramEnd"/>
      <w:r w:rsidRPr="00BE61EF">
        <w:t>.</w:t>
      </w:r>
    </w:p>
    <w:p w:rsidR="00EE105D" w:rsidRPr="00BE61EF" w:rsidRDefault="000B2AF6" w:rsidP="00BE61EF">
      <w:r w:rsidRPr="00BE61EF">
        <w:lastRenderedPageBreak/>
        <w:t xml:space="preserve">Quando ci ha dato la gioia di essere persone libere ci ha anche detto: siete responsabili delle azioni che compite. </w:t>
      </w:r>
    </w:p>
    <w:p w:rsidR="00164B1D" w:rsidRPr="00BE61EF" w:rsidRDefault="000B2AF6" w:rsidP="00BE61EF">
      <w:r w:rsidRPr="00BE61EF">
        <w:t>Allora dov’è la giustizia di Dio? La giustizia di Dio è nella sicurezza che questa nostra vita, lunga o breve, perseguitata o</w:t>
      </w:r>
      <w:r w:rsidR="00745E85" w:rsidRPr="00BE61EF">
        <w:t>,</w:t>
      </w:r>
      <w:r w:rsidRPr="00BE61EF">
        <w:t xml:space="preserve"> speriamo</w:t>
      </w:r>
      <w:r w:rsidR="00745E85" w:rsidRPr="00BE61EF">
        <w:t>,</w:t>
      </w:r>
      <w:r w:rsidRPr="00BE61EF">
        <w:t xml:space="preserve"> nella s</w:t>
      </w:r>
      <w:r w:rsidR="00745E85" w:rsidRPr="00BE61EF">
        <w:t>erenità e nella gioia, è nelle S</w:t>
      </w:r>
      <w:r w:rsidRPr="00BE61EF">
        <w:t xml:space="preserve">ue mani. </w:t>
      </w:r>
    </w:p>
    <w:p w:rsidR="00F229F4" w:rsidRPr="00BE61EF" w:rsidRDefault="000B2AF6" w:rsidP="00BE61EF">
      <w:r w:rsidRPr="00BE61EF">
        <w:t>E anche se la nostra vita fisica dovesse essere interrotta dalla cattiveria umana o dai fatti naturali, questo Papà non abbandona i suoi figli. E la nostra vita</w:t>
      </w:r>
      <w:r w:rsidR="00E33B8F" w:rsidRPr="00BE61EF">
        <w:t>,</w:t>
      </w:r>
      <w:r w:rsidRPr="00BE61EF">
        <w:t xml:space="preserve"> che continuerà nell’abbraccio definitivo</w:t>
      </w:r>
      <w:r w:rsidR="00EC010E" w:rsidRPr="00BE61EF">
        <w:t xml:space="preserve"> del Padre, del Figlio, dello Spirito, che continuerà nel ritrovarci </w:t>
      </w:r>
      <w:proofErr w:type="gramStart"/>
      <w:r w:rsidR="00EC010E" w:rsidRPr="00BE61EF">
        <w:t>tutti insieme</w:t>
      </w:r>
      <w:proofErr w:type="gramEnd"/>
      <w:r w:rsidR="00EC010E" w:rsidRPr="00BE61EF">
        <w:t xml:space="preserve"> nell’amore, raggiungerà la sua pienezza.</w:t>
      </w:r>
    </w:p>
    <w:p w:rsidR="00164B1D" w:rsidRPr="00BE61EF" w:rsidRDefault="00164B1D" w:rsidP="00BE61EF"/>
    <w:p w:rsidR="00164B1D" w:rsidRPr="00BE61EF" w:rsidRDefault="00EC010E" w:rsidP="00BE61EF">
      <w:r w:rsidRPr="00BE61EF">
        <w:t xml:space="preserve">Allora </w:t>
      </w:r>
      <w:r w:rsidR="00291807" w:rsidRPr="00BE61EF">
        <w:t>capit</w:t>
      </w:r>
      <w:r w:rsidRPr="00BE61EF">
        <w:t xml:space="preserve">e che la preghiera è un modo di valutare la vita. </w:t>
      </w:r>
    </w:p>
    <w:p w:rsidR="00EC010E" w:rsidRPr="00BE61EF" w:rsidRDefault="00EC010E" w:rsidP="00BE61EF">
      <w:r w:rsidRPr="00BE61EF">
        <w:t>È un modo di capire che questa nostra esistenza</w:t>
      </w:r>
      <w:r w:rsidR="00AF24A2" w:rsidRPr="00BE61EF">
        <w:t xml:space="preserve"> è un cammino che ci prepara a una meta ben più grande. </w:t>
      </w:r>
    </w:p>
    <w:p w:rsidR="00AF24A2" w:rsidRPr="00BE61EF" w:rsidRDefault="00AF24A2" w:rsidP="00BE61EF">
      <w:r w:rsidRPr="00BE61EF">
        <w:t>Se la preghiera continua invece a pensare che Dio deve siste</w:t>
      </w:r>
      <w:r w:rsidR="00291807" w:rsidRPr="00BE61EF">
        <w:t>mare le cose umane che ho</w:t>
      </w:r>
      <w:r w:rsidRPr="00BE61EF">
        <w:t xml:space="preserve"> io e darmi quello che io in quel momento desidero, è una preghiera direi molto infantile, pagana, che non ha ancora capito che il grande progetto di Dio si realizza in una giustizia superiore. </w:t>
      </w:r>
    </w:p>
    <w:p w:rsidR="00164B1D" w:rsidRPr="00BE61EF" w:rsidRDefault="00164B1D" w:rsidP="00BE61EF"/>
    <w:p w:rsidR="00AF24A2" w:rsidRPr="00BE61EF" w:rsidRDefault="00AF24A2" w:rsidP="00BE61EF">
      <w:r w:rsidRPr="00BE61EF">
        <w:t xml:space="preserve">Suo Figlio, Gesù, vive </w:t>
      </w:r>
      <w:proofErr w:type="gramStart"/>
      <w:r w:rsidRPr="00BE61EF">
        <w:t>33</w:t>
      </w:r>
      <w:proofErr w:type="gramEnd"/>
      <w:r w:rsidRPr="00BE61EF">
        <w:t xml:space="preserve"> anni, muore su una croce, ma risorge. Questa è la giustizia di Dio.</w:t>
      </w:r>
    </w:p>
    <w:p w:rsidR="00164B1D" w:rsidRPr="00BE61EF" w:rsidRDefault="00164B1D" w:rsidP="00BE61EF"/>
    <w:p w:rsidR="00164B1D" w:rsidRPr="00BE61EF" w:rsidRDefault="00AF24A2" w:rsidP="00BE61EF">
      <w:r w:rsidRPr="00BE61EF">
        <w:t>Allora, continuando l’Eucarestia, vorrei aggiungervi</w:t>
      </w:r>
      <w:r w:rsidR="00164B1D" w:rsidRPr="00BE61EF">
        <w:t>,</w:t>
      </w:r>
      <w:r w:rsidRPr="00BE61EF">
        <w:t xml:space="preserve"> in </w:t>
      </w:r>
      <w:proofErr w:type="gramStart"/>
      <w:r w:rsidRPr="00BE61EF">
        <w:t>questo</w:t>
      </w:r>
      <w:proofErr w:type="gramEnd"/>
      <w:r w:rsidRPr="00BE61EF">
        <w:t xml:space="preserve"> anno della Misericordia</w:t>
      </w:r>
      <w:r w:rsidR="00164B1D" w:rsidRPr="00BE61EF">
        <w:t>,</w:t>
      </w:r>
      <w:r w:rsidRPr="00BE61EF">
        <w:t xml:space="preserve"> che c’è Gesù che prega costantemente per noi. </w:t>
      </w:r>
    </w:p>
    <w:p w:rsidR="00291807" w:rsidRPr="00BE61EF" w:rsidRDefault="00AF24A2" w:rsidP="00BE61EF">
      <w:r w:rsidRPr="00BE61EF">
        <w:t xml:space="preserve">Vedete, dire Eucarestia vuol </w:t>
      </w:r>
      <w:proofErr w:type="gramStart"/>
      <w:r w:rsidRPr="00BE61EF">
        <w:t>dire</w:t>
      </w:r>
      <w:proofErr w:type="gramEnd"/>
      <w:r w:rsidRPr="00BE61EF">
        <w:t xml:space="preserve"> rinnovare quel gesto meraviglioso di Cristo quando nell’ultima cena</w:t>
      </w:r>
      <w:r w:rsidR="00291807" w:rsidRPr="00BE61EF">
        <w:t xml:space="preserve"> ha</w:t>
      </w:r>
      <w:r w:rsidRPr="00BE61EF">
        <w:t xml:space="preserve"> spezzato il pane e ha dato da mangiare il pane e da bere il vino ai suoi apostoli dicendo che era il Suo Corpo</w:t>
      </w:r>
      <w:r w:rsidR="00EE105D" w:rsidRPr="00BE61EF">
        <w:t>,</w:t>
      </w:r>
      <w:r w:rsidR="000D1285" w:rsidRPr="00BE61EF">
        <w:t xml:space="preserve"> ma anticipando nel segno sacramentale quello che</w:t>
      </w:r>
      <w:r w:rsidR="00291807" w:rsidRPr="00BE61EF">
        <w:t xml:space="preserve"> poi</w:t>
      </w:r>
      <w:r w:rsidR="000D1285" w:rsidRPr="00BE61EF">
        <w:t xml:space="preserve"> Lui ha fatto davvero sulla croce. </w:t>
      </w:r>
    </w:p>
    <w:p w:rsidR="00164B1D" w:rsidRPr="00BE61EF" w:rsidRDefault="00164B1D" w:rsidP="00BE61EF"/>
    <w:p w:rsidR="00164B1D" w:rsidRPr="00BE61EF" w:rsidRDefault="000D1285" w:rsidP="00BE61EF">
      <w:r w:rsidRPr="00BE61EF">
        <w:t xml:space="preserve">Ecco Gesù è anche adesso nell’atteggiamento di chi dà il suo </w:t>
      </w:r>
      <w:proofErr w:type="gramStart"/>
      <w:r w:rsidRPr="00BE61EF">
        <w:t>corpo,</w:t>
      </w:r>
      <w:proofErr w:type="gramEnd"/>
      <w:r w:rsidRPr="00BE61EF">
        <w:t xml:space="preserve"> di chi dà il suo sangue per amore. </w:t>
      </w:r>
    </w:p>
    <w:p w:rsidR="00AF24A2" w:rsidRPr="00BE61EF" w:rsidRDefault="000D1285" w:rsidP="00BE61EF">
      <w:r w:rsidRPr="00BE61EF">
        <w:t xml:space="preserve">È nell’atteggiamento di chi è fiducioso nel Padre. </w:t>
      </w:r>
    </w:p>
    <w:p w:rsidR="00164B1D" w:rsidRPr="00BE61EF" w:rsidRDefault="00291807" w:rsidP="00BE61EF">
      <w:r w:rsidRPr="00BE61EF">
        <w:t xml:space="preserve">E allora </w:t>
      </w:r>
      <w:proofErr w:type="gramStart"/>
      <w:r w:rsidRPr="00BE61EF">
        <w:t>concludo</w:t>
      </w:r>
      <w:proofErr w:type="gramEnd"/>
      <w:r w:rsidRPr="00BE61EF">
        <w:t xml:space="preserve"> davvero</w:t>
      </w:r>
      <w:r w:rsidR="000D1285" w:rsidRPr="00BE61EF">
        <w:t xml:space="preserve"> con l’episodio</w:t>
      </w:r>
      <w:r w:rsidR="00F65A1B" w:rsidRPr="00BE61EF">
        <w:t>,</w:t>
      </w:r>
      <w:r w:rsidR="000D1285" w:rsidRPr="00BE61EF">
        <w:t xml:space="preserve"> direi importantissimo, quando Gesù, finita la cena</w:t>
      </w:r>
      <w:r w:rsidR="009E47C6" w:rsidRPr="00BE61EF">
        <w:t>, va nell’orto degli u</w:t>
      </w:r>
      <w:r w:rsidRPr="00BE61EF">
        <w:t>livi e deve affrontare la morte. V</w:t>
      </w:r>
      <w:r w:rsidR="009E47C6" w:rsidRPr="00BE61EF">
        <w:t>i ricordate l’</w:t>
      </w:r>
      <w:r w:rsidRPr="00BE61EF">
        <w:t xml:space="preserve">episodio? </w:t>
      </w:r>
    </w:p>
    <w:p w:rsidR="00291807" w:rsidRPr="00BE61EF" w:rsidRDefault="00291807" w:rsidP="00BE61EF">
      <w:r w:rsidRPr="00BE61EF">
        <w:t>S</w:t>
      </w:r>
      <w:r w:rsidR="009E47C6" w:rsidRPr="00BE61EF">
        <w:t xml:space="preserve">uda sangue, ha paura, va dagli apostoli e chiede di aiutarlo a pregare. </w:t>
      </w:r>
    </w:p>
    <w:p w:rsidR="00164B1D" w:rsidRPr="00BE61EF" w:rsidRDefault="009E47C6" w:rsidP="00BE61EF">
      <w:r w:rsidRPr="00BE61EF">
        <w:t xml:space="preserve">Ecco, capite che il Figlio prediletto del Padre, esemplare per ciascuno di noi, </w:t>
      </w:r>
      <w:r w:rsidR="006E52FA" w:rsidRPr="00BE61EF">
        <w:t xml:space="preserve">affronta la vita, affronta la morte, in quella preghiera che deve diventare anche per </w:t>
      </w:r>
      <w:proofErr w:type="gramStart"/>
      <w:r w:rsidR="006E52FA" w:rsidRPr="00BE61EF">
        <w:t>noi</w:t>
      </w:r>
      <w:proofErr w:type="gramEnd"/>
      <w:r w:rsidR="006E52FA" w:rsidRPr="00BE61EF">
        <w:t xml:space="preserve"> direi la guida nel nostro pregare. E dice al Padre, chiedendo l’aiuto della comunità - io penso che sia molto importante davvero questo fatto di essere qui insieme a pregare - e Gesù dice al Padre: “Padre, passi da me questo calice”. </w:t>
      </w:r>
    </w:p>
    <w:p w:rsidR="00164B1D" w:rsidRPr="00BE61EF" w:rsidRDefault="006E52FA" w:rsidP="00BE61EF">
      <w:r w:rsidRPr="00BE61EF">
        <w:t>Capite la preghiera confidente con cui io di</w:t>
      </w:r>
      <w:r w:rsidR="00291807" w:rsidRPr="00BE61EF">
        <w:t>co: Signore, questa cosa</w:t>
      </w:r>
      <w:r w:rsidRPr="00BE61EF">
        <w:t xml:space="preserve"> non riesco</w:t>
      </w:r>
      <w:r w:rsidR="00291807" w:rsidRPr="00BE61EF">
        <w:t xml:space="preserve"> proprio</w:t>
      </w:r>
      <w:r w:rsidRPr="00BE61EF">
        <w:t xml:space="preserve"> ad accettarla, è dolorosa, è brutta, toglimela; Signore intervieni contro la guerra, contro le violenze, contro l’</w:t>
      </w:r>
      <w:r w:rsidR="00291807" w:rsidRPr="00BE61EF">
        <w:t>ingiustizia; venga davvero la T</w:t>
      </w:r>
      <w:r w:rsidRPr="00BE61EF">
        <w:t xml:space="preserve">ua giustizia. </w:t>
      </w:r>
    </w:p>
    <w:p w:rsidR="00BA7B8D" w:rsidRPr="00BE61EF" w:rsidRDefault="006E52FA" w:rsidP="00BE61EF">
      <w:r w:rsidRPr="00BE61EF">
        <w:t xml:space="preserve">Questa è la preghiera di Gesù nell’orto degli ulivi. E </w:t>
      </w:r>
      <w:r w:rsidR="00291807" w:rsidRPr="00BE61EF">
        <w:t xml:space="preserve">poi </w:t>
      </w:r>
      <w:proofErr w:type="gramStart"/>
      <w:r w:rsidR="00291807" w:rsidRPr="00BE61EF">
        <w:t>conclude</w:t>
      </w:r>
      <w:proofErr w:type="gramEnd"/>
      <w:r w:rsidR="00291807" w:rsidRPr="00BE61EF">
        <w:t>: però di T</w:t>
      </w:r>
      <w:r w:rsidRPr="00BE61EF">
        <w:t>e mi fido. E Gesù dice queste parole esatte: ”</w:t>
      </w:r>
      <w:proofErr w:type="gramStart"/>
      <w:r w:rsidRPr="00BE61EF">
        <w:t>sia</w:t>
      </w:r>
      <w:proofErr w:type="gramEnd"/>
      <w:r w:rsidRPr="00BE61EF">
        <w:t xml:space="preserve"> fatta la tua volontà”, perché tu certamente hai un progetto d’amore, hai un progett</w:t>
      </w:r>
      <w:r w:rsidR="00291807" w:rsidRPr="00BE61EF">
        <w:t>o di salvezza e mi metto nelle T</w:t>
      </w:r>
      <w:r w:rsidRPr="00BE61EF">
        <w:t>ue mani.</w:t>
      </w:r>
    </w:p>
    <w:p w:rsidR="00164B1D" w:rsidRPr="00BE61EF" w:rsidRDefault="00BA7B8D" w:rsidP="00BE61EF">
      <w:r w:rsidRPr="00BE61EF">
        <w:t xml:space="preserve">E non gli è stata risparmiata la morte. </w:t>
      </w:r>
    </w:p>
    <w:p w:rsidR="00EE105D" w:rsidRPr="00BE61EF" w:rsidRDefault="00BA7B8D" w:rsidP="00BE61EF">
      <w:r w:rsidRPr="00BE61EF">
        <w:t xml:space="preserve">E la lettera agli Ebrei aggiunge: ma proprio lì, fidandosi del Signore, Gesù ha imparato e ha fatto </w:t>
      </w:r>
      <w:proofErr w:type="gramStart"/>
      <w:r w:rsidRPr="00BE61EF">
        <w:t>imparare</w:t>
      </w:r>
      <w:proofErr w:type="gramEnd"/>
      <w:r w:rsidRPr="00BE61EF">
        <w:t xml:space="preserve"> a ciascuno di noi</w:t>
      </w:r>
      <w:r w:rsidR="00164B1D" w:rsidRPr="00BE61EF">
        <w:t>,</w:t>
      </w:r>
      <w:r w:rsidRPr="00BE61EF">
        <w:t xml:space="preserve"> qual è il comportamento del cristiano, che si fida di Dio.</w:t>
      </w:r>
    </w:p>
    <w:p w:rsidR="00164B1D" w:rsidRPr="00BE61EF" w:rsidRDefault="00164B1D" w:rsidP="00BE61EF"/>
    <w:p w:rsidR="00A742C6" w:rsidRPr="00BE61EF" w:rsidRDefault="00BA7B8D" w:rsidP="00BE61EF">
      <w:r w:rsidRPr="00BE61EF">
        <w:t>Ecco, preghiera come grande fiducia, come respiro della fede</w:t>
      </w:r>
      <w:r w:rsidR="00A742C6" w:rsidRPr="00BE61EF">
        <w:t xml:space="preserve">, per cui mettiamo la nostra vita anche nei momenti più drammatici nelle mani di chi certamente ci ama e ci salva. </w:t>
      </w:r>
    </w:p>
    <w:p w:rsidR="00164B1D" w:rsidRPr="00BE61EF" w:rsidRDefault="00164B1D" w:rsidP="00BE61EF"/>
    <w:p w:rsidR="000D1285" w:rsidRPr="00BE61EF" w:rsidRDefault="00A742C6" w:rsidP="00BE61EF">
      <w:r w:rsidRPr="00BE61EF">
        <w:t>Continuiamo così a pregare nell’Eucarestia chiedendo al Signore</w:t>
      </w:r>
      <w:r w:rsidR="00291807" w:rsidRPr="00BE61EF">
        <w:t xml:space="preserve"> che aumenti la nostra fede.</w:t>
      </w:r>
      <w:r w:rsidR="006E52FA" w:rsidRPr="00BE61EF">
        <w:t xml:space="preserve"> </w:t>
      </w:r>
    </w:p>
    <w:p w:rsidR="00BE61EF" w:rsidRPr="00BE61EF" w:rsidRDefault="00BE61EF"/>
    <w:sectPr w:rsidR="00BE61EF" w:rsidRPr="00BE61EF" w:rsidSect="007133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60A02"/>
    <w:rsid w:val="000471A9"/>
    <w:rsid w:val="00076AB3"/>
    <w:rsid w:val="000B2AF6"/>
    <w:rsid w:val="000D1285"/>
    <w:rsid w:val="000D65C8"/>
    <w:rsid w:val="00104F94"/>
    <w:rsid w:val="00131579"/>
    <w:rsid w:val="00164B1D"/>
    <w:rsid w:val="00291807"/>
    <w:rsid w:val="002929A5"/>
    <w:rsid w:val="002B269A"/>
    <w:rsid w:val="003619FA"/>
    <w:rsid w:val="00386151"/>
    <w:rsid w:val="003F5F47"/>
    <w:rsid w:val="004323EB"/>
    <w:rsid w:val="0046403A"/>
    <w:rsid w:val="005033D0"/>
    <w:rsid w:val="006A3422"/>
    <w:rsid w:val="006E52FA"/>
    <w:rsid w:val="00713303"/>
    <w:rsid w:val="00745E85"/>
    <w:rsid w:val="00746DDE"/>
    <w:rsid w:val="00747261"/>
    <w:rsid w:val="00835E77"/>
    <w:rsid w:val="008370B5"/>
    <w:rsid w:val="00844F36"/>
    <w:rsid w:val="008D43C0"/>
    <w:rsid w:val="009E47C6"/>
    <w:rsid w:val="00A742C6"/>
    <w:rsid w:val="00AF24A2"/>
    <w:rsid w:val="00B410E0"/>
    <w:rsid w:val="00BA7B8D"/>
    <w:rsid w:val="00BE61EF"/>
    <w:rsid w:val="00CD64AA"/>
    <w:rsid w:val="00CE2082"/>
    <w:rsid w:val="00E1176F"/>
    <w:rsid w:val="00E33B8F"/>
    <w:rsid w:val="00EA3351"/>
    <w:rsid w:val="00EC010E"/>
    <w:rsid w:val="00ED25AD"/>
    <w:rsid w:val="00EE105D"/>
    <w:rsid w:val="00F229F4"/>
    <w:rsid w:val="00F60A02"/>
    <w:rsid w:val="00F6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exact"/>
        <w:ind w:left="-155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1EF"/>
    <w:pPr>
      <w:ind w:left="0"/>
      <w:jc w:val="both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1836</Words>
  <Characters>10466</Characters>
  <Application>Microsoft Office Word</Application>
  <DocSecurity>4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donFerdinando</cp:lastModifiedBy>
  <cp:revision>2</cp:revision>
  <dcterms:created xsi:type="dcterms:W3CDTF">2016-10-16T20:49:00Z</dcterms:created>
  <dcterms:modified xsi:type="dcterms:W3CDTF">2016-10-16T20:49:00Z</dcterms:modified>
</cp:coreProperties>
</file>