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5C" w:rsidRPr="00AB66BC" w:rsidRDefault="00AB66BC" w:rsidP="00AB66BC">
      <w:pPr>
        <w:jc w:val="center"/>
        <w:rPr>
          <w:b/>
          <w:sz w:val="32"/>
          <w:szCs w:val="32"/>
        </w:rPr>
      </w:pPr>
      <w:r w:rsidRPr="00AB66BC">
        <w:rPr>
          <w:b/>
          <w:sz w:val="32"/>
          <w:szCs w:val="32"/>
        </w:rPr>
        <w:t>Omelia della commemorazione dei fedeli defunti  2</w:t>
      </w:r>
      <w:r>
        <w:rPr>
          <w:b/>
          <w:sz w:val="32"/>
          <w:szCs w:val="32"/>
        </w:rPr>
        <w:t xml:space="preserve"> novembre </w:t>
      </w:r>
      <w:r w:rsidR="00805A5C" w:rsidRPr="00AB66BC">
        <w:rPr>
          <w:b/>
          <w:sz w:val="32"/>
          <w:szCs w:val="32"/>
        </w:rPr>
        <w:t>2015</w:t>
      </w:r>
    </w:p>
    <w:p w:rsidR="00AB66BC" w:rsidRPr="00AB66BC" w:rsidRDefault="00AB66BC" w:rsidP="00AB66BC">
      <w:pPr>
        <w:jc w:val="center"/>
        <w:rPr>
          <w:b/>
        </w:rPr>
      </w:pPr>
      <w:r w:rsidRPr="00AB66BC">
        <w:rPr>
          <w:b/>
        </w:rPr>
        <w:t>Parrocchia Santuario Sacro Cuore, Bologna, ore 8</w:t>
      </w:r>
    </w:p>
    <w:p w:rsidR="00AB66BC" w:rsidRPr="00AB66BC" w:rsidRDefault="00AB66BC" w:rsidP="00AB66BC">
      <w:pPr>
        <w:jc w:val="center"/>
        <w:rPr>
          <w:b/>
        </w:rPr>
      </w:pPr>
    </w:p>
    <w:p w:rsidR="00AB66BC" w:rsidRDefault="00AB66BC" w:rsidP="00AB66BC"/>
    <w:p w:rsidR="00AB66BC" w:rsidRDefault="00AB66BC" w:rsidP="00AB66BC"/>
    <w:p w:rsidR="00AB66BC" w:rsidRPr="00AB66BC" w:rsidRDefault="00AB66BC" w:rsidP="00AB66BC">
      <w:pPr>
        <w:rPr>
          <w:b/>
        </w:rPr>
      </w:pPr>
      <w:r w:rsidRPr="00AB66BC">
        <w:rPr>
          <w:b/>
        </w:rPr>
        <w:t>+ Dal Vangelo secondo Giovanni 6,37-40</w:t>
      </w:r>
    </w:p>
    <w:p w:rsidR="00AB66BC" w:rsidRDefault="00AB66BC" w:rsidP="00AB66BC"/>
    <w:p w:rsidR="00AB66BC" w:rsidRPr="00AB66BC" w:rsidRDefault="00AB66BC" w:rsidP="00AB66BC">
      <w:pPr>
        <w:rPr>
          <w:i/>
        </w:rPr>
      </w:pPr>
      <w:r w:rsidRPr="00AB66BC">
        <w:rPr>
          <w:i/>
        </w:rPr>
        <w:t xml:space="preserve">In quel tempo, Gesù disse alla folla: </w:t>
      </w:r>
    </w:p>
    <w:p w:rsidR="00AB66BC" w:rsidRPr="00AB66BC" w:rsidRDefault="00AB66BC" w:rsidP="00AB66BC">
      <w:pPr>
        <w:rPr>
          <w:i/>
        </w:rPr>
      </w:pPr>
      <w:r w:rsidRPr="00AB66BC">
        <w:rPr>
          <w:i/>
        </w:rPr>
        <w:t xml:space="preserve">«Tutto ciò che il Padre mi dà, verrà a me: </w:t>
      </w:r>
      <w:proofErr w:type="gramStart"/>
      <w:r w:rsidRPr="00AB66BC">
        <w:rPr>
          <w:i/>
        </w:rPr>
        <w:t>colui che</w:t>
      </w:r>
      <w:proofErr w:type="gramEnd"/>
      <w:r w:rsidRPr="00AB66BC">
        <w:rPr>
          <w:i/>
        </w:rPr>
        <w:t xml:space="preserve"> viene a me, io non lo caccerò fuori, perché sono disceso dal cielo non per fare la mia volontà, ma la volontà di colui che mi ha mandato. </w:t>
      </w:r>
    </w:p>
    <w:p w:rsidR="00AB66BC" w:rsidRPr="00AB66BC" w:rsidRDefault="00AB66BC" w:rsidP="00AB66BC">
      <w:pPr>
        <w:rPr>
          <w:i/>
        </w:rPr>
      </w:pPr>
      <w:r w:rsidRPr="00AB66BC">
        <w:rPr>
          <w:i/>
        </w:rPr>
        <w:t xml:space="preserve">E questa è la volontà di </w:t>
      </w:r>
      <w:proofErr w:type="gramStart"/>
      <w:r w:rsidRPr="00AB66BC">
        <w:rPr>
          <w:i/>
        </w:rPr>
        <w:t>colui che</w:t>
      </w:r>
      <w:proofErr w:type="gramEnd"/>
      <w:r w:rsidRPr="00AB66BC">
        <w:rPr>
          <w:i/>
        </w:rPr>
        <w:t xml:space="preserve"> mi ha mandato: che io non perda nulla di quanto egli mi ha dato, ma che lo risusciti nell’ultimo giorno. </w:t>
      </w:r>
    </w:p>
    <w:p w:rsidR="00AB66BC" w:rsidRPr="00AB66BC" w:rsidRDefault="00AB66BC" w:rsidP="00AB66BC">
      <w:pPr>
        <w:rPr>
          <w:i/>
        </w:rPr>
      </w:pPr>
      <w:r w:rsidRPr="00AB66BC">
        <w:rPr>
          <w:i/>
        </w:rPr>
        <w:t>Questa</w:t>
      </w:r>
      <w:proofErr w:type="gramStart"/>
      <w:r w:rsidRPr="00AB66BC">
        <w:rPr>
          <w:i/>
        </w:rPr>
        <w:t xml:space="preserve"> infatti</w:t>
      </w:r>
      <w:proofErr w:type="gramEnd"/>
      <w:r w:rsidRPr="00AB66BC">
        <w:rPr>
          <w:i/>
        </w:rPr>
        <w:t xml:space="preserve"> è la volontà del Padre mio: che chiunque vede il Figlio e crede in lui abbia la vita eterna; e io lo risusciterò nell’ultimo giorno».</w:t>
      </w:r>
    </w:p>
    <w:p w:rsidR="00AB66BC" w:rsidRDefault="00AB66BC" w:rsidP="00AB66BC"/>
    <w:p w:rsidR="00AB66BC" w:rsidRDefault="00AB66BC" w:rsidP="00AB66BC">
      <w:r>
        <w:t>Parola del Signore</w:t>
      </w:r>
    </w:p>
    <w:p w:rsidR="00AB66BC" w:rsidRDefault="00AB66BC" w:rsidP="00AB66BC"/>
    <w:p w:rsidR="00805A5C" w:rsidRDefault="00805A5C" w:rsidP="00805A5C"/>
    <w:p w:rsidR="00805A5C" w:rsidRDefault="00805A5C" w:rsidP="00805A5C">
      <w:r>
        <w:t xml:space="preserve">Mi spiace per chi magari deve andare a lavorare anche oggi, e di solito terminiamo alle otto e </w:t>
      </w:r>
      <w:proofErr w:type="gramStart"/>
      <w:r>
        <w:t>mezza</w:t>
      </w:r>
      <w:proofErr w:type="gramEnd"/>
      <w:r>
        <w:t>, ma stamattina diamo un po' più di solennità a questa nostra celebrazione.</w:t>
      </w:r>
    </w:p>
    <w:p w:rsidR="008F3F2C" w:rsidRDefault="008F3F2C" w:rsidP="00805A5C"/>
    <w:p w:rsidR="00805A5C" w:rsidRPr="008F3F2C" w:rsidRDefault="00805A5C" w:rsidP="00805A5C">
      <w:pPr>
        <w:rPr>
          <w:b/>
        </w:rPr>
      </w:pPr>
      <w:r w:rsidRPr="008F3F2C">
        <w:rPr>
          <w:b/>
        </w:rPr>
        <w:t xml:space="preserve">Primo pensiero: </w:t>
      </w:r>
    </w:p>
    <w:p w:rsidR="00805A5C" w:rsidRDefault="00805A5C" w:rsidP="00805A5C">
      <w:r>
        <w:t xml:space="preserve">In questo momento ognuno di noi raccolga nel suo cuore le persone care, e anche non </w:t>
      </w:r>
      <w:proofErr w:type="gramStart"/>
      <w:r>
        <w:t>care</w:t>
      </w:r>
      <w:proofErr w:type="gramEnd"/>
      <w:r>
        <w:t xml:space="preserve">, che ci hanno preceduto e che in qualche maniera sono legate a noi. </w:t>
      </w:r>
    </w:p>
    <w:p w:rsidR="00805A5C" w:rsidRDefault="00805A5C" w:rsidP="00805A5C">
      <w:r>
        <w:t xml:space="preserve">È molto importante, non siamo qui per piangere su di noi ma siamo qui per fare un ricordo affettuoso pieno di fede, di speranza per tutte queste persone </w:t>
      </w:r>
      <w:proofErr w:type="gramStart"/>
      <w:r>
        <w:t>a cui</w:t>
      </w:r>
      <w:proofErr w:type="gramEnd"/>
      <w:r>
        <w:t xml:space="preserve"> molti di noi devono la vita, per esempio i genitori, ma i nonni sono dei genitori anche loro che, insomma, ci  precedono, che Dio non voglia anche i figli.</w:t>
      </w:r>
    </w:p>
    <w:p w:rsidR="008F3F2C" w:rsidRDefault="008F3F2C" w:rsidP="00805A5C"/>
    <w:p w:rsidR="00805A5C" w:rsidRDefault="00805A5C" w:rsidP="00805A5C">
      <w:r>
        <w:t xml:space="preserve">Cioè quindi, pensate in questo momento a questo dramma, splendido e difficile, duro da accettare, di una vita che noi </w:t>
      </w:r>
      <w:proofErr w:type="gramStart"/>
      <w:r>
        <w:t>stiamo</w:t>
      </w:r>
      <w:proofErr w:type="gramEnd"/>
      <w:r>
        <w:t xml:space="preserve"> sperimentando e che a un certo punto ci sfugge di mano. </w:t>
      </w:r>
    </w:p>
    <w:p w:rsidR="00805A5C" w:rsidRDefault="00805A5C" w:rsidP="00805A5C">
      <w:r>
        <w:t xml:space="preserve">E siccome noi siamo al di qui della </w:t>
      </w:r>
      <w:proofErr w:type="gramStart"/>
      <w:r>
        <w:t>barriera</w:t>
      </w:r>
      <w:proofErr w:type="gramEnd"/>
      <w:r>
        <w:t xml:space="preserve"> facciamo molta fatica a prendere sul serio quello che c'è al di là della barriera. </w:t>
      </w:r>
    </w:p>
    <w:p w:rsidR="00805A5C" w:rsidRDefault="00805A5C" w:rsidP="00805A5C">
      <w:r>
        <w:t>Allora entriamo davvero in una meditazione di fede che è la luce che può dare un senso anche alle nostre lacrime.</w:t>
      </w:r>
    </w:p>
    <w:p w:rsidR="008F3F2C" w:rsidRDefault="008F3F2C" w:rsidP="00805A5C"/>
    <w:p w:rsidR="00805A5C" w:rsidRDefault="00805A5C" w:rsidP="00805A5C">
      <w:r>
        <w:t>Il punto di partenza l'abbiamo illustrato anche ieri mattina,</w:t>
      </w:r>
      <w:r w:rsidR="008F3F2C">
        <w:t xml:space="preserve"> </w:t>
      </w:r>
      <w:r>
        <w:t>e</w:t>
      </w:r>
      <w:proofErr w:type="gramStart"/>
      <w:r>
        <w:t xml:space="preserve">  </w:t>
      </w:r>
      <w:proofErr w:type="gramEnd"/>
      <w:r>
        <w:t>non può e</w:t>
      </w:r>
      <w:r w:rsidR="008F3F2C">
        <w:t>ssere che Gesù Risorto. C'è un u</w:t>
      </w:r>
      <w:r>
        <w:t xml:space="preserve">omo concepito da Maria Vergine, cresce, vive la nostra vita in pienezza come ciascuno di noi, assume da questa nostra vita tutto fino </w:t>
      </w:r>
      <w:proofErr w:type="gramStart"/>
      <w:r>
        <w:t>alla morte</w:t>
      </w:r>
      <w:proofErr w:type="gramEnd"/>
      <w:r>
        <w:t xml:space="preserve">. </w:t>
      </w:r>
    </w:p>
    <w:p w:rsidR="00805A5C" w:rsidRDefault="00805A5C" w:rsidP="00805A5C">
      <w:r>
        <w:t xml:space="preserve">Ecco, allora fosse solo un uomo, era molto bravo, ha detto delle cose belle, ma quando gli apostoli lo vedono risorto, a quel punto capiscono che è cambiato il mondo. Per la prima volta una persona come noi che muore e </w:t>
      </w:r>
      <w:proofErr w:type="gramStart"/>
      <w:r w:rsidRPr="008F3F2C">
        <w:rPr>
          <w:b/>
        </w:rPr>
        <w:t>muore</w:t>
      </w:r>
      <w:proofErr w:type="gramEnd"/>
      <w:r w:rsidRPr="008F3F2C">
        <w:rPr>
          <w:b/>
        </w:rPr>
        <w:t xml:space="preserve"> in maniera così cruenta, risorge</w:t>
      </w:r>
      <w:r>
        <w:t>, ed è in pienezza di vita.</w:t>
      </w:r>
    </w:p>
    <w:p w:rsidR="00805A5C" w:rsidRDefault="00805A5C" w:rsidP="00805A5C">
      <w:r>
        <w:t>Una vita trasfigurata, totalmente nuova</w:t>
      </w:r>
      <w:r w:rsidR="008F3F2C">
        <w:t>,</w:t>
      </w:r>
      <w:r>
        <w:t xml:space="preserve"> piena di amore e di potenza.</w:t>
      </w:r>
    </w:p>
    <w:p w:rsidR="00805A5C" w:rsidRDefault="00805A5C" w:rsidP="00805A5C">
      <w:r>
        <w:t>Allora su questo fatto gli apostoli giocano tutta la loro esistenza fino al martirio e la loro fede, vissuta dall'esperienza diretta, si è propagata per tutto il mondo, ed è giunta fino a noi che viviamo di questa fede e di questa speranza.</w:t>
      </w:r>
    </w:p>
    <w:p w:rsidR="008F3F2C" w:rsidRDefault="008F3F2C" w:rsidP="00805A5C"/>
    <w:p w:rsidR="00805A5C" w:rsidRDefault="00805A5C" w:rsidP="00805A5C">
      <w:r>
        <w:t xml:space="preserve">Allora partendo da questo punto centrale c'è una parola di Gesù che ci aiuta a leggere quello che c'è </w:t>
      </w:r>
      <w:proofErr w:type="gramStart"/>
      <w:r>
        <w:t>al di là della</w:t>
      </w:r>
      <w:proofErr w:type="gramEnd"/>
      <w:r>
        <w:t xml:space="preserve"> barriera, dove noi non siamo ancora arrivati, ma Gesù costantemente anche nel Vangelo di stamattina ci parla di un Papà.</w:t>
      </w:r>
    </w:p>
    <w:p w:rsidR="00805A5C" w:rsidRDefault="00805A5C" w:rsidP="00805A5C">
      <w:r>
        <w:t>La traduzione ufficiale purtroppo è Padre, ma quando Gesù ci ha insegnato il Padre Nostro, vi ricordate? Ha detto Abbà, cioè papà, paparino, cioè con tutto l'affetto.</w:t>
      </w:r>
    </w:p>
    <w:p w:rsidR="00805A5C" w:rsidRDefault="00805A5C" w:rsidP="00805A5C">
      <w:r>
        <w:t>Gesù ci ha parlato di un Papà che ci ha chiamato alla vita e che ci aspetta perché questa vita non terminerà mai più, questo è interessante.</w:t>
      </w:r>
    </w:p>
    <w:p w:rsidR="00462BF5" w:rsidRDefault="00462BF5" w:rsidP="00805A5C"/>
    <w:p w:rsidR="00462BF5" w:rsidRDefault="00805A5C" w:rsidP="00805A5C">
      <w:r>
        <w:lastRenderedPageBreak/>
        <w:t>Da dove veniamo? Veniamo da lui</w:t>
      </w:r>
      <w:r w:rsidR="00462BF5">
        <w:t>.</w:t>
      </w:r>
      <w:r>
        <w:t xml:space="preserve"> </w:t>
      </w:r>
    </w:p>
    <w:p w:rsidR="00462BF5" w:rsidRDefault="00462BF5" w:rsidP="00805A5C">
      <w:r>
        <w:t xml:space="preserve">E </w:t>
      </w:r>
      <w:r w:rsidR="00805A5C">
        <w:t xml:space="preserve">dove andiamo? Andiamo a lui perché la vita che è stata iniziata da Dio Padre non può più fermarsi. </w:t>
      </w:r>
    </w:p>
    <w:p w:rsidR="00462BF5" w:rsidRDefault="00805A5C" w:rsidP="00805A5C">
      <w:r>
        <w:t xml:space="preserve">Allora quando Gesù ci parla di questo </w:t>
      </w:r>
      <w:proofErr w:type="gramStart"/>
      <w:r>
        <w:t>Papà</w:t>
      </w:r>
      <w:proofErr w:type="gramEnd"/>
      <w:r>
        <w:t xml:space="preserve"> ci dice però anche che ha un progetto su ciascuno di noi.</w:t>
      </w:r>
      <w:r w:rsidR="00462BF5">
        <w:t xml:space="preserve"> </w:t>
      </w:r>
      <w:r>
        <w:t xml:space="preserve">Ed è un progetto di salvezza. </w:t>
      </w:r>
    </w:p>
    <w:p w:rsidR="00805A5C" w:rsidRDefault="00805A5C" w:rsidP="00805A5C">
      <w:r>
        <w:t xml:space="preserve">Il Vangelo di stamattina </w:t>
      </w:r>
      <w:proofErr w:type="gramStart"/>
      <w:r>
        <w:t>ce l'</w:t>
      </w:r>
      <w:proofErr w:type="gramEnd"/>
      <w:r>
        <w:t>ha ripetuto due volte "</w:t>
      </w:r>
      <w:r w:rsidRPr="00462BF5">
        <w:rPr>
          <w:b/>
        </w:rPr>
        <w:t>che io non perda nulla di quello che lui mi ha dato</w:t>
      </w:r>
      <w:r>
        <w:t xml:space="preserve">", e noi siamo nelle braccia e nel cuore di Cristo. </w:t>
      </w:r>
    </w:p>
    <w:p w:rsidR="00805A5C" w:rsidRDefault="00805A5C" w:rsidP="00805A5C">
      <w:r>
        <w:t>"</w:t>
      </w:r>
      <w:r w:rsidRPr="00462BF5">
        <w:rPr>
          <w:b/>
        </w:rPr>
        <w:t>E la volontà del Padre mio, che chiunque vede il Figlio e crede in lui abbia la vita eterna</w:t>
      </w:r>
      <w:r>
        <w:t>".</w:t>
      </w:r>
    </w:p>
    <w:p w:rsidR="00805A5C" w:rsidRDefault="00805A5C" w:rsidP="00805A5C">
      <w:r>
        <w:t xml:space="preserve">Ecco, allora se io penso </w:t>
      </w:r>
      <w:proofErr w:type="gramStart"/>
      <w:r>
        <w:t>oggi</w:t>
      </w:r>
      <w:proofErr w:type="gramEnd"/>
      <w:r>
        <w:t xml:space="preserve"> ai miei cari defunti non devo pensarli nel vuoto, in un posto buio, </w:t>
      </w:r>
      <w:r w:rsidR="00462BF5">
        <w:t xml:space="preserve">- </w:t>
      </w:r>
      <w:r>
        <w:t>poveretti chissà come stanno male,</w:t>
      </w:r>
      <w:r w:rsidR="00462BF5">
        <w:t xml:space="preserve"> -</w:t>
      </w:r>
      <w:r>
        <w:t xml:space="preserve"> </w:t>
      </w:r>
      <w:r w:rsidR="00462BF5">
        <w:t>a</w:t>
      </w:r>
      <w:r>
        <w:t>l contrario, sono nelle braccia di Dio.</w:t>
      </w:r>
    </w:p>
    <w:p w:rsidR="00462BF5" w:rsidRDefault="00805A5C" w:rsidP="00805A5C">
      <w:r>
        <w:t xml:space="preserve">La nostra difficoltà è anche questa, </w:t>
      </w:r>
      <w:proofErr w:type="gramStart"/>
      <w:r>
        <w:t>al di là della</w:t>
      </w:r>
      <w:proofErr w:type="gramEnd"/>
      <w:r>
        <w:t xml:space="preserve"> barriera della morte quando entriamo nell'eternità di Dio il tempo non c'è più, lo spazio non c'è più. </w:t>
      </w:r>
    </w:p>
    <w:p w:rsidR="00462BF5" w:rsidRDefault="00805A5C" w:rsidP="00805A5C">
      <w:r>
        <w:t xml:space="preserve">Non si può dire: dov'è il paradiso? Il paradiso è nel cuore di Dio. </w:t>
      </w:r>
    </w:p>
    <w:p w:rsidR="00805A5C" w:rsidRDefault="00805A5C" w:rsidP="00805A5C">
      <w:r>
        <w:t xml:space="preserve">Dov'è il purgatorio? È una domanda senza senso, quanto durano le sofferenze di purificazione del purgatorio? </w:t>
      </w:r>
      <w:proofErr w:type="gramStart"/>
      <w:r>
        <w:t>Ma</w:t>
      </w:r>
      <w:proofErr w:type="gramEnd"/>
      <w:r>
        <w:t xml:space="preserve"> saranno sofferenze? Ma la domanda</w:t>
      </w:r>
      <w:proofErr w:type="gramStart"/>
      <w:r>
        <w:t xml:space="preserve">  </w:t>
      </w:r>
      <w:proofErr w:type="gramEnd"/>
      <w:r>
        <w:t xml:space="preserve">sul tempo proprio non ha senso. </w:t>
      </w:r>
    </w:p>
    <w:p w:rsidR="00805A5C" w:rsidRDefault="00805A5C" w:rsidP="00805A5C">
      <w:r>
        <w:t xml:space="preserve">Che ha senso è la Parola rivelata che ci dice che Dio ci aspetta </w:t>
      </w:r>
      <w:proofErr w:type="gramStart"/>
      <w:r>
        <w:t>per poter</w:t>
      </w:r>
      <w:proofErr w:type="gramEnd"/>
      <w:r>
        <w:t xml:space="preserve"> vivere tutta l'eternità in compagnia con lui. </w:t>
      </w:r>
    </w:p>
    <w:p w:rsidR="00462BF5" w:rsidRDefault="00462BF5" w:rsidP="00805A5C"/>
    <w:p w:rsidR="00805A5C" w:rsidRDefault="00805A5C" w:rsidP="00805A5C">
      <w:r>
        <w:t>Allora ricordo brevemente quello che ho detto ieri mattina. Ci sono dei passaggi in cui Gesù ha garantito che noi entriamo a far parte di questa comunione del Padre, del Figlio e dello Spirito, una famiglia piena d'amore.</w:t>
      </w:r>
    </w:p>
    <w:p w:rsidR="00462BF5" w:rsidRDefault="00805A5C" w:rsidP="00805A5C">
      <w:r>
        <w:t xml:space="preserve">Vuoi entrare con lui in questa comunione? </w:t>
      </w:r>
      <w:proofErr w:type="gramStart"/>
      <w:r>
        <w:t>Passa attraverso Cristo</w:t>
      </w:r>
      <w:proofErr w:type="gramEnd"/>
      <w:r>
        <w:t xml:space="preserve">. </w:t>
      </w:r>
    </w:p>
    <w:p w:rsidR="00462BF5" w:rsidRDefault="00805A5C" w:rsidP="00805A5C">
      <w:r>
        <w:t xml:space="preserve">E Cristo ci ha detto, l'ha </w:t>
      </w:r>
      <w:proofErr w:type="gramStart"/>
      <w:r>
        <w:t>detto</w:t>
      </w:r>
      <w:proofErr w:type="gramEnd"/>
      <w:r>
        <w:t xml:space="preserve"> a Nicodemo "</w:t>
      </w:r>
      <w:r w:rsidRPr="00462BF5">
        <w:rPr>
          <w:b/>
        </w:rPr>
        <w:t>chi viene, chi nasce dall'acqua e dallo Spirito inizia una vita nuova</w:t>
      </w:r>
      <w:r>
        <w:t xml:space="preserve">": è il Battesimo. </w:t>
      </w:r>
    </w:p>
    <w:p w:rsidR="00805A5C" w:rsidRDefault="00805A5C" w:rsidP="00805A5C">
      <w:r>
        <w:t>E poi ha detto "</w:t>
      </w:r>
      <w:r w:rsidRPr="00462BF5">
        <w:rPr>
          <w:b/>
        </w:rPr>
        <w:t xml:space="preserve">chi mangia la mia Carne e beve il mio Sangue ha la vita eterna </w:t>
      </w:r>
      <w:proofErr w:type="gramStart"/>
      <w:r w:rsidRPr="00462BF5">
        <w:rPr>
          <w:b/>
        </w:rPr>
        <w:t>e</w:t>
      </w:r>
      <w:proofErr w:type="gramEnd"/>
      <w:r w:rsidRPr="00462BF5">
        <w:rPr>
          <w:b/>
        </w:rPr>
        <w:t xml:space="preserve"> io lo risusciterò</w:t>
      </w:r>
      <w:r>
        <w:t>".</w:t>
      </w:r>
    </w:p>
    <w:p w:rsidR="00462BF5" w:rsidRDefault="00805A5C" w:rsidP="00805A5C">
      <w:r>
        <w:t xml:space="preserve">Allora a questo punto i sette Sacramenti sono le sette porte d'entrata nel mistero d'amore del Padre che ha mandato il Figlio, che è morto per noi ed è risorto, e lo Spirito Santo ci guida a vivere questa nuova realtà già da ora. </w:t>
      </w:r>
    </w:p>
    <w:p w:rsidR="00805A5C" w:rsidRDefault="00805A5C" w:rsidP="00805A5C">
      <w:proofErr w:type="gramStart"/>
      <w:r>
        <w:t>Quindi</w:t>
      </w:r>
      <w:proofErr w:type="gramEnd"/>
      <w:r>
        <w:t xml:space="preserve"> in questa nostra vita terrena è come se il Signore seminasse fin dal momento del nostro Battesimo, e poi via </w:t>
      </w:r>
      <w:proofErr w:type="spellStart"/>
      <w:r>
        <w:t>via</w:t>
      </w:r>
      <w:proofErr w:type="spellEnd"/>
      <w:r>
        <w:t xml:space="preserve"> in tutti i Sacramenti che seguono, che seminasse il principio della vita immortale. </w:t>
      </w:r>
    </w:p>
    <w:p w:rsidR="00805A5C" w:rsidRDefault="00805A5C" w:rsidP="00805A5C">
      <w:r>
        <w:t>Certo c'è ancora questa pesantezza del nostro corpo fisico ma c'è già la forza dello Spirito che sta crescendo.</w:t>
      </w:r>
    </w:p>
    <w:p w:rsidR="00462BF5" w:rsidRDefault="00462BF5" w:rsidP="00805A5C"/>
    <w:p w:rsidR="00462BF5" w:rsidRDefault="00805A5C" w:rsidP="00805A5C">
      <w:r>
        <w:t xml:space="preserve">Il momento della morte è il </w:t>
      </w:r>
      <w:proofErr w:type="gramStart"/>
      <w:r>
        <w:t>momento</w:t>
      </w:r>
      <w:proofErr w:type="gramEnd"/>
      <w:r>
        <w:t xml:space="preserve"> in cui finalmente la barriera fisica, la barriera di questo corpo che segue le leggi della natura, e quindi si corrompe, finalmente ci libera e a quel punto la nostra persona pur in fasci di affetto, di relazioni umane, chi è genitore sarà genitore, chi è sposo sarà sposo, spero di poter dire chi è sacerdote sarà sacerdote, se avrà ancora un senso nella vita definitiva. </w:t>
      </w:r>
    </w:p>
    <w:p w:rsidR="00805A5C" w:rsidRDefault="00805A5C" w:rsidP="00805A5C">
      <w:r>
        <w:t>Ma, ecco, quello che è la nostra storia, la nostra relazione umana, quello che siamo gli uni per gli altri, fiorirà</w:t>
      </w:r>
      <w:r w:rsidR="00462BF5">
        <w:t>,</w:t>
      </w:r>
      <w:r>
        <w:t xml:space="preserve"> liberato finalmente dalla caducità, </w:t>
      </w:r>
      <w:proofErr w:type="gramStart"/>
      <w:r>
        <w:t>dalle nostre pigrizia</w:t>
      </w:r>
      <w:proofErr w:type="gramEnd"/>
      <w:r>
        <w:t>, dai nostri peccati, dalle nostre debolezze</w:t>
      </w:r>
      <w:r w:rsidR="00462BF5">
        <w:t>,</w:t>
      </w:r>
      <w:r>
        <w:t xml:space="preserve"> e fiorirà davvero per la forza dell'amore del Signore tutto quello che noi abbiamo seminato nell'amore.</w:t>
      </w:r>
    </w:p>
    <w:p w:rsidR="00805A5C" w:rsidRDefault="00805A5C" w:rsidP="00805A5C">
      <w:r>
        <w:t xml:space="preserve">E allora la morte è il passaggio finalmente alla vita definitiva, è il </w:t>
      </w:r>
      <w:proofErr w:type="gramStart"/>
      <w:r>
        <w:t>parto dove</w:t>
      </w:r>
      <w:proofErr w:type="gramEnd"/>
      <w:r>
        <w:t xml:space="preserve"> la Chiesa Madre partorisce i suoi figli alla vita che non terminerà mai più.</w:t>
      </w:r>
    </w:p>
    <w:p w:rsidR="00462BF5" w:rsidRDefault="00462BF5" w:rsidP="00805A5C"/>
    <w:p w:rsidR="00462BF5" w:rsidRDefault="00805A5C" w:rsidP="00805A5C">
      <w:r>
        <w:t xml:space="preserve">Allora in questa visione cosa dobbiamo pensare dei nostri morti? Cioè di chi ci ha preceduto? Dobbiamo pensare che sono vivi, </w:t>
      </w:r>
      <w:r w:rsidRPr="00462BF5">
        <w:rPr>
          <w:b/>
        </w:rPr>
        <w:t xml:space="preserve">molto più </w:t>
      </w:r>
      <w:proofErr w:type="gramStart"/>
      <w:r w:rsidRPr="00462BF5">
        <w:rPr>
          <w:b/>
        </w:rPr>
        <w:t>vivi</w:t>
      </w:r>
      <w:proofErr w:type="gramEnd"/>
      <w:r w:rsidRPr="00462BF5">
        <w:rPr>
          <w:b/>
        </w:rPr>
        <w:t xml:space="preserve"> di noi</w:t>
      </w:r>
      <w:r>
        <w:t xml:space="preserve">, noi abbiamo una vitalità legata ancora al fisico, quella sarà la vita definitiva. </w:t>
      </w:r>
    </w:p>
    <w:p w:rsidR="00462BF5" w:rsidRDefault="00805A5C" w:rsidP="00805A5C">
      <w:r>
        <w:t xml:space="preserve">Dobbiamo pensare veramente, ecco, ritorno sul pensiero della </w:t>
      </w:r>
      <w:r w:rsidRPr="00462BF5">
        <w:rPr>
          <w:b/>
        </w:rPr>
        <w:t>purificazione</w:t>
      </w:r>
      <w:r>
        <w:t xml:space="preserve">. </w:t>
      </w:r>
    </w:p>
    <w:p w:rsidR="00462BF5" w:rsidRDefault="00805A5C" w:rsidP="00805A5C">
      <w:r>
        <w:t xml:space="preserve">È interessante, la tradizione cristiana per venti secoli ci ha detto che nel momento della morte c'è anche un passaggio di purificazione, cosa vuol dire? </w:t>
      </w:r>
    </w:p>
    <w:p w:rsidR="00462BF5" w:rsidRDefault="00805A5C" w:rsidP="00805A5C">
      <w:r>
        <w:t xml:space="preserve">Vuol dire che l'amore del Signore, che già stiamo gustando in questa nostra vita terrena ricca di fede, vuole invadere tutta la nostra personalità, </w:t>
      </w:r>
      <w:proofErr w:type="gramStart"/>
      <w:r>
        <w:t>vuole</w:t>
      </w:r>
      <w:proofErr w:type="gramEnd"/>
      <w:r>
        <w:t xml:space="preserve"> che tutti i nostri pensieri siano come i pensieri del Signore, che gli affetti siano ispirati dal suo progetto d'amore. </w:t>
      </w:r>
    </w:p>
    <w:p w:rsidR="00805A5C" w:rsidRDefault="00805A5C" w:rsidP="00805A5C">
      <w:r>
        <w:t>Allora capite che è un organismo vivo, non siamo delle scatolette in cui mettere dentro qualche cosa, siamo un organismo vivo che si sta sviluppando sotto questo sole potentissimo che è l'amore di Dio.</w:t>
      </w:r>
    </w:p>
    <w:p w:rsidR="00805A5C" w:rsidRDefault="00805A5C" w:rsidP="00805A5C">
      <w:r>
        <w:t xml:space="preserve">E nel momento della morte che ci coglie quando ci coglie, e certamente ci sono in noi fragilità, debolezze, incapacità di amare le persone, magari cattiverie volute e pensate, allora a quel punto interviene davvero la forza del Signore che, in qualche maniera, permette a </w:t>
      </w:r>
      <w:proofErr w:type="gramStart"/>
      <w:r>
        <w:t>questo</w:t>
      </w:r>
      <w:proofErr w:type="gramEnd"/>
      <w:r>
        <w:t xml:space="preserve"> organismo di continuare a crescere e di riempirsi del suo amore.</w:t>
      </w:r>
    </w:p>
    <w:p w:rsidR="00462BF5" w:rsidRDefault="00462BF5" w:rsidP="00805A5C"/>
    <w:p w:rsidR="00462BF5" w:rsidRDefault="00805A5C" w:rsidP="00805A5C">
      <w:r>
        <w:t xml:space="preserve">È molto </w:t>
      </w:r>
      <w:proofErr w:type="gramStart"/>
      <w:r>
        <w:t>bello</w:t>
      </w:r>
      <w:proofErr w:type="gramEnd"/>
      <w:r>
        <w:t xml:space="preserve"> questo concetto, non è una visione statica -</w:t>
      </w:r>
      <w:r w:rsidR="00462BF5">
        <w:t xml:space="preserve"> </w:t>
      </w:r>
      <w:r>
        <w:t>sono passato al di là della dogana e adesso mi siedo in poltrona</w:t>
      </w:r>
      <w:r w:rsidR="00462BF5">
        <w:t xml:space="preserve"> </w:t>
      </w:r>
      <w:r>
        <w:t xml:space="preserve">- o come mi insegnavano da piccolo ti metti a cantare le lodi del Signore, </w:t>
      </w:r>
      <w:r w:rsidR="00462BF5">
        <w:t xml:space="preserve">- </w:t>
      </w:r>
      <w:r>
        <w:t>e io che ero stonato dicevo: chissà come mi annoierò allora in paradiso.</w:t>
      </w:r>
      <w:r w:rsidR="00462BF5">
        <w:t xml:space="preserve"> -</w:t>
      </w:r>
      <w:r>
        <w:t xml:space="preserve"> </w:t>
      </w:r>
    </w:p>
    <w:p w:rsidR="00805A5C" w:rsidRDefault="00805A5C" w:rsidP="00805A5C">
      <w:r>
        <w:t xml:space="preserve">No, è una vera vita che continua, è una </w:t>
      </w:r>
      <w:proofErr w:type="gramStart"/>
      <w:r>
        <w:t>vita</w:t>
      </w:r>
      <w:proofErr w:type="gramEnd"/>
      <w:r>
        <w:t xml:space="preserve"> di relazione che si espande, dove finalmente l'amore che cerchiamo di seminare tra di noi, è l'amore che il Signore avrà messo in pienezza dentro di noi.</w:t>
      </w:r>
    </w:p>
    <w:p w:rsidR="00462BF5" w:rsidRDefault="00805A5C" w:rsidP="00805A5C">
      <w:r>
        <w:t xml:space="preserve">Ieri raccontavo la visione che il Cardinal Martini ci ha insegnato e diceva proprio questo "quando </w:t>
      </w:r>
      <w:proofErr w:type="gramStart"/>
      <w:r>
        <w:t>moriamo</w:t>
      </w:r>
      <w:proofErr w:type="gramEnd"/>
      <w:r>
        <w:t xml:space="preserve"> il Signore ci accoglie con amore, siamo figli del Padre, siamo fratelli di Cristo segnati d</w:t>
      </w:r>
      <w:r w:rsidR="00462BF5">
        <w:t>al suo Sangue che ci ha redenti.</w:t>
      </w:r>
    </w:p>
    <w:p w:rsidR="00462BF5" w:rsidRDefault="00462BF5" w:rsidP="00805A5C">
      <w:r>
        <w:t xml:space="preserve">E </w:t>
      </w:r>
      <w:r w:rsidR="00805A5C">
        <w:t xml:space="preserve">a quel punto ci mette davanti tutta la nostra vita e ci fa il primo regalo: </w:t>
      </w:r>
      <w:r>
        <w:t xml:space="preserve">ce la </w:t>
      </w:r>
      <w:proofErr w:type="gramStart"/>
      <w:r>
        <w:t>fa</w:t>
      </w:r>
      <w:proofErr w:type="gramEnd"/>
      <w:r>
        <w:t xml:space="preserve"> guardare con gli occhi di Dio</w:t>
      </w:r>
      <w:r w:rsidR="00805A5C">
        <w:t xml:space="preserve">. </w:t>
      </w:r>
    </w:p>
    <w:p w:rsidR="00805A5C" w:rsidRDefault="00805A5C" w:rsidP="00805A5C">
      <w:r>
        <w:t>Che bello, capire davvero se quel gesto che ho fatto era d'amore o se era una stupidaggine. E saremo noi con la luce che il Signore ci avrà dato a giudicare la nostra vita e a dire: Gesù</w:t>
      </w:r>
      <w:r w:rsidR="00462BF5">
        <w:t>,</w:t>
      </w:r>
      <w:r>
        <w:t xml:space="preserve"> ma questo è proprio un peccato e ti chiedo perdono, e il Signore che risponderà: </w:t>
      </w:r>
      <w:r w:rsidR="00462BF5">
        <w:t>"</w:t>
      </w:r>
      <w:proofErr w:type="gramStart"/>
      <w:r>
        <w:t>e</w:t>
      </w:r>
      <w:proofErr w:type="gramEnd"/>
      <w:r>
        <w:t xml:space="preserve"> io ti perdono, e io sono morto per te, e io ho dato la mia vita per te quando ancora eri peccatore, non devi averne paura</w:t>
      </w:r>
      <w:r w:rsidR="00462BF5">
        <w:t>"</w:t>
      </w:r>
      <w:r>
        <w:t>.</w:t>
      </w:r>
    </w:p>
    <w:p w:rsidR="00805A5C" w:rsidRDefault="00805A5C" w:rsidP="00805A5C">
      <w:r>
        <w:t>Allora dopo aver guardato tutta questa nostra vita e averla giudicata -</w:t>
      </w:r>
      <w:r w:rsidR="00462BF5">
        <w:t xml:space="preserve"> </w:t>
      </w:r>
      <w:r>
        <w:t>questo è bene e questo è male</w:t>
      </w:r>
      <w:r w:rsidR="00462BF5">
        <w:t xml:space="preserve"> </w:t>
      </w:r>
      <w:r>
        <w:t>- il Signore ci purificherà da tutto il male, ci riempirà del suo amore, ci abbraccerà e ci porterà con sé per vivere per sempre nell'amore.</w:t>
      </w:r>
    </w:p>
    <w:p w:rsidR="00462BF5" w:rsidRDefault="00462BF5" w:rsidP="00805A5C"/>
    <w:p w:rsidR="00462BF5" w:rsidRDefault="00805A5C" w:rsidP="00805A5C">
      <w:r>
        <w:t xml:space="preserve">Allora, i nostri cari sono finalmente nella realizzazione del </w:t>
      </w:r>
      <w:r w:rsidR="00462BF5">
        <w:t>grande progetto della loro vita.</w:t>
      </w:r>
      <w:r>
        <w:t xml:space="preserve"> </w:t>
      </w:r>
    </w:p>
    <w:p w:rsidR="00805A5C" w:rsidRDefault="00462BF5" w:rsidP="00805A5C">
      <w:r>
        <w:t>M</w:t>
      </w:r>
      <w:r w:rsidR="00805A5C">
        <w:t>a</w:t>
      </w:r>
      <w:r>
        <w:t xml:space="preserve"> </w:t>
      </w:r>
      <w:proofErr w:type="gramStart"/>
      <w:r w:rsidR="00805A5C">
        <w:t xml:space="preserve">si </w:t>
      </w:r>
      <w:proofErr w:type="gramEnd"/>
      <w:r w:rsidR="00805A5C">
        <w:t>interessano di noi? E noi</w:t>
      </w:r>
      <w:r>
        <w:t xml:space="preserve"> dobbiamo interessarci di loro?</w:t>
      </w:r>
    </w:p>
    <w:p w:rsidR="00805A5C" w:rsidRDefault="00805A5C" w:rsidP="00805A5C">
      <w:r>
        <w:t xml:space="preserve">Allora questa è la parte forse più bella. </w:t>
      </w:r>
    </w:p>
    <w:p w:rsidR="00805A5C" w:rsidRDefault="00AB66BC" w:rsidP="00805A5C">
      <w:r>
        <w:t>Q</w:t>
      </w:r>
      <w:r w:rsidR="00805A5C">
        <w:t>uando</w:t>
      </w:r>
      <w:r>
        <w:t xml:space="preserve"> </w:t>
      </w:r>
      <w:r w:rsidR="00805A5C">
        <w:t xml:space="preserve">uno entra nel progetto di Dio e guarda la vita con gli occhi di Dio, immaginatevi come ci guardano. Ci guardano con amore come ci ama Dio, e vogliono il nostro bene come lo </w:t>
      </w:r>
      <w:proofErr w:type="gramStart"/>
      <w:r w:rsidR="00805A5C">
        <w:t>vuole</w:t>
      </w:r>
      <w:proofErr w:type="gramEnd"/>
      <w:r w:rsidR="00805A5C">
        <w:t xml:space="preserve"> Dio. Io direi che sono i nostri intercessori più potenti perché ci conoscono, ci amano, ci hanno generato la vita, hanno creato con noi dei legami intensissimi, e allora adesso che hanno la forza di Dio la loro influenza su di noi, chiamiamola la loro intercessione,</w:t>
      </w:r>
      <w:r>
        <w:t xml:space="preserve"> -</w:t>
      </w:r>
      <w:r w:rsidR="00805A5C">
        <w:t xml:space="preserve"> intercedere vuol proprio dire "mi faccio </w:t>
      </w:r>
      <w:proofErr w:type="gramStart"/>
      <w:r w:rsidR="00805A5C">
        <w:t>io</w:t>
      </w:r>
      <w:proofErr w:type="gramEnd"/>
      <w:r w:rsidR="00805A5C">
        <w:t xml:space="preserve"> carico del problema suo e chiedo a te di benedirlo, di aiutarlo,di sostenerlo"</w:t>
      </w:r>
      <w:r>
        <w:t>-</w:t>
      </w:r>
      <w:r w:rsidR="00805A5C">
        <w:t>.</w:t>
      </w:r>
    </w:p>
    <w:p w:rsidR="00805A5C" w:rsidRDefault="00805A5C" w:rsidP="00805A5C">
      <w:r>
        <w:t xml:space="preserve">Loro intercedono per noi, e noi?  E noi dobbiamo intercedere con loro e per loro in quel cammino, che vi </w:t>
      </w:r>
      <w:proofErr w:type="gramStart"/>
      <w:r>
        <w:t>dicevo</w:t>
      </w:r>
      <w:proofErr w:type="gramEnd"/>
      <w:r>
        <w:t xml:space="preserve"> prima, di purificazione che li riempie dell'amore del Signore.</w:t>
      </w:r>
    </w:p>
    <w:p w:rsidR="00AB66BC" w:rsidRDefault="00AB66BC" w:rsidP="00805A5C"/>
    <w:p w:rsidR="00AB66BC" w:rsidRDefault="00805A5C" w:rsidP="00805A5C">
      <w:r>
        <w:t xml:space="preserve">Qual è la </w:t>
      </w:r>
      <w:proofErr w:type="gramStart"/>
      <w:r>
        <w:t>modalità</w:t>
      </w:r>
      <w:proofErr w:type="gramEnd"/>
      <w:r>
        <w:t xml:space="preserve">? </w:t>
      </w:r>
    </w:p>
    <w:p w:rsidR="00AB66BC" w:rsidRDefault="00805A5C" w:rsidP="00805A5C">
      <w:r>
        <w:t xml:space="preserve">Gli costruiamo una bella tomba di marmo? Non serve a niente. </w:t>
      </w:r>
    </w:p>
    <w:p w:rsidR="00AB66BC" w:rsidRDefault="00805A5C" w:rsidP="00805A5C">
      <w:r>
        <w:t xml:space="preserve">Gli facciamo un mazzo di fiori gigantesco? Buttato via inutilmente. </w:t>
      </w:r>
    </w:p>
    <w:p w:rsidR="00AB66BC" w:rsidRDefault="00805A5C" w:rsidP="00805A5C">
      <w:r>
        <w:t xml:space="preserve">Poi, anch'io ho la fotografia dei miei cari, la tengo con amore e magari gli metto anche un fiore, bellissimo, sentimento umano nobile, di ricordo e di amore. </w:t>
      </w:r>
    </w:p>
    <w:p w:rsidR="00AB66BC" w:rsidRDefault="00805A5C" w:rsidP="00805A5C">
      <w:proofErr w:type="gramStart"/>
      <w:r>
        <w:t>Ma</w:t>
      </w:r>
      <w:proofErr w:type="gramEnd"/>
      <w:r>
        <w:t xml:space="preserve"> capitemi, se io voglio davvero essere in comunione con loro e fare qualche cosa per loro, l'unica strada, l'unica possibilità è entrare nel progetto di Dio. </w:t>
      </w:r>
    </w:p>
    <w:p w:rsidR="00AB66BC" w:rsidRDefault="00805A5C" w:rsidP="00805A5C">
      <w:r>
        <w:t>È entrare nella</w:t>
      </w:r>
      <w:r w:rsidR="00AB66BC">
        <w:t xml:space="preserve"> comunione profonda con Cristo.</w:t>
      </w:r>
    </w:p>
    <w:p w:rsidR="00AB66BC" w:rsidRDefault="00AB66BC" w:rsidP="00805A5C">
      <w:r>
        <w:t xml:space="preserve">E </w:t>
      </w:r>
      <w:r w:rsidR="00805A5C">
        <w:t xml:space="preserve">dove troviamo la comunione profonda con Cristo? </w:t>
      </w:r>
    </w:p>
    <w:p w:rsidR="00805A5C" w:rsidRDefault="00805A5C" w:rsidP="00805A5C">
      <w:r>
        <w:t>Lui che intercede per tutte le creature del mondo, nell'Eucaristia.</w:t>
      </w:r>
    </w:p>
    <w:p w:rsidR="00805A5C" w:rsidRDefault="00805A5C" w:rsidP="00805A5C">
      <w:r>
        <w:t xml:space="preserve">L'Eucaristia anticipa, anche nel segno, il banchetto finale. Gesù parlava di banchetto, parlava di festa di nozze, cioè, </w:t>
      </w:r>
      <w:proofErr w:type="gramStart"/>
      <w:r>
        <w:t>qualche cosa veramente pieno</w:t>
      </w:r>
      <w:proofErr w:type="gramEnd"/>
      <w:r>
        <w:t xml:space="preserve"> di gioia, dove al centro c'è colui che ci ha amato fino a dare la vita per noi: Gesù.</w:t>
      </w:r>
    </w:p>
    <w:p w:rsidR="00805A5C" w:rsidRDefault="00805A5C" w:rsidP="00805A5C">
      <w:r>
        <w:t>E quando io mi unisco a Gesù, allora a quel punto io sono unito col Padre con lo Spirito e sono unito con tutti i miei cari, che ne fanno parte di questa famiglia.</w:t>
      </w:r>
    </w:p>
    <w:p w:rsidR="00AB66BC" w:rsidRDefault="00AB66BC" w:rsidP="00805A5C"/>
    <w:p w:rsidR="00805A5C" w:rsidRDefault="00805A5C" w:rsidP="00805A5C">
      <w:r>
        <w:t xml:space="preserve">Allora celebrare l'Eucaristia e adesso la proseguiamo insieme, </w:t>
      </w:r>
      <w:proofErr w:type="gramStart"/>
      <w:r>
        <w:t>è</w:t>
      </w:r>
      <w:proofErr w:type="gramEnd"/>
      <w:r>
        <w:t xml:space="preserve"> proprio entrare nella comunione più profonda con tutte le persone che ci hanno preceduto.</w:t>
      </w:r>
    </w:p>
    <w:p w:rsidR="00805A5C" w:rsidRDefault="00805A5C" w:rsidP="00805A5C">
      <w:r>
        <w:t xml:space="preserve">Oh, gli mettiamo anche la Madonna, mettiamo anche San Giuseppe, mettiamo cioè anche tutti i Santi, perché vedete, dei nostri morti pensiamo che </w:t>
      </w:r>
      <w:proofErr w:type="gramStart"/>
      <w:r>
        <w:t>stanno male</w:t>
      </w:r>
      <w:proofErr w:type="gramEnd"/>
      <w:r>
        <w:t>, di quelli un po' più bravi diciamo che stanno bene.</w:t>
      </w:r>
    </w:p>
    <w:p w:rsidR="00AB66BC" w:rsidRDefault="00AB66BC" w:rsidP="00805A5C">
      <w:r>
        <w:t>È una visione un po' infantile.</w:t>
      </w:r>
    </w:p>
    <w:p w:rsidR="00805A5C" w:rsidRDefault="00AB66BC" w:rsidP="00805A5C">
      <w:r>
        <w:t>N</w:t>
      </w:r>
      <w:r w:rsidR="00805A5C">
        <w:t>o</w:t>
      </w:r>
      <w:r>
        <w:t>!</w:t>
      </w:r>
      <w:r w:rsidR="00805A5C">
        <w:t xml:space="preserve"> </w:t>
      </w:r>
      <w:r>
        <w:t>S</w:t>
      </w:r>
      <w:r w:rsidR="00805A5C">
        <w:t>ono tutti raccolti attorno a Cristo a celebrare il loro amore, la loro gioia</w:t>
      </w:r>
      <w:r>
        <w:t>,</w:t>
      </w:r>
      <w:r w:rsidR="00805A5C">
        <w:t xml:space="preserve"> e a intercedere per noi.</w:t>
      </w:r>
    </w:p>
    <w:p w:rsidR="00AB66BC" w:rsidRDefault="00805A5C" w:rsidP="00805A5C">
      <w:r>
        <w:t xml:space="preserve">Vogliamo fare un regalo davvero ai nostri cari che sono in Paradiso? </w:t>
      </w:r>
    </w:p>
    <w:p w:rsidR="00805A5C" w:rsidRDefault="00805A5C" w:rsidP="00805A5C">
      <w:r>
        <w:t>Uniamoci con loro nella celebrazione dell'Eucaristia.</w:t>
      </w:r>
    </w:p>
    <w:p w:rsidR="00AB66BC" w:rsidRDefault="00805A5C" w:rsidP="00805A5C">
      <w:r>
        <w:t xml:space="preserve">Allora ecco, la tradizione cristiana di secoli di celebrare una Messa per questa persona, non escludo tutte le altre, ma quel giorno voglio ricordare mio papà, mia moglie, mio marito, i miei figli, benissimo. </w:t>
      </w:r>
    </w:p>
    <w:p w:rsidR="00805A5C" w:rsidRDefault="00805A5C" w:rsidP="00805A5C">
      <w:r>
        <w:t xml:space="preserve">E partecipo anche con un'offerta, dove l'offerta, pensate, è una </w:t>
      </w:r>
      <w:proofErr w:type="spellStart"/>
      <w:proofErr w:type="gramStart"/>
      <w:r>
        <w:t>miseriola</w:t>
      </w:r>
      <w:proofErr w:type="spellEnd"/>
      <w:proofErr w:type="gramEnd"/>
      <w:r>
        <w:t xml:space="preserve"> però esprime il mio cuore, la mia generosità, che vuole veramente, come dire, manifestare che, se fosse possibile io gli darei anche tutto me stesso</w:t>
      </w:r>
      <w:r w:rsidR="00AB66BC">
        <w:t>,</w:t>
      </w:r>
      <w:r>
        <w:t xml:space="preserve"> perché gli voglio bene.</w:t>
      </w:r>
    </w:p>
    <w:p w:rsidR="00AB66BC" w:rsidRDefault="00AB66BC" w:rsidP="00805A5C"/>
    <w:p w:rsidR="00AB66BC" w:rsidRDefault="00805A5C" w:rsidP="00805A5C">
      <w:r>
        <w:t>Allora l'Eucaristia, lì vediamo davvero l'intercessione p</w:t>
      </w:r>
      <w:r w:rsidR="00AB66BC">
        <w:t xml:space="preserve">erfetta, la comunione </w:t>
      </w:r>
      <w:proofErr w:type="gramStart"/>
      <w:r w:rsidR="00AB66BC">
        <w:t>perfetta</w:t>
      </w:r>
      <w:proofErr w:type="gramEnd"/>
      <w:r w:rsidR="00AB66BC">
        <w:t>.</w:t>
      </w:r>
    </w:p>
    <w:p w:rsidR="00AB66BC" w:rsidRDefault="00AB66BC" w:rsidP="00805A5C">
      <w:r>
        <w:t>A</w:t>
      </w:r>
      <w:r w:rsidR="00805A5C">
        <w:t>llora</w:t>
      </w:r>
      <w:r>
        <w:t xml:space="preserve"> </w:t>
      </w:r>
      <w:r w:rsidR="00805A5C">
        <w:t>continuando provate a pensare adesso</w:t>
      </w:r>
      <w:proofErr w:type="gramStart"/>
      <w:r w:rsidR="00805A5C">
        <w:t>,</w:t>
      </w:r>
      <w:proofErr w:type="gramEnd"/>
      <w:r w:rsidR="00805A5C">
        <w:t xml:space="preserve"> </w:t>
      </w:r>
    </w:p>
    <w:p w:rsidR="00AB66BC" w:rsidRDefault="00805A5C" w:rsidP="00805A5C">
      <w:proofErr w:type="gramStart"/>
      <w:r>
        <w:t>siamo</w:t>
      </w:r>
      <w:proofErr w:type="gramEnd"/>
      <w:r>
        <w:t xml:space="preserve"> già figli del Padre, </w:t>
      </w:r>
    </w:p>
    <w:p w:rsidR="00AB66BC" w:rsidRDefault="00805A5C" w:rsidP="00805A5C">
      <w:r>
        <w:t xml:space="preserve">fratelli di Cristo, </w:t>
      </w:r>
    </w:p>
    <w:p w:rsidR="00AB66BC" w:rsidRDefault="00805A5C" w:rsidP="00805A5C">
      <w:proofErr w:type="gramStart"/>
      <w:r>
        <w:t>ricchi</w:t>
      </w:r>
      <w:proofErr w:type="gramEnd"/>
      <w:r>
        <w:t xml:space="preserve"> dello Spirito che vive in noi </w:t>
      </w:r>
    </w:p>
    <w:p w:rsidR="00805A5C" w:rsidRDefault="00805A5C" w:rsidP="00805A5C">
      <w:proofErr w:type="gramStart"/>
      <w:r>
        <w:t>e</w:t>
      </w:r>
      <w:proofErr w:type="gramEnd"/>
      <w:r>
        <w:t xml:space="preserve"> stiamo camminando nella direzione della pienezza dell'amore, dove ci accoglieranno con estrema gioia tutti i nostri cari.</w:t>
      </w:r>
    </w:p>
    <w:p w:rsidR="003D39A1" w:rsidRDefault="003D39A1"/>
    <w:sectPr w:rsidR="003D39A1" w:rsidSect="001F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805A5C"/>
    <w:rsid w:val="001F0A39"/>
    <w:rsid w:val="003D39A1"/>
    <w:rsid w:val="00462BF5"/>
    <w:rsid w:val="00805A5C"/>
    <w:rsid w:val="008F3F2C"/>
    <w:rsid w:val="009F381F"/>
    <w:rsid w:val="00AB66BC"/>
    <w:rsid w:val="00B91E9E"/>
    <w:rsid w:val="00CA3BE3"/>
    <w:rsid w:val="00E76531"/>
    <w:rsid w:val="00E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1</cp:revision>
  <dcterms:created xsi:type="dcterms:W3CDTF">2016-05-06T19:40:00Z</dcterms:created>
  <dcterms:modified xsi:type="dcterms:W3CDTF">2016-05-06T20:32:00Z</dcterms:modified>
</cp:coreProperties>
</file>