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15" w:rsidRDefault="00C93A15" w:rsidP="00C93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Omelia della </w:t>
      </w:r>
      <w:r w:rsidRPr="00687B6B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V</w:t>
      </w:r>
      <w:r w:rsidRPr="00687B6B">
        <w:rPr>
          <w:b/>
          <w:sz w:val="28"/>
          <w:szCs w:val="28"/>
        </w:rPr>
        <w:t xml:space="preserve"> domenica</w:t>
      </w:r>
      <w:r>
        <w:rPr>
          <w:b/>
          <w:sz w:val="28"/>
          <w:szCs w:val="28"/>
        </w:rPr>
        <w:t xml:space="preserve"> per anno B</w:t>
      </w:r>
      <w:r w:rsidRPr="00687B6B">
        <w:rPr>
          <w:b/>
          <w:sz w:val="28"/>
          <w:szCs w:val="28"/>
        </w:rPr>
        <w:t xml:space="preserve"> </w:t>
      </w:r>
    </w:p>
    <w:p w:rsidR="00C93A15" w:rsidRPr="00687B6B" w:rsidRDefault="00C93A15" w:rsidP="00C93A15">
      <w:pPr>
        <w:jc w:val="center"/>
        <w:rPr>
          <w:b/>
          <w:sz w:val="20"/>
          <w:szCs w:val="20"/>
        </w:rPr>
      </w:pPr>
      <w:r w:rsidRPr="00687B6B">
        <w:rPr>
          <w:b/>
          <w:sz w:val="20"/>
          <w:szCs w:val="20"/>
        </w:rPr>
        <w:t xml:space="preserve">Bologna, Santuario del Sacro Cuore, ore 8 del </w:t>
      </w:r>
      <w:r>
        <w:rPr>
          <w:b/>
          <w:sz w:val="20"/>
          <w:szCs w:val="20"/>
        </w:rPr>
        <w:t>13 luglio</w:t>
      </w:r>
      <w:r w:rsidRPr="00687B6B">
        <w:rPr>
          <w:b/>
          <w:sz w:val="20"/>
          <w:szCs w:val="20"/>
        </w:rPr>
        <w:t xml:space="preserve"> 2015</w:t>
      </w:r>
    </w:p>
    <w:p w:rsidR="00C93A15" w:rsidRDefault="00C93A15" w:rsidP="00C93A15"/>
    <w:p w:rsidR="00C93A15" w:rsidRPr="00C12EB8" w:rsidRDefault="00C12EB8" w:rsidP="00C12EB8">
      <w:pPr>
        <w:jc w:val="center"/>
        <w:rPr>
          <w:b/>
        </w:rPr>
      </w:pPr>
      <w:r w:rsidRPr="00C12EB8">
        <w:rPr>
          <w:b/>
        </w:rPr>
        <w:t>Mandati ad</w:t>
      </w:r>
      <w:proofErr w:type="gramStart"/>
      <w:r w:rsidRPr="00C12EB8">
        <w:rPr>
          <w:b/>
        </w:rPr>
        <w:t xml:space="preserve">  </w:t>
      </w:r>
      <w:proofErr w:type="gramEnd"/>
      <w:r w:rsidRPr="00C12EB8">
        <w:rPr>
          <w:b/>
        </w:rPr>
        <w:t>annunciare, e sanare</w:t>
      </w:r>
    </w:p>
    <w:p w:rsidR="00C93A15" w:rsidRDefault="00C93A15" w:rsidP="00C93A15"/>
    <w:p w:rsidR="00C93A15" w:rsidRDefault="00C93A15" w:rsidP="00C93A15"/>
    <w:p w:rsidR="00C93A15" w:rsidRPr="00C93A15" w:rsidRDefault="00C93A15" w:rsidP="00C93A15">
      <w:pPr>
        <w:rPr>
          <w:b/>
        </w:rPr>
      </w:pPr>
      <w:r w:rsidRPr="00C93A15">
        <w:rPr>
          <w:b/>
        </w:rPr>
        <w:t>+ Dal Vangelo secondo Matteo</w:t>
      </w:r>
      <w:r w:rsidRPr="00C93A15">
        <w:rPr>
          <w:b/>
        </w:rPr>
        <w:t xml:space="preserve"> </w:t>
      </w:r>
      <w:r w:rsidRPr="00C93A15">
        <w:rPr>
          <w:b/>
        </w:rPr>
        <w:t>10,34-11,1</w:t>
      </w:r>
    </w:p>
    <w:p w:rsidR="00C93A15" w:rsidRPr="00C93A15" w:rsidRDefault="00C93A15" w:rsidP="00C93A15">
      <w:pPr>
        <w:rPr>
          <w:i/>
        </w:rPr>
      </w:pPr>
      <w:r w:rsidRPr="00C93A15">
        <w:rPr>
          <w:i/>
        </w:rPr>
        <w:t>In quel tempo, Gesù disse ai suoi apostoli:</w:t>
      </w:r>
    </w:p>
    <w:p w:rsidR="00C93A15" w:rsidRPr="00C93A15" w:rsidRDefault="00C93A15" w:rsidP="00C93A15">
      <w:pPr>
        <w:rPr>
          <w:i/>
        </w:rPr>
      </w:pPr>
      <w:r w:rsidRPr="00C93A15">
        <w:rPr>
          <w:i/>
        </w:rPr>
        <w:t xml:space="preserve">«Non crediate che io sia venuto a portare pace sulla terra; sono venuto a portare non </w:t>
      </w:r>
      <w:proofErr w:type="gramStart"/>
      <w:r w:rsidRPr="00C93A15">
        <w:rPr>
          <w:i/>
        </w:rPr>
        <w:t>pace, ma</w:t>
      </w:r>
      <w:proofErr w:type="gramEnd"/>
      <w:r w:rsidRPr="00C93A15">
        <w:rPr>
          <w:i/>
        </w:rPr>
        <w:t xml:space="preserve"> spada. Sono</w:t>
      </w:r>
      <w:proofErr w:type="gramStart"/>
      <w:r w:rsidRPr="00C93A15">
        <w:rPr>
          <w:i/>
        </w:rPr>
        <w:t xml:space="preserve"> infatti</w:t>
      </w:r>
      <w:proofErr w:type="gramEnd"/>
      <w:r w:rsidRPr="00C93A15">
        <w:rPr>
          <w:i/>
        </w:rPr>
        <w:t xml:space="preserve"> venuto a separare l’uomo da suo padre e la figlia da sua madre e la nuora da sua suocera; e nemici dell’uomo saranno quelli della sua casa.</w:t>
      </w:r>
    </w:p>
    <w:p w:rsidR="00C93A15" w:rsidRPr="00C93A15" w:rsidRDefault="00C93A15" w:rsidP="00C93A15">
      <w:pPr>
        <w:rPr>
          <w:i/>
        </w:rPr>
      </w:pPr>
      <w:r w:rsidRPr="00C93A15">
        <w:rPr>
          <w:i/>
        </w:rPr>
        <w:t xml:space="preserve">Chi ama padre o madre più di me, non è degno di me; chi ama figlio o figlia più di me, non è </w:t>
      </w:r>
      <w:proofErr w:type="gramStart"/>
      <w:r w:rsidRPr="00C93A15">
        <w:rPr>
          <w:i/>
        </w:rPr>
        <w:t>degno</w:t>
      </w:r>
      <w:proofErr w:type="gramEnd"/>
      <w:r w:rsidRPr="00C93A15">
        <w:rPr>
          <w:i/>
        </w:rPr>
        <w:t xml:space="preserve"> di me; chi non prende la propria croce e non mi segue, non è degno di me. </w:t>
      </w:r>
    </w:p>
    <w:p w:rsidR="00C93A15" w:rsidRPr="00C93A15" w:rsidRDefault="00C93A15" w:rsidP="00C93A15">
      <w:pPr>
        <w:rPr>
          <w:i/>
        </w:rPr>
      </w:pPr>
      <w:r w:rsidRPr="00C93A15">
        <w:rPr>
          <w:i/>
        </w:rPr>
        <w:t xml:space="preserve">Chi avrà tenuto per sé la propria vita, la perderà, e chi avrà </w:t>
      </w:r>
      <w:proofErr w:type="gramStart"/>
      <w:r w:rsidRPr="00C93A15">
        <w:rPr>
          <w:i/>
        </w:rPr>
        <w:t>perduto</w:t>
      </w:r>
      <w:proofErr w:type="gramEnd"/>
      <w:r w:rsidRPr="00C93A15">
        <w:rPr>
          <w:i/>
        </w:rPr>
        <w:t xml:space="preserve"> la propria vita per causa mia, la troverà.</w:t>
      </w:r>
    </w:p>
    <w:p w:rsidR="00C93A15" w:rsidRPr="00C93A15" w:rsidRDefault="00C93A15" w:rsidP="00C93A15">
      <w:pPr>
        <w:rPr>
          <w:i/>
        </w:rPr>
      </w:pPr>
      <w:r w:rsidRPr="00C93A15">
        <w:rPr>
          <w:i/>
        </w:rPr>
        <w:t xml:space="preserve">Chi accoglie voi accoglie me, e chi accoglie me accoglie </w:t>
      </w:r>
      <w:proofErr w:type="gramStart"/>
      <w:r w:rsidRPr="00C93A15">
        <w:rPr>
          <w:i/>
        </w:rPr>
        <w:t>colui che</w:t>
      </w:r>
      <w:proofErr w:type="gramEnd"/>
      <w:r w:rsidRPr="00C93A15">
        <w:rPr>
          <w:i/>
        </w:rPr>
        <w:t xml:space="preserve"> mi ha mandato. </w:t>
      </w:r>
    </w:p>
    <w:p w:rsidR="00C93A15" w:rsidRPr="00C93A15" w:rsidRDefault="00C93A15" w:rsidP="00C93A15">
      <w:pPr>
        <w:rPr>
          <w:i/>
        </w:rPr>
      </w:pPr>
      <w:r w:rsidRPr="00C93A15">
        <w:rPr>
          <w:i/>
        </w:rPr>
        <w:t xml:space="preserve">Chi accoglie un profeta perché è un </w:t>
      </w:r>
      <w:proofErr w:type="gramStart"/>
      <w:r w:rsidRPr="00C93A15">
        <w:rPr>
          <w:i/>
        </w:rPr>
        <w:t>profeta</w:t>
      </w:r>
      <w:proofErr w:type="gramEnd"/>
      <w:r w:rsidRPr="00C93A15">
        <w:rPr>
          <w:i/>
        </w:rPr>
        <w:t xml:space="preserve">, avrà la ricompensa del profeta, e chi accoglie un giusto perché è un giusto, avrà la ricompensa del giusto. </w:t>
      </w:r>
    </w:p>
    <w:p w:rsidR="00C93A15" w:rsidRPr="00C93A15" w:rsidRDefault="00C93A15" w:rsidP="00C93A15">
      <w:pPr>
        <w:rPr>
          <w:i/>
        </w:rPr>
      </w:pPr>
      <w:r w:rsidRPr="00C93A15">
        <w:rPr>
          <w:i/>
        </w:rPr>
        <w:t>Chi avrà dato da bere anche un solo bicchiere d’acqua fresca a uno di questi piccoli perché è un discepolo, in verità io vi dico: non perderà la sua ricompensa</w:t>
      </w:r>
      <w:proofErr w:type="gramStart"/>
      <w:r w:rsidRPr="00C93A15">
        <w:rPr>
          <w:i/>
        </w:rPr>
        <w:t>»</w:t>
      </w:r>
      <w:proofErr w:type="gramEnd"/>
      <w:r w:rsidRPr="00C93A15">
        <w:rPr>
          <w:i/>
        </w:rPr>
        <w:t>.</w:t>
      </w:r>
    </w:p>
    <w:p w:rsidR="00435EE4" w:rsidRDefault="00C93A15" w:rsidP="00C93A15">
      <w:pPr>
        <w:rPr>
          <w:i/>
        </w:rPr>
      </w:pPr>
      <w:r w:rsidRPr="00C93A15">
        <w:rPr>
          <w:i/>
        </w:rPr>
        <w:t>Quando Gesù ebbe terminato di dare queste istruzioni ai suoi dodici discepoli, partì di là per insegnare e predicare nelle loro città.</w:t>
      </w:r>
    </w:p>
    <w:p w:rsidR="00C93A15" w:rsidRPr="00C93A15" w:rsidRDefault="00C93A15" w:rsidP="00C93A15">
      <w:pPr>
        <w:rPr>
          <w:i/>
        </w:rPr>
      </w:pPr>
    </w:p>
    <w:p w:rsidR="00435EE4" w:rsidRDefault="00435EE4" w:rsidP="00435EE4">
      <w:r>
        <w:t xml:space="preserve">Il Vangelo di oggi riprende il tema importante che abbiamo già visto domenica scorsa, cioè un Dio che vuole talmente bene a noi sue creature da mandare continuamente qualcuno a ricordarcelo </w:t>
      </w:r>
      <w:proofErr w:type="gramStart"/>
      <w:r>
        <w:t>questo</w:t>
      </w:r>
      <w:proofErr w:type="gramEnd"/>
      <w:r>
        <w:t xml:space="preserve"> amore, per invitarci a prenderlo sul serio e a viverlo.</w:t>
      </w:r>
    </w:p>
    <w:p w:rsidR="004C4046" w:rsidRDefault="00435EE4" w:rsidP="00435EE4">
      <w:r>
        <w:t xml:space="preserve">Domenica scorsa era </w:t>
      </w:r>
      <w:r w:rsidRPr="00C93A15">
        <w:rPr>
          <w:b/>
        </w:rPr>
        <w:t>Gesù il profeta</w:t>
      </w:r>
      <w:r>
        <w:t xml:space="preserve"> per eccell</w:t>
      </w:r>
      <w:r w:rsidR="004C4046">
        <w:t>enza, rifiutato dalla Sua gente.</w:t>
      </w:r>
    </w:p>
    <w:p w:rsidR="00435EE4" w:rsidRDefault="004C4046" w:rsidP="00435EE4">
      <w:r>
        <w:t>N</w:t>
      </w:r>
      <w:r w:rsidR="00435EE4">
        <w:t>el Vangelo di oggi</w:t>
      </w:r>
      <w:r>
        <w:t>,</w:t>
      </w:r>
      <w:r w:rsidR="00435EE4">
        <w:t xml:space="preserve"> Gesù </w:t>
      </w:r>
      <w:r w:rsidR="00435EE4" w:rsidRPr="00C93A15">
        <w:rPr>
          <w:b/>
        </w:rPr>
        <w:t>manda i suoi apostoli</w:t>
      </w:r>
      <w:r w:rsidR="00435EE4">
        <w:t xml:space="preserve">, </w:t>
      </w:r>
      <w:proofErr w:type="gramStart"/>
      <w:r w:rsidR="00435EE4">
        <w:t>manda</w:t>
      </w:r>
      <w:proofErr w:type="gramEnd"/>
      <w:r w:rsidR="00435EE4">
        <w:t xml:space="preserve"> tutti quelli che aveva a disposizione.</w:t>
      </w:r>
    </w:p>
    <w:p w:rsidR="004C4046" w:rsidRDefault="00435EE4" w:rsidP="00435EE4">
      <w:r>
        <w:t xml:space="preserve">Voi sapete, nella Bibbia, nel Vangelo il numero </w:t>
      </w:r>
      <w:proofErr w:type="gramStart"/>
      <w:r>
        <w:t>12</w:t>
      </w:r>
      <w:proofErr w:type="gramEnd"/>
      <w:r>
        <w:t xml:space="preserve"> rappresenta la totalità. Sono </w:t>
      </w:r>
      <w:proofErr w:type="gramStart"/>
      <w:r>
        <w:t>12</w:t>
      </w:r>
      <w:proofErr w:type="gramEnd"/>
      <w:r>
        <w:t xml:space="preserve"> le tribù di Israele, 12 gli apostoli. Li manda tutti</w:t>
      </w:r>
      <w:r w:rsidR="004C4046">
        <w:t>.</w:t>
      </w:r>
      <w:r>
        <w:t xml:space="preserve"> </w:t>
      </w:r>
      <w:r w:rsidR="004C4046">
        <w:t>M</w:t>
      </w:r>
      <w:r>
        <w:t>a</w:t>
      </w:r>
      <w:r w:rsidR="004C4046">
        <w:t xml:space="preserve"> li manda a </w:t>
      </w:r>
      <w:proofErr w:type="gramStart"/>
      <w:r w:rsidR="004C4046">
        <w:t>2</w:t>
      </w:r>
      <w:proofErr w:type="gramEnd"/>
      <w:r w:rsidR="004C4046">
        <w:t xml:space="preserve"> a 2. </w:t>
      </w:r>
    </w:p>
    <w:p w:rsidR="00435EE4" w:rsidRDefault="004C4046" w:rsidP="00435EE4">
      <w:r>
        <w:t>Pe</w:t>
      </w:r>
      <w:r w:rsidR="00435EE4">
        <w:t xml:space="preserve">rché </w:t>
      </w:r>
      <w:proofErr w:type="gramStart"/>
      <w:r w:rsidR="00435EE4">
        <w:t>2</w:t>
      </w:r>
      <w:proofErr w:type="gramEnd"/>
      <w:r w:rsidR="00435EE4">
        <w:t xml:space="preserve"> a 2? Perché vuol </w:t>
      </w:r>
      <w:proofErr w:type="gramStart"/>
      <w:r w:rsidR="00435EE4">
        <w:t>sottolineare</w:t>
      </w:r>
      <w:proofErr w:type="gramEnd"/>
      <w:r w:rsidR="00435EE4">
        <w:t xml:space="preserve"> </w:t>
      </w:r>
      <w:r w:rsidR="00435EE4" w:rsidRPr="00C93A15">
        <w:rPr>
          <w:b/>
        </w:rPr>
        <w:t>l'aspetto comunitario</w:t>
      </w:r>
      <w:r w:rsidR="00435EE4">
        <w:t xml:space="preserve">: l'annuncio non è una bella pensata di un singolo sacerdote, o catechista o genitore, ma è veramente qualcosa di condiviso con tutti gli altri. E allora la ricchezza di </w:t>
      </w:r>
      <w:proofErr w:type="gramStart"/>
      <w:r w:rsidR="00435EE4">
        <w:t>2</w:t>
      </w:r>
      <w:proofErr w:type="gramEnd"/>
      <w:r w:rsidR="00435EE4">
        <w:t xml:space="preserve">, a me piace pensare in questo momento a Gesù che manda il </w:t>
      </w:r>
      <w:r w:rsidR="00435EE4" w:rsidRPr="00C93A15">
        <w:rPr>
          <w:b/>
        </w:rPr>
        <w:t>papà e la mamma</w:t>
      </w:r>
      <w:r w:rsidR="00435EE4">
        <w:t xml:space="preserve"> come profeti per i propri figli, per tutta la famiglia per essere testimoni dell'amore. </w:t>
      </w:r>
    </w:p>
    <w:p w:rsidR="009261B1" w:rsidRDefault="009261B1" w:rsidP="00435EE4"/>
    <w:p w:rsidR="004C4046" w:rsidRDefault="00435EE4" w:rsidP="00435EE4">
      <w:r>
        <w:t xml:space="preserve">E difatti, se fate caso, </w:t>
      </w:r>
      <w:proofErr w:type="gramStart"/>
      <w:r>
        <w:t>mette in evidenza</w:t>
      </w:r>
      <w:proofErr w:type="gramEnd"/>
      <w:r>
        <w:t xml:space="preserve"> le </w:t>
      </w:r>
      <w:r w:rsidRPr="00C93A15">
        <w:rPr>
          <w:b/>
        </w:rPr>
        <w:t>caratteristiche</w:t>
      </w:r>
      <w:r>
        <w:t xml:space="preserve"> che devono avere questi annunciatori. E non dice</w:t>
      </w:r>
      <w:r w:rsidR="004C4046">
        <w:t>:</w:t>
      </w:r>
      <w:r>
        <w:t xml:space="preserve"> </w:t>
      </w:r>
      <w:r w:rsidR="004C4046">
        <w:t>«D</w:t>
      </w:r>
      <w:r>
        <w:t xml:space="preserve">evono essere laureati, </w:t>
      </w:r>
      <w:proofErr w:type="gramStart"/>
      <w:r>
        <w:t>avere</w:t>
      </w:r>
      <w:proofErr w:type="gramEnd"/>
      <w:r>
        <w:t xml:space="preserve"> una bella macchina potente, avere degli strumenti efficaci</w:t>
      </w:r>
      <w:r w:rsidR="004C4046">
        <w:t xml:space="preserve">...».  </w:t>
      </w:r>
    </w:p>
    <w:p w:rsidR="00435EE4" w:rsidRDefault="004C4046" w:rsidP="00435EE4">
      <w:r>
        <w:t>C</w:t>
      </w:r>
      <w:r w:rsidR="00435EE4">
        <w:t xml:space="preserve">hiede di essere </w:t>
      </w:r>
      <w:proofErr w:type="gramStart"/>
      <w:r w:rsidR="00435EE4">
        <w:t>estremamente</w:t>
      </w:r>
      <w:proofErr w:type="gramEnd"/>
      <w:r w:rsidR="00435EE4">
        <w:t xml:space="preserve"> leggeri in tutto quello che hanno: un solo vestito, i sandali, il  bastone per il cammino, non soldi, neppure una borsa per conservare qualcosa. </w:t>
      </w:r>
    </w:p>
    <w:p w:rsidR="009261B1" w:rsidRDefault="00435EE4" w:rsidP="00435EE4">
      <w:r>
        <w:t xml:space="preserve">Ti devi fidare totalmente del Signore. </w:t>
      </w:r>
    </w:p>
    <w:p w:rsidR="009261B1" w:rsidRPr="00C93A15" w:rsidRDefault="00435EE4" w:rsidP="00435EE4">
      <w:pPr>
        <w:rPr>
          <w:b/>
        </w:rPr>
      </w:pPr>
      <w:r w:rsidRPr="00C93A15">
        <w:rPr>
          <w:b/>
        </w:rPr>
        <w:t xml:space="preserve">Se tu vuoi parlare davvero di un Dio che ti </w:t>
      </w:r>
      <w:proofErr w:type="gramStart"/>
      <w:r w:rsidRPr="00C93A15">
        <w:rPr>
          <w:b/>
        </w:rPr>
        <w:t>ama gratuitamente</w:t>
      </w:r>
      <w:proofErr w:type="gramEnd"/>
      <w:r w:rsidRPr="00C93A15">
        <w:rPr>
          <w:b/>
        </w:rPr>
        <w:t xml:space="preserve"> lo devi fare in modo gratuito e </w:t>
      </w:r>
      <w:r w:rsidR="009261B1" w:rsidRPr="00C93A15">
        <w:rPr>
          <w:b/>
        </w:rPr>
        <w:t>devi fidarti delle persone che t</w:t>
      </w:r>
      <w:r w:rsidRPr="00C93A15">
        <w:rPr>
          <w:b/>
        </w:rPr>
        <w:t>i riceveranno, ti daranno da mangiare, ti ospiteranno</w:t>
      </w:r>
      <w:r w:rsidR="009261B1" w:rsidRPr="00C93A15">
        <w:rPr>
          <w:b/>
        </w:rPr>
        <w:t xml:space="preserve">. </w:t>
      </w:r>
    </w:p>
    <w:p w:rsidR="009261B1" w:rsidRDefault="009261B1" w:rsidP="00435EE4">
      <w:r>
        <w:t>S</w:t>
      </w:r>
      <w:r w:rsidR="00435EE4">
        <w:t xml:space="preserve">e non lo faranno (è successo anche a Gesù) non è </w:t>
      </w:r>
      <w:proofErr w:type="gramStart"/>
      <w:r w:rsidR="00435EE4">
        <w:t>successo</w:t>
      </w:r>
      <w:proofErr w:type="gramEnd"/>
      <w:r w:rsidR="00435EE4">
        <w:t xml:space="preserve"> niente di grave</w:t>
      </w:r>
      <w:r>
        <w:t>,</w:t>
      </w:r>
      <w:r w:rsidR="00435EE4">
        <w:t xml:space="preserve"> perché tu hai già compiuto tutto quello che la tua vita richiedeva</w:t>
      </w:r>
      <w:r>
        <w:t>: s</w:t>
      </w:r>
      <w:r w:rsidR="00435EE4">
        <w:t xml:space="preserve">ei stato profeta della presenza del Signore nella vita delle persone. </w:t>
      </w:r>
    </w:p>
    <w:p w:rsidR="009261B1" w:rsidRDefault="009261B1" w:rsidP="00435EE4"/>
    <w:p w:rsidR="009261B1" w:rsidRDefault="00435EE4" w:rsidP="00435EE4">
      <w:r>
        <w:t xml:space="preserve">Perché Gesù vuole entrare nella vita delle persone? </w:t>
      </w:r>
    </w:p>
    <w:p w:rsidR="00435EE4" w:rsidRDefault="00435EE4" w:rsidP="00435EE4">
      <w:r>
        <w:lastRenderedPageBreak/>
        <w:t xml:space="preserve">Perché </w:t>
      </w:r>
      <w:r w:rsidRPr="00C93A15">
        <w:rPr>
          <w:b/>
        </w:rPr>
        <w:t>vuole aiutarle a vivere</w:t>
      </w:r>
      <w:r>
        <w:t xml:space="preserve">, perché </w:t>
      </w:r>
      <w:proofErr w:type="gramStart"/>
      <w:r>
        <w:t>vuole</w:t>
      </w:r>
      <w:proofErr w:type="gramEnd"/>
      <w:r>
        <w:t xml:space="preserve"> veramente dare la motivazione di questa nostra vita e noi facciamo parte di questo gruppo inviato dal Signore.</w:t>
      </w:r>
    </w:p>
    <w:p w:rsidR="00435EE4" w:rsidRDefault="00435EE4" w:rsidP="00435EE4">
      <w:r>
        <w:t>Purtroppo i secoli passano, la Chiesa si organizza e sembra quasi che a fare i profeti debbano essere solo dei preti, dei frati o persone consacrate.</w:t>
      </w:r>
    </w:p>
    <w:p w:rsidR="00C93A15" w:rsidRDefault="00435EE4" w:rsidP="00435EE4">
      <w:r>
        <w:t xml:space="preserve">Assolutamente no, ognuno di noi ha non solo il diritto ma il dovere di annunciare, perché </w:t>
      </w:r>
      <w:r w:rsidR="009261B1" w:rsidRPr="009261B1">
        <w:rPr>
          <w:b/>
        </w:rPr>
        <w:t>dal giorno del battesimo noi formiamo una cosa sola con cristo, siamo inseriti come cellule vive nel corpo di cristo</w:t>
      </w:r>
      <w:r w:rsidR="009261B1">
        <w:t xml:space="preserve"> </w:t>
      </w:r>
      <w:r>
        <w:t xml:space="preserve">e giorno per </w:t>
      </w:r>
      <w:proofErr w:type="gramStart"/>
      <w:r>
        <w:t>giorno</w:t>
      </w:r>
      <w:proofErr w:type="gramEnd"/>
      <w:r>
        <w:t xml:space="preserve"> facciamo esperienza del Suo amore. </w:t>
      </w:r>
    </w:p>
    <w:p w:rsidR="00C93A15" w:rsidRDefault="00C93A15" w:rsidP="00435EE4"/>
    <w:p w:rsidR="00435EE4" w:rsidRPr="00C93A15" w:rsidRDefault="00435EE4" w:rsidP="00435EE4">
      <w:pPr>
        <w:rPr>
          <w:b/>
        </w:rPr>
      </w:pPr>
      <w:r w:rsidRPr="00C93A15">
        <w:rPr>
          <w:b/>
        </w:rPr>
        <w:t xml:space="preserve">È di questo che noi siamo profeti. </w:t>
      </w:r>
    </w:p>
    <w:p w:rsidR="009261B1" w:rsidRDefault="00435EE4" w:rsidP="00435EE4">
      <w:r>
        <w:t xml:space="preserve">In questi giorni è </w:t>
      </w:r>
      <w:proofErr w:type="gramStart"/>
      <w:r>
        <w:t>significativo</w:t>
      </w:r>
      <w:proofErr w:type="gramEnd"/>
      <w:r>
        <w:t xml:space="preserve"> l'esempio di Papa Francesco. Penso che tutti siamo contenti di questa figura meravigliosa di annunciatore del Vangelo che, con semplicità, con gesti familiari, di affetto</w:t>
      </w:r>
      <w:r w:rsidR="009261B1">
        <w:t>, di accoglienza dei piccoli, degli ammalati, delle</w:t>
      </w:r>
      <w:r>
        <w:t xml:space="preserve"> persone bisognose, dei carcerati, </w:t>
      </w:r>
      <w:r w:rsidR="009261B1">
        <w:t xml:space="preserve">all'ospedale </w:t>
      </w:r>
      <w:proofErr w:type="gramStart"/>
      <w:r w:rsidR="009261B1">
        <w:t>del</w:t>
      </w:r>
      <w:proofErr w:type="gramEnd"/>
      <w:r w:rsidR="009261B1">
        <w:t xml:space="preserve"> bambini. </w:t>
      </w:r>
    </w:p>
    <w:p w:rsidR="00435EE4" w:rsidRDefault="009261B1" w:rsidP="00435EE4">
      <w:r>
        <w:t xml:space="preserve">Lo vedete che </w:t>
      </w:r>
      <w:r w:rsidR="00435EE4">
        <w:t xml:space="preserve">sta passando di </w:t>
      </w:r>
      <w:r>
        <w:t>n</w:t>
      </w:r>
      <w:r w:rsidR="00435EE4">
        <w:t xml:space="preserve">azione in </w:t>
      </w:r>
      <w:r>
        <w:t>n</w:t>
      </w:r>
      <w:r w:rsidR="00435EE4">
        <w:t>azione</w:t>
      </w:r>
      <w:r>
        <w:t>,</w:t>
      </w:r>
      <w:r w:rsidR="00435EE4">
        <w:t xml:space="preserve"> a Roma</w:t>
      </w:r>
      <w:r>
        <w:t xml:space="preserve"> di parrocchia in parrocchia,</w:t>
      </w:r>
      <w:r w:rsidR="00435EE4">
        <w:t xml:space="preserve"> cercando </w:t>
      </w:r>
      <w:r>
        <w:t xml:space="preserve">davvero </w:t>
      </w:r>
      <w:r w:rsidR="00435EE4">
        <w:t xml:space="preserve">di fare quello che Gesù ha fatto con i </w:t>
      </w:r>
      <w:proofErr w:type="gramStart"/>
      <w:r w:rsidR="00435EE4">
        <w:t>12</w:t>
      </w:r>
      <w:proofErr w:type="gramEnd"/>
      <w:r w:rsidR="00435EE4">
        <w:t xml:space="preserve"> apostoli: annunciare che Dio ci ama, che Dio è presente nella nostra vita.</w:t>
      </w:r>
    </w:p>
    <w:p w:rsidR="009261B1" w:rsidRDefault="009261B1" w:rsidP="00435EE4"/>
    <w:p w:rsidR="00435EE4" w:rsidRDefault="00435EE4" w:rsidP="00435EE4">
      <w:r>
        <w:t xml:space="preserve">E allora i tre compiti che </w:t>
      </w:r>
      <w:proofErr w:type="gramStart"/>
      <w:r>
        <w:t>vengono</w:t>
      </w:r>
      <w:proofErr w:type="gramEnd"/>
      <w:r>
        <w:t xml:space="preserve"> dati agli apostoli sono molto importanti e semplici: </w:t>
      </w:r>
    </w:p>
    <w:p w:rsidR="009261B1" w:rsidRDefault="00435EE4" w:rsidP="00435EE4">
      <w:r w:rsidRPr="009261B1">
        <w:rPr>
          <w:b/>
        </w:rPr>
        <w:t>Il primo compito</w:t>
      </w:r>
      <w:r w:rsidR="009261B1">
        <w:t>:</w:t>
      </w:r>
    </w:p>
    <w:p w:rsidR="009261B1" w:rsidRDefault="00435EE4" w:rsidP="00435EE4">
      <w:r w:rsidRPr="009261B1">
        <w:rPr>
          <w:b/>
        </w:rPr>
        <w:t>"invitate la gente a orientare bene la propria vita</w:t>
      </w:r>
      <w:r w:rsidR="009261B1">
        <w:t>"</w:t>
      </w:r>
      <w:r>
        <w:t>, il termine latino è "</w:t>
      </w:r>
      <w:r w:rsidRPr="009261B1">
        <w:rPr>
          <w:b/>
        </w:rPr>
        <w:t>convertirsi</w:t>
      </w:r>
      <w:r>
        <w:t>"</w:t>
      </w:r>
      <w:r w:rsidR="009261B1">
        <w:t xml:space="preserve">. </w:t>
      </w:r>
    </w:p>
    <w:p w:rsidR="009261B1" w:rsidRDefault="009261B1" w:rsidP="00435EE4">
      <w:r>
        <w:t>A</w:t>
      </w:r>
      <w:r w:rsidR="00435EE4">
        <w:t xml:space="preserve">nche in italiano, quando sbagliamo </w:t>
      </w:r>
      <w:proofErr w:type="gramStart"/>
      <w:r w:rsidR="00435EE4">
        <w:t>strada</w:t>
      </w:r>
      <w:proofErr w:type="gramEnd"/>
      <w:r w:rsidR="00435EE4">
        <w:t xml:space="preserve"> facciamo una </w:t>
      </w:r>
      <w:r w:rsidR="00435EE4" w:rsidRPr="009261B1">
        <w:rPr>
          <w:i/>
        </w:rPr>
        <w:t>conversione</w:t>
      </w:r>
      <w:r w:rsidR="00435EE4">
        <w:t xml:space="preserve"> a U e torniamo indietro. </w:t>
      </w:r>
    </w:p>
    <w:p w:rsidR="00435EE4" w:rsidRDefault="00435EE4" w:rsidP="00435EE4">
      <w:r>
        <w:t xml:space="preserve">Convertire vuol dire: guardo da che parte sto dirigendo la mia vita e decido finalmente che devo orientarla su Cristo, </w:t>
      </w:r>
      <w:proofErr w:type="gramStart"/>
      <w:r>
        <w:t>devo</w:t>
      </w:r>
      <w:proofErr w:type="gramEnd"/>
      <w:r>
        <w:t xml:space="preserve"> prendere sul serio la Sua presenza nella mia vita.</w:t>
      </w:r>
    </w:p>
    <w:p w:rsidR="00435EE4" w:rsidRDefault="00435EE4" w:rsidP="00435EE4"/>
    <w:p w:rsidR="009261B1" w:rsidRDefault="00435EE4" w:rsidP="00435EE4">
      <w:pPr>
        <w:rPr>
          <w:b/>
        </w:rPr>
      </w:pPr>
      <w:r w:rsidRPr="009261B1">
        <w:rPr>
          <w:b/>
        </w:rPr>
        <w:t>Il secondo compito</w:t>
      </w:r>
      <w:r w:rsidR="009261B1">
        <w:rPr>
          <w:b/>
        </w:rPr>
        <w:t>:</w:t>
      </w:r>
    </w:p>
    <w:p w:rsidR="009261B1" w:rsidRPr="009261B1" w:rsidRDefault="009261B1" w:rsidP="00435EE4">
      <w:pPr>
        <w:rPr>
          <w:b/>
        </w:rPr>
      </w:pPr>
      <w:r w:rsidRPr="009261B1">
        <w:rPr>
          <w:b/>
        </w:rPr>
        <w:t>"</w:t>
      </w:r>
      <w:r w:rsidR="00435EE4" w:rsidRPr="009261B1">
        <w:rPr>
          <w:b/>
        </w:rPr>
        <w:t>combattere, distruggere gli spiriti del male</w:t>
      </w:r>
      <w:r w:rsidRPr="009261B1">
        <w:rPr>
          <w:b/>
        </w:rPr>
        <w:t>"</w:t>
      </w:r>
      <w:r w:rsidR="00435EE4" w:rsidRPr="009261B1">
        <w:rPr>
          <w:b/>
        </w:rPr>
        <w:t xml:space="preserve">. </w:t>
      </w:r>
    </w:p>
    <w:p w:rsidR="00435EE4" w:rsidRDefault="00435EE4" w:rsidP="00435EE4">
      <w:r>
        <w:t>Ascolto ancora Papa Francesco che parla contro quelle scelte economiche che emarginano i più poveri. Lui dice</w:t>
      </w:r>
      <w:r w:rsidR="009261B1">
        <w:t>: "</w:t>
      </w:r>
      <w:proofErr w:type="gramStart"/>
      <w:r w:rsidR="009261B1">
        <w:t>c'</w:t>
      </w:r>
      <w:proofErr w:type="gramEnd"/>
      <w:r w:rsidR="009261B1">
        <w:t>è</w:t>
      </w:r>
      <w:r>
        <w:t xml:space="preserve"> addirittura una modalità che crea i rifiuti umani</w:t>
      </w:r>
      <w:r w:rsidR="009261B1">
        <w:t>"</w:t>
      </w:r>
      <w:r>
        <w:t xml:space="preserve">. </w:t>
      </w:r>
    </w:p>
    <w:p w:rsidR="00435EE4" w:rsidRDefault="00435EE4" w:rsidP="00435EE4">
      <w:r>
        <w:t xml:space="preserve">Siccome questi non producono, non danno soldi, non contano niente e li buttiamo via: lo scarto umano. </w:t>
      </w:r>
    </w:p>
    <w:p w:rsidR="009261B1" w:rsidRDefault="00435EE4" w:rsidP="00435EE4">
      <w:r>
        <w:t xml:space="preserve">Papa Francesco </w:t>
      </w:r>
      <w:proofErr w:type="gramStart"/>
      <w:r w:rsidR="009261B1">
        <w:t>sottolinea</w:t>
      </w:r>
      <w:proofErr w:type="gramEnd"/>
      <w:r w:rsidR="009261B1">
        <w:t xml:space="preserve"> molto questo aspetto.</w:t>
      </w:r>
    </w:p>
    <w:p w:rsidR="009261B1" w:rsidRDefault="009261B1" w:rsidP="00435EE4">
      <w:r>
        <w:t>O</w:t>
      </w:r>
      <w:r w:rsidR="00435EE4">
        <w:t xml:space="preserve">gni volta che noi disprezziamo la vita nel grembo, nella vecchiaia, nella vita semplice e </w:t>
      </w:r>
      <w:proofErr w:type="gramStart"/>
      <w:r w:rsidR="00435EE4">
        <w:t>povera</w:t>
      </w:r>
      <w:proofErr w:type="gramEnd"/>
      <w:r w:rsidR="00435EE4">
        <w:t xml:space="preserve"> noi non siamo orientati su Dio. </w:t>
      </w:r>
    </w:p>
    <w:p w:rsidR="009261B1" w:rsidRDefault="00435EE4" w:rsidP="00435EE4">
      <w:r>
        <w:t>Parla contro le mafie e mi auguro ch</w:t>
      </w:r>
      <w:r w:rsidR="009261B1">
        <w:t>e non ci riguardi personalmente:</w:t>
      </w:r>
    </w:p>
    <w:p w:rsidR="00435EE4" w:rsidRDefault="009261B1" w:rsidP="00435EE4">
      <w:proofErr w:type="gramStart"/>
      <w:r>
        <w:t>M</w:t>
      </w:r>
      <w:r w:rsidR="00435EE4">
        <w:t>a</w:t>
      </w:r>
      <w:proofErr w:type="gramEnd"/>
      <w:r w:rsidR="00435EE4">
        <w:t xml:space="preserve"> parla anche contro un'economia che è basata sull'accumulo dei beni, come se dovessimo conservare chissà che cosa</w:t>
      </w:r>
      <w:r>
        <w:t>,</w:t>
      </w:r>
      <w:r w:rsidR="00435EE4">
        <w:t xml:space="preserve"> per una vita che</w:t>
      </w:r>
      <w:r>
        <w:t>,</w:t>
      </w:r>
      <w:r w:rsidR="00435EE4">
        <w:t xml:space="preserve"> invece</w:t>
      </w:r>
      <w:r>
        <w:t>,</w:t>
      </w:r>
      <w:r w:rsidR="00435EE4">
        <w:t xml:space="preserve"> è molto limitata e ha un orizzonte ben più alto, dove arriveremo ricchi dei gesti d'amore e solidarietà che avremo fatto.</w:t>
      </w:r>
    </w:p>
    <w:p w:rsidR="009261B1" w:rsidRDefault="00435EE4" w:rsidP="00435EE4">
      <w:r>
        <w:t xml:space="preserve">Allora capite che la lotta contro gli spiriti cattivi ci riguarda tutti i giorni. </w:t>
      </w:r>
    </w:p>
    <w:p w:rsidR="00435EE4" w:rsidRDefault="00435EE4" w:rsidP="00435EE4">
      <w:r>
        <w:t xml:space="preserve">Ogni volta che sentiamo l'egoismo che rinasce </w:t>
      </w:r>
      <w:proofErr w:type="gramStart"/>
      <w:r>
        <w:t>e</w:t>
      </w:r>
      <w:proofErr w:type="gramEnd"/>
      <w:r>
        <w:t xml:space="preserve"> la sfiducia nel dare</w:t>
      </w:r>
      <w:r w:rsidR="009261B1">
        <w:t>, a cuore aperto,</w:t>
      </w:r>
      <w:r>
        <w:t xml:space="preserve"> a braccia aperte</w:t>
      </w:r>
      <w:r w:rsidR="009261B1">
        <w:t>,</w:t>
      </w:r>
      <w:r>
        <w:t xml:space="preserve"> l'accoglienza ai nostri fratelli, siamo ancora sotto lo spirito cattivo.</w:t>
      </w:r>
    </w:p>
    <w:p w:rsidR="00435EE4" w:rsidRDefault="00435EE4" w:rsidP="00435EE4">
      <w:r>
        <w:t>E Gesù vuole darci il Suo amore, la Sua forza per distruggere questi spiriti cattivi, per renderci capaci di amare.</w:t>
      </w:r>
    </w:p>
    <w:p w:rsidR="005B59B7" w:rsidRDefault="005B59B7" w:rsidP="00435EE4"/>
    <w:p w:rsidR="005B59B7" w:rsidRDefault="00435EE4" w:rsidP="00435EE4">
      <w:r>
        <w:t>Ci sono tanti esempi molto belli di azioni che</w:t>
      </w:r>
      <w:r w:rsidR="005B59B7">
        <w:t>,</w:t>
      </w:r>
      <w:r>
        <w:t xml:space="preserve"> oltre che distruggere lo spirito cattivo</w:t>
      </w:r>
      <w:r w:rsidR="005B59B7">
        <w:t>,</w:t>
      </w:r>
      <w:r>
        <w:t xml:space="preserve"> costruiscono il bene. </w:t>
      </w:r>
    </w:p>
    <w:p w:rsidR="00435EE4" w:rsidRDefault="00435EE4" w:rsidP="00435EE4">
      <w:r>
        <w:t>Oggi, per esempio, adottare un bambino o accoglierlo nell'affido, o andare a donare il sangue, o in certi casi estremi a donare un organo per la vita di una persona che ne ha bisogno, l'andare a trovare le persone che soffrono nelle varie situazioni di vita</w:t>
      </w:r>
      <w:proofErr w:type="gramStart"/>
      <w:r>
        <w:t>,</w:t>
      </w:r>
      <w:r w:rsidR="005B59B7">
        <w:t>.</w:t>
      </w:r>
      <w:proofErr w:type="gramEnd"/>
      <w:r w:rsidR="005B59B7">
        <w:t>.. ecco</w:t>
      </w:r>
      <w:r>
        <w:t xml:space="preserve"> sono i segni della conversione, sono i segni della vittoria sullo spirito del male.</w:t>
      </w:r>
    </w:p>
    <w:p w:rsidR="00435EE4" w:rsidRDefault="00435EE4" w:rsidP="00435EE4">
      <w:r>
        <w:t>Allora</w:t>
      </w:r>
      <w:r w:rsidR="00C93A15">
        <w:t xml:space="preserve"> i</w:t>
      </w:r>
      <w:r>
        <w:t xml:space="preserve"> tre compiti:</w:t>
      </w:r>
    </w:p>
    <w:p w:rsidR="00435EE4" w:rsidRDefault="00435EE4" w:rsidP="00435EE4">
      <w:r>
        <w:t xml:space="preserve">1- </w:t>
      </w:r>
      <w:proofErr w:type="gramStart"/>
      <w:r>
        <w:t>convertirsi,</w:t>
      </w:r>
      <w:proofErr w:type="gramEnd"/>
      <w:r>
        <w:t xml:space="preserve"> </w:t>
      </w:r>
      <w:proofErr w:type="spellStart"/>
      <w:r w:rsidR="005B59B7">
        <w:t>ri-</w:t>
      </w:r>
      <w:r>
        <w:t>orientare</w:t>
      </w:r>
      <w:proofErr w:type="spellEnd"/>
      <w:r>
        <w:t xml:space="preserve"> la vita;</w:t>
      </w:r>
    </w:p>
    <w:p w:rsidR="00435EE4" w:rsidRDefault="00435EE4" w:rsidP="00435EE4">
      <w:r>
        <w:t>2- combattere contro gli spiriti cattivi;</w:t>
      </w:r>
    </w:p>
    <w:p w:rsidR="00435EE4" w:rsidRPr="00C93A15" w:rsidRDefault="00435EE4" w:rsidP="00435EE4">
      <w:pPr>
        <w:rPr>
          <w:b/>
        </w:rPr>
      </w:pPr>
      <w:r w:rsidRPr="00C93A15">
        <w:rPr>
          <w:b/>
        </w:rPr>
        <w:t>3- guarire tutti i malati.</w:t>
      </w:r>
    </w:p>
    <w:p w:rsidR="00435EE4" w:rsidRDefault="00435EE4" w:rsidP="00435EE4"/>
    <w:p w:rsidR="005B59B7" w:rsidRDefault="00435EE4" w:rsidP="00435EE4">
      <w:r>
        <w:t xml:space="preserve">Il Vangelo dice che gli apostoli vanno e ungono con olio i malati e li guariscono. </w:t>
      </w:r>
    </w:p>
    <w:p w:rsidR="005B59B7" w:rsidRPr="005B59B7" w:rsidRDefault="005B59B7" w:rsidP="00435EE4">
      <w:pPr>
        <w:rPr>
          <w:b/>
        </w:rPr>
      </w:pPr>
      <w:r w:rsidRPr="005B59B7">
        <w:rPr>
          <w:b/>
        </w:rPr>
        <w:t xml:space="preserve">L'olio, (lo sappiamo per tante altre riflessioni che abbiamo fatto), nella vita della Comunità cristiana, è molto importante perché rappresenta lo Spirito Santo. </w:t>
      </w:r>
    </w:p>
    <w:p w:rsidR="005B59B7" w:rsidRDefault="00435EE4" w:rsidP="00435EE4">
      <w:r>
        <w:t xml:space="preserve">Quando il giorno del battesimo il sacerdote ci ha unti col Sacro </w:t>
      </w:r>
      <w:proofErr w:type="gramStart"/>
      <w:r>
        <w:t>Crisma</w:t>
      </w:r>
      <w:proofErr w:type="gramEnd"/>
      <w:r>
        <w:t xml:space="preserve"> ha infuso dentro di noi la forza dello Spirito. </w:t>
      </w:r>
    </w:p>
    <w:p w:rsidR="005B59B7" w:rsidRDefault="00435EE4" w:rsidP="00435EE4">
      <w:r>
        <w:t>Spirito che è Dio come il Padre</w:t>
      </w:r>
      <w:r w:rsidR="005B59B7">
        <w:t xml:space="preserve"> e </w:t>
      </w:r>
      <w:r>
        <w:t xml:space="preserve">come il Figlio. </w:t>
      </w:r>
    </w:p>
    <w:p w:rsidR="005B59B7" w:rsidRDefault="00435EE4" w:rsidP="00435EE4">
      <w:r>
        <w:t xml:space="preserve">Il giorno in cui i sacerdoti </w:t>
      </w:r>
      <w:proofErr w:type="gramStart"/>
      <w:r>
        <w:t>vengono</w:t>
      </w:r>
      <w:proofErr w:type="gramEnd"/>
      <w:r>
        <w:t xml:space="preserve"> consacrati</w:t>
      </w:r>
      <w:r w:rsidR="005B59B7">
        <w:t>,</w:t>
      </w:r>
      <w:r>
        <w:t xml:space="preserve"> le loro mani vengono unte e da quel momento il vescovo dice loro: </w:t>
      </w:r>
    </w:p>
    <w:p w:rsidR="005B59B7" w:rsidRDefault="00435EE4" w:rsidP="00435EE4">
      <w:r>
        <w:t xml:space="preserve">"queste mani non sono più tue, devi usarle come le </w:t>
      </w:r>
      <w:proofErr w:type="gramStart"/>
      <w:r>
        <w:t>userebbe</w:t>
      </w:r>
      <w:proofErr w:type="gramEnd"/>
      <w:r>
        <w:t xml:space="preserve"> Gesù, per benedire, per perdonare, per consacrare". </w:t>
      </w:r>
    </w:p>
    <w:p w:rsidR="00435EE4" w:rsidRDefault="00435EE4" w:rsidP="00435EE4">
      <w:r>
        <w:t xml:space="preserve">Allora l'olio rappresenta davvero nella vita </w:t>
      </w:r>
      <w:r w:rsidR="005B59B7">
        <w:t xml:space="preserve">del </w:t>
      </w:r>
      <w:r>
        <w:t>cristian</w:t>
      </w:r>
      <w:r w:rsidR="005B59B7">
        <w:t>o</w:t>
      </w:r>
      <w:r>
        <w:t xml:space="preserve"> la forza dello Spirito </w:t>
      </w:r>
      <w:r w:rsidR="005B59B7">
        <w:t>ch</w:t>
      </w:r>
      <w:r>
        <w:t xml:space="preserve">e risana la vita. </w:t>
      </w:r>
    </w:p>
    <w:p w:rsidR="005B59B7" w:rsidRDefault="00435EE4" w:rsidP="00435EE4">
      <w:r>
        <w:t xml:space="preserve">Noi a questo punto dobbiamo domandarci </w:t>
      </w:r>
    </w:p>
    <w:p w:rsidR="005B59B7" w:rsidRPr="005B59B7" w:rsidRDefault="00435EE4" w:rsidP="00435EE4">
      <w:pPr>
        <w:rPr>
          <w:b/>
        </w:rPr>
      </w:pPr>
      <w:r w:rsidRPr="005B59B7">
        <w:rPr>
          <w:b/>
        </w:rPr>
        <w:t xml:space="preserve">"abbiamo gli strumenti </w:t>
      </w:r>
      <w:proofErr w:type="gramStart"/>
      <w:r w:rsidRPr="005B59B7">
        <w:rPr>
          <w:b/>
        </w:rPr>
        <w:t>per poter</w:t>
      </w:r>
      <w:proofErr w:type="gramEnd"/>
      <w:r w:rsidRPr="005B59B7">
        <w:rPr>
          <w:b/>
        </w:rPr>
        <w:t xml:space="preserve"> diventare a nostra volta profeti, inviati da Gesù ad annunciare? </w:t>
      </w:r>
    </w:p>
    <w:p w:rsidR="005B59B7" w:rsidRDefault="00435EE4" w:rsidP="00435EE4">
      <w:r>
        <w:t xml:space="preserve">Io risponderei che addirittura mi domando </w:t>
      </w:r>
      <w:r w:rsidR="005B59B7">
        <w:t>"</w:t>
      </w:r>
      <w:r>
        <w:t>chi oggi potrebbe portare la Parola di Gesù in famiglia, nell'ambiente di lavoro</w:t>
      </w:r>
      <w:r w:rsidR="005B59B7">
        <w:t>,</w:t>
      </w:r>
      <w:r>
        <w:t xml:space="preserve"> </w:t>
      </w:r>
      <w:r w:rsidR="005B59B7">
        <w:t>(</w:t>
      </w:r>
      <w:r>
        <w:t>ma, in questi mesi</w:t>
      </w:r>
      <w:r w:rsidR="005B59B7">
        <w:t>,</w:t>
      </w:r>
      <w:r>
        <w:t xml:space="preserve"> anche nel modo di rilassarci, di riposare il corpo, di riprendere energie</w:t>
      </w:r>
      <w:r w:rsidR="005B59B7">
        <w:t>),</w:t>
      </w:r>
      <w:r>
        <w:t xml:space="preserve"> se non le persone che avendo </w:t>
      </w:r>
      <w:proofErr w:type="gramStart"/>
      <w:r>
        <w:t xml:space="preserve">una </w:t>
      </w:r>
      <w:proofErr w:type="gramEnd"/>
      <w:r>
        <w:t>intimità personale con Cristo</w:t>
      </w:r>
      <w:r w:rsidR="005B59B7">
        <w:t xml:space="preserve">? </w:t>
      </w:r>
    </w:p>
    <w:p w:rsidR="005B59B7" w:rsidRDefault="005B59B7" w:rsidP="00435EE4">
      <w:r>
        <w:t xml:space="preserve">E </w:t>
      </w:r>
      <w:r w:rsidR="00435EE4">
        <w:t xml:space="preserve">qui siamo all'intimità personale con Cristo, la Sua Parola e, tra poco il Suo Corpo e il Suo Sangue che </w:t>
      </w:r>
      <w:proofErr w:type="gramStart"/>
      <w:r w:rsidR="00435EE4">
        <w:t>diventan</w:t>
      </w:r>
      <w:r>
        <w:t>o</w:t>
      </w:r>
      <w:proofErr w:type="gramEnd"/>
      <w:r>
        <w:t xml:space="preserve"> davvero una cosa sola con noi.</w:t>
      </w:r>
    </w:p>
    <w:p w:rsidR="005B59B7" w:rsidRDefault="00435EE4" w:rsidP="00435EE4">
      <w:r>
        <w:t xml:space="preserve">Chi se non queste </w:t>
      </w:r>
      <w:proofErr w:type="gramStart"/>
      <w:r>
        <w:t>persone che</w:t>
      </w:r>
      <w:proofErr w:type="gramEnd"/>
      <w:r>
        <w:t xml:space="preserve"> siamo noi, che abbiamo la gioia, l'onore, il privilegio di essere intimi con Gesù,</w:t>
      </w:r>
      <w:r w:rsidR="005B59B7">
        <w:t xml:space="preserve"> potrebbe portare la Sua Parola?</w:t>
      </w:r>
    </w:p>
    <w:p w:rsidR="00435EE4" w:rsidRDefault="005B59B7" w:rsidP="00435EE4">
      <w:proofErr w:type="gramStart"/>
      <w:r>
        <w:t>I</w:t>
      </w:r>
      <w:r w:rsidR="00435EE4">
        <w:t>o direi</w:t>
      </w:r>
      <w:r w:rsidR="00C93A15">
        <w:t>:</w:t>
      </w:r>
      <w:r w:rsidR="00435EE4">
        <w:t xml:space="preserve"> in modo particolare, in modo semplice, in modo familiare alle persone che con noi vivono</w:t>
      </w:r>
      <w:r>
        <w:t>,</w:t>
      </w:r>
      <w:r w:rsidR="00435EE4">
        <w:t xml:space="preserve"> per aiutarle a ritrovare l'orientamento della loro vita, a ritrovare la speranza che questa nostra esistenza terrena è un cammino dove Gesù è al nostro fianco, lo Spirito vive dentro di noi e ci sta accompagnando al grande incontro con il Padre, dove</w:t>
      </w:r>
      <w:r>
        <w:t>,</w:t>
      </w:r>
      <w:r w:rsidR="00435EE4">
        <w:t xml:space="preserve"> finalmente</w:t>
      </w:r>
      <w:r>
        <w:t>,</w:t>
      </w:r>
      <w:r w:rsidR="00435EE4">
        <w:t xml:space="preserve"> recupereremo in pieno tutte le relazioni umane</w:t>
      </w:r>
      <w:r>
        <w:t>,</w:t>
      </w:r>
      <w:r w:rsidR="00435EE4">
        <w:t xml:space="preserve"> che oggi stiamo vivendo</w:t>
      </w:r>
      <w:r>
        <w:t>,</w:t>
      </w:r>
      <w:r w:rsidR="00435EE4">
        <w:t xml:space="preserve"> per poterle vivere in profondità</w:t>
      </w:r>
      <w:r>
        <w:t>,</w:t>
      </w:r>
      <w:r w:rsidR="00435EE4">
        <w:t xml:space="preserve"> in un amore che non terminerà mai più</w:t>
      </w:r>
      <w:proofErr w:type="gramEnd"/>
      <w:r w:rsidR="00435EE4">
        <w:t xml:space="preserve">. </w:t>
      </w:r>
    </w:p>
    <w:p w:rsidR="00435EE4" w:rsidRDefault="00435EE4" w:rsidP="00435EE4"/>
    <w:p w:rsidR="005B59B7" w:rsidRDefault="00435EE4" w:rsidP="00435EE4">
      <w:r>
        <w:t xml:space="preserve">Continuiamo </w:t>
      </w:r>
      <w:r w:rsidR="005B59B7">
        <w:t>allora</w:t>
      </w:r>
      <w:r>
        <w:t xml:space="preserve"> l'Eucaristia, ringraziando che qualcuno ha fatto il Profeta per noi. </w:t>
      </w:r>
    </w:p>
    <w:p w:rsidR="00C93A15" w:rsidRDefault="00435EE4" w:rsidP="00435EE4">
      <w:r>
        <w:t>Se siamo qui a pregare, se siamo qui ad accogliere la Parola è perché un papà, una mamma, una catechista, un parroco</w:t>
      </w:r>
      <w:r w:rsidR="00C93A15">
        <w:t>, - non lo so -</w:t>
      </w:r>
      <w:proofErr w:type="gramStart"/>
      <w:r w:rsidR="00C93A15">
        <w:t xml:space="preserve"> </w:t>
      </w:r>
      <w:r>
        <w:t xml:space="preserve"> </w:t>
      </w:r>
      <w:proofErr w:type="gramEnd"/>
      <w:r>
        <w:t xml:space="preserve">è stato grande profeta per la nostra vita, ci ha aiutato a </w:t>
      </w:r>
      <w:r w:rsidR="005B59B7">
        <w:t>credere</w:t>
      </w:r>
      <w:r w:rsidR="00C93A15">
        <w:t>.</w:t>
      </w:r>
    </w:p>
    <w:p w:rsidR="00C93A15" w:rsidRPr="00C93A15" w:rsidRDefault="00C93A15" w:rsidP="00435EE4">
      <w:pPr>
        <w:rPr>
          <w:b/>
        </w:rPr>
      </w:pPr>
      <w:r>
        <w:t>Ri</w:t>
      </w:r>
      <w:r w:rsidR="00435EE4">
        <w:t>ngraziamo, preghiamo per queste persone e, nello stesso tempo</w:t>
      </w:r>
      <w:r>
        <w:t>,</w:t>
      </w:r>
      <w:r w:rsidR="00435EE4">
        <w:t xml:space="preserve"> diciamo al Signore: </w:t>
      </w:r>
      <w:r w:rsidRPr="00C93A15">
        <w:rPr>
          <w:b/>
        </w:rPr>
        <w:t>«S</w:t>
      </w:r>
      <w:r w:rsidR="00435EE4" w:rsidRPr="00C93A15">
        <w:rPr>
          <w:b/>
        </w:rPr>
        <w:t>ono qui, mandami Signore, riempimi del Tuo Spirito</w:t>
      </w:r>
      <w:r w:rsidRPr="00C93A15">
        <w:rPr>
          <w:b/>
        </w:rPr>
        <w:t xml:space="preserve"> e </w:t>
      </w:r>
      <w:r w:rsidR="00435EE4" w:rsidRPr="00C93A15">
        <w:rPr>
          <w:b/>
        </w:rPr>
        <w:t xml:space="preserve">mandami </w:t>
      </w:r>
      <w:proofErr w:type="gramStart"/>
      <w:r w:rsidR="00435EE4" w:rsidRPr="00C93A15">
        <w:rPr>
          <w:b/>
        </w:rPr>
        <w:t>e</w:t>
      </w:r>
      <w:proofErr w:type="gramEnd"/>
      <w:r w:rsidR="00435EE4" w:rsidRPr="00C93A15">
        <w:rPr>
          <w:b/>
        </w:rPr>
        <w:t xml:space="preserve"> io mi fiderò di Te</w:t>
      </w:r>
      <w:r w:rsidRPr="00C93A15">
        <w:rPr>
          <w:b/>
        </w:rPr>
        <w:t>».</w:t>
      </w:r>
    </w:p>
    <w:p w:rsidR="00C93A15" w:rsidRDefault="00C93A15" w:rsidP="00435EE4">
      <w:r>
        <w:t>«S</w:t>
      </w:r>
      <w:r w:rsidR="00435EE4">
        <w:t xml:space="preserve">ono povero, povero perché magari non ho </w:t>
      </w:r>
      <w:proofErr w:type="gramStart"/>
      <w:r w:rsidR="00435EE4">
        <w:t>caratteristiche particolari</w:t>
      </w:r>
      <w:proofErr w:type="gramEnd"/>
      <w:r w:rsidR="00435EE4">
        <w:t>, non ho dei doni speciali, ma ci sei Tu, c'è il Tuo Spirito</w:t>
      </w:r>
      <w:r>
        <w:t>».</w:t>
      </w:r>
    </w:p>
    <w:p w:rsidR="00435EE4" w:rsidRDefault="00C93A15" w:rsidP="00435EE4">
      <w:r>
        <w:t xml:space="preserve">E </w:t>
      </w:r>
      <w:r w:rsidR="00435EE4">
        <w:t xml:space="preserve">se quei </w:t>
      </w:r>
      <w:proofErr w:type="gramStart"/>
      <w:r w:rsidR="00435EE4">
        <w:t>12</w:t>
      </w:r>
      <w:proofErr w:type="gramEnd"/>
      <w:r w:rsidR="00435EE4">
        <w:t xml:space="preserve"> apostoli pescatori, persone semplici, nessuno </w:t>
      </w:r>
      <w:r>
        <w:t xml:space="preserve">laureato, nessuno </w:t>
      </w:r>
      <w:r w:rsidR="00435EE4">
        <w:t xml:space="preserve">che aveva studiato, </w:t>
      </w:r>
      <w:r>
        <w:t xml:space="preserve">- </w:t>
      </w:r>
      <w:r w:rsidR="00435EE4">
        <w:t>gente alla buona in certi casi come dimostrano i fatti,</w:t>
      </w:r>
      <w:r>
        <w:t xml:space="preserve"> -</w:t>
      </w:r>
      <w:r w:rsidR="00435EE4">
        <w:t xml:space="preserve"> hanno saputo cogliere dalla presenza dello Spirito del Signore</w:t>
      </w:r>
      <w:r>
        <w:t>,</w:t>
      </w:r>
      <w:r w:rsidR="00435EE4">
        <w:t xml:space="preserve"> la capacità di donare questo messaggio al mondo intero, anche noi lo possiamo fare.</w:t>
      </w:r>
    </w:p>
    <w:p w:rsidR="00435EE4" w:rsidRDefault="00435EE4" w:rsidP="00435EE4"/>
    <w:p w:rsidR="003D39A1" w:rsidRDefault="00435EE4" w:rsidP="00435EE4">
      <w:r>
        <w:t>Chiediamolo proprio come grazia del Signore</w:t>
      </w:r>
      <w:r w:rsidR="00C93A15">
        <w:t>,</w:t>
      </w:r>
      <w:r>
        <w:t xml:space="preserve"> ringraziandolo di tanti altri doni di cui sta riempiendo la nostra vita.</w:t>
      </w:r>
      <w:r w:rsidR="00991A18">
        <w:t xml:space="preserve"> </w:t>
      </w:r>
    </w:p>
    <w:sectPr w:rsidR="003D39A1" w:rsidSect="003D3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savePreviewPicture/>
  <w:compat/>
  <w:rsids>
    <w:rsidRoot w:val="00435EE4"/>
    <w:rsid w:val="003D39A1"/>
    <w:rsid w:val="00435EE4"/>
    <w:rsid w:val="004C4046"/>
    <w:rsid w:val="005B59B7"/>
    <w:rsid w:val="009261B1"/>
    <w:rsid w:val="00991A18"/>
    <w:rsid w:val="009F381F"/>
    <w:rsid w:val="00B91E9E"/>
    <w:rsid w:val="00C12EB8"/>
    <w:rsid w:val="00C93A15"/>
    <w:rsid w:val="00CE6A11"/>
    <w:rsid w:val="00E76531"/>
    <w:rsid w:val="00E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dcterms:created xsi:type="dcterms:W3CDTF">2015-09-28T20:39:00Z</dcterms:created>
  <dcterms:modified xsi:type="dcterms:W3CDTF">2015-10-01T20:45:00Z</dcterms:modified>
</cp:coreProperties>
</file>