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B9" w:rsidRPr="00C071E7" w:rsidRDefault="00C071E7" w:rsidP="00C071E7">
      <w:pPr>
        <w:jc w:val="center"/>
        <w:rPr>
          <w:b/>
          <w:sz w:val="28"/>
          <w:szCs w:val="28"/>
        </w:rPr>
      </w:pPr>
      <w:r w:rsidRPr="00C071E7">
        <w:rPr>
          <w:b/>
          <w:sz w:val="28"/>
          <w:szCs w:val="28"/>
        </w:rPr>
        <w:t xml:space="preserve">Omelia della solennità dell'Ascensione </w:t>
      </w:r>
      <w:proofErr w:type="gramStart"/>
      <w:r w:rsidRPr="00C071E7">
        <w:rPr>
          <w:b/>
          <w:sz w:val="28"/>
          <w:szCs w:val="28"/>
        </w:rPr>
        <w:t>di</w:t>
      </w:r>
      <w:proofErr w:type="gramEnd"/>
      <w:r w:rsidRPr="00C071E7">
        <w:rPr>
          <w:b/>
          <w:sz w:val="28"/>
          <w:szCs w:val="28"/>
        </w:rPr>
        <w:t xml:space="preserve"> Gesù al cielo </w:t>
      </w:r>
      <w:r w:rsidR="00525FB9" w:rsidRPr="00C071E7">
        <w:rPr>
          <w:b/>
          <w:sz w:val="28"/>
          <w:szCs w:val="28"/>
        </w:rPr>
        <w:t>17.05.2015</w:t>
      </w:r>
    </w:p>
    <w:p w:rsidR="00C071E7" w:rsidRPr="00C071E7" w:rsidRDefault="00C071E7" w:rsidP="00C071E7">
      <w:pPr>
        <w:jc w:val="center"/>
        <w:rPr>
          <w:b/>
        </w:rPr>
      </w:pPr>
      <w:r w:rsidRPr="00C071E7">
        <w:rPr>
          <w:b/>
        </w:rPr>
        <w:t>Parrocchia Santuario del Sacro Cuore di Bologna, ore 8</w:t>
      </w:r>
    </w:p>
    <w:p w:rsidR="00525FB9" w:rsidRDefault="00525FB9" w:rsidP="00C071E7">
      <w:pPr>
        <w:jc w:val="center"/>
        <w:rPr>
          <w:b/>
        </w:rPr>
      </w:pPr>
    </w:p>
    <w:p w:rsidR="00C071E7" w:rsidRPr="00C071E7" w:rsidRDefault="00C071E7" w:rsidP="00C071E7">
      <w:pPr>
        <w:jc w:val="center"/>
        <w:rPr>
          <w:b/>
        </w:rPr>
      </w:pPr>
    </w:p>
    <w:p w:rsidR="00C071E7" w:rsidRDefault="00C071E7" w:rsidP="00C071E7"/>
    <w:p w:rsidR="00C071E7" w:rsidRDefault="00C071E7" w:rsidP="00C071E7"/>
    <w:p w:rsidR="00C071E7" w:rsidRPr="00C071E7" w:rsidRDefault="00C071E7" w:rsidP="00C071E7">
      <w:pPr>
        <w:rPr>
          <w:b/>
        </w:rPr>
      </w:pPr>
      <w:r w:rsidRPr="00C071E7">
        <w:rPr>
          <w:b/>
        </w:rPr>
        <w:t>+ Dal Vangelo secondo Marco</w:t>
      </w:r>
      <w:r w:rsidRPr="00C071E7">
        <w:rPr>
          <w:b/>
        </w:rPr>
        <w:t xml:space="preserve"> </w:t>
      </w:r>
      <w:r w:rsidRPr="00C071E7">
        <w:rPr>
          <w:b/>
        </w:rPr>
        <w:t>Mc 16,15-20</w:t>
      </w:r>
    </w:p>
    <w:p w:rsidR="00C071E7" w:rsidRDefault="00C071E7" w:rsidP="00C071E7"/>
    <w:p w:rsidR="00C071E7" w:rsidRPr="00C071E7" w:rsidRDefault="00C071E7" w:rsidP="00C071E7">
      <w:pPr>
        <w:rPr>
          <w:i/>
        </w:rPr>
      </w:pPr>
      <w:r w:rsidRPr="00C071E7">
        <w:rPr>
          <w:i/>
        </w:rPr>
        <w:t xml:space="preserve">In quel tempo, [Gesù apparve agli Undici] e disse loro: </w:t>
      </w:r>
      <w:proofErr w:type="gramStart"/>
      <w:r w:rsidRPr="00C071E7">
        <w:rPr>
          <w:i/>
        </w:rPr>
        <w:t>«</w:t>
      </w:r>
      <w:proofErr w:type="gramEnd"/>
      <w:r w:rsidRPr="00C071E7">
        <w:rPr>
          <w:i/>
        </w:rPr>
        <w:t xml:space="preserve">Andate in tutto il mondo e proclamate il Vangelo a ogni creatura. Chi crederà e sarà battezzato sarà salvato, ma chi non crederà sarà condannato. Questi saranno i segni che accompagneranno quelli che credono: nel mio nome scacceranno </w:t>
      </w:r>
      <w:proofErr w:type="spellStart"/>
      <w:r w:rsidRPr="00C071E7">
        <w:rPr>
          <w:i/>
        </w:rPr>
        <w:t>demòni</w:t>
      </w:r>
      <w:proofErr w:type="spellEnd"/>
      <w:r w:rsidRPr="00C071E7">
        <w:rPr>
          <w:i/>
        </w:rPr>
        <w:t>, parleranno lingue nuove, prenderanno in mano serpenti e, se berranno qualche veleno, non recherà loro danno; imporranno le mani ai malati e questi guariranno</w:t>
      </w:r>
      <w:proofErr w:type="gramStart"/>
      <w:r w:rsidRPr="00C071E7">
        <w:rPr>
          <w:i/>
        </w:rPr>
        <w:t>»</w:t>
      </w:r>
      <w:proofErr w:type="gramEnd"/>
      <w:r w:rsidRPr="00C071E7">
        <w:rPr>
          <w:i/>
        </w:rPr>
        <w:t>.</w:t>
      </w:r>
    </w:p>
    <w:p w:rsidR="00C071E7" w:rsidRPr="00C071E7" w:rsidRDefault="00C071E7" w:rsidP="00C071E7">
      <w:pPr>
        <w:rPr>
          <w:i/>
        </w:rPr>
      </w:pPr>
      <w:r w:rsidRPr="00C071E7">
        <w:rPr>
          <w:i/>
        </w:rPr>
        <w:t xml:space="preserve">Il </w:t>
      </w:r>
      <w:proofErr w:type="gramStart"/>
      <w:r w:rsidRPr="00C071E7">
        <w:rPr>
          <w:i/>
        </w:rPr>
        <w:t>Signore</w:t>
      </w:r>
      <w:proofErr w:type="gramEnd"/>
      <w:r w:rsidRPr="00C071E7">
        <w:rPr>
          <w:i/>
        </w:rPr>
        <w:t xml:space="preserve"> Gesù, dopo aver parlato con loro, fu elevato in cielo e sedette alla destra di Dio. </w:t>
      </w:r>
    </w:p>
    <w:p w:rsidR="00C071E7" w:rsidRPr="00C071E7" w:rsidRDefault="00C071E7" w:rsidP="00C071E7">
      <w:pPr>
        <w:rPr>
          <w:i/>
        </w:rPr>
      </w:pPr>
      <w:r w:rsidRPr="00C071E7">
        <w:rPr>
          <w:i/>
        </w:rPr>
        <w:t>Allora essi partirono e predicarono dappertutto, mentre il Signore agiva insieme con loro e confermava la Parola con i segni che la accompagnavano.</w:t>
      </w:r>
    </w:p>
    <w:p w:rsidR="00C071E7" w:rsidRDefault="00C071E7" w:rsidP="00C071E7"/>
    <w:p w:rsidR="00C071E7" w:rsidRDefault="00C071E7" w:rsidP="00C071E7">
      <w:r>
        <w:t>Parola del Signor</w:t>
      </w:r>
      <w:r>
        <w:t>e</w:t>
      </w:r>
    </w:p>
    <w:p w:rsidR="00C071E7" w:rsidRDefault="00C071E7" w:rsidP="00C071E7"/>
    <w:p w:rsidR="00C071E7" w:rsidRDefault="00C071E7" w:rsidP="00C071E7"/>
    <w:p w:rsidR="00C071E7" w:rsidRDefault="00C071E7" w:rsidP="00525FB9"/>
    <w:p w:rsidR="00C7155C" w:rsidRDefault="00525FB9" w:rsidP="00525FB9">
      <w:r>
        <w:t>Da bravi bolognesi oggi vogliamo ricordare l'avvenimento importante della Madonna d</w:t>
      </w:r>
      <w:r w:rsidR="00C7155C">
        <w:t>i San Luca che risale sul Monte.</w:t>
      </w:r>
    </w:p>
    <w:p w:rsidR="00525FB9" w:rsidRDefault="00C7155C" w:rsidP="00525FB9">
      <w:r>
        <w:t>È</w:t>
      </w:r>
      <w:r w:rsidR="00525FB9">
        <w:t xml:space="preserve"> stata questa settimana in mezzo a noi proprio come una mamma che conforta i propri figli, con un afflusso notevole di persone a lodarla.</w:t>
      </w:r>
    </w:p>
    <w:p w:rsidR="00525FB9" w:rsidRDefault="00525FB9" w:rsidP="00525FB9">
      <w:r>
        <w:t xml:space="preserve">E abbiamo anche una Madonna, la Madonna Ausiliatrice che noi ci prepariamo a festeggiare il giorno 24 di maggio, perché Don Bosco ci ha insegnato a onorare Maria sotto questo titolo "Ausilio dei Cristiani", colei che aiuta i cristiani in difesa della Chiesa e </w:t>
      </w:r>
      <w:r w:rsidR="00C7155C">
        <w:t>nel</w:t>
      </w:r>
      <w:r>
        <w:t>l'aiuto ai singoli nel camminare verso il Signore.</w:t>
      </w:r>
    </w:p>
    <w:p w:rsidR="00525FB9" w:rsidRDefault="00525FB9" w:rsidP="00525FB9">
      <w:r>
        <w:t xml:space="preserve">Quest'anno coincide il </w:t>
      </w:r>
      <w:proofErr w:type="gramStart"/>
      <w:r>
        <w:t>24</w:t>
      </w:r>
      <w:proofErr w:type="gramEnd"/>
      <w:r>
        <w:t xml:space="preserve"> del mese di maggio con la Festa di Pentecoste</w:t>
      </w:r>
      <w:r w:rsidR="00C7155C">
        <w:t>,</w:t>
      </w:r>
      <w:r>
        <w:t xml:space="preserve"> domenica prossima, e quindi Spirito Santo e Maria che si intrecciano veramente come è stato nella vita reale, perché la grandezza di Maria è proprio stata quella di essere totalmente disponibile allo Spirito e da lui ha ricevuto il dono di diventare Madre di Cristo.</w:t>
      </w:r>
    </w:p>
    <w:p w:rsidR="00C7155C" w:rsidRDefault="00C7155C" w:rsidP="00525FB9"/>
    <w:p w:rsidR="00525FB9" w:rsidRDefault="00525FB9" w:rsidP="00525FB9">
      <w:r>
        <w:t xml:space="preserve">Questa festa dell'Ascensione che noi oggi </w:t>
      </w:r>
      <w:proofErr w:type="gramStart"/>
      <w:r>
        <w:t>celebriamo</w:t>
      </w:r>
      <w:proofErr w:type="gramEnd"/>
      <w:r>
        <w:t xml:space="preserve"> ricorda un momento molto drammatico nella vita degli apostoli. Si erano appena abituati a essere accompagnati da Cristo, era il loro Maestro, passo </w:t>
      </w:r>
      <w:proofErr w:type="spellStart"/>
      <w:r>
        <w:t>passo</w:t>
      </w:r>
      <w:proofErr w:type="spellEnd"/>
      <w:r>
        <w:t xml:space="preserve"> li guidava e diceva loro le scelte e i valori </w:t>
      </w:r>
      <w:proofErr w:type="gramStart"/>
      <w:r>
        <w:t>a cui</w:t>
      </w:r>
      <w:proofErr w:type="gramEnd"/>
      <w:r>
        <w:t xml:space="preserve"> riferirsi.</w:t>
      </w:r>
    </w:p>
    <w:p w:rsidR="00525FB9" w:rsidRDefault="00525FB9" w:rsidP="00525FB9">
      <w:r>
        <w:t xml:space="preserve">Poi la grande tragedia del Calvario, l'uccisione di Cristo, </w:t>
      </w:r>
      <w:proofErr w:type="gramStart"/>
      <w:r>
        <w:t>la Sua morte</w:t>
      </w:r>
      <w:proofErr w:type="gramEnd"/>
      <w:r>
        <w:t>, la paura per il rinnegamento, il tradimento, ma Cristo risorge.</w:t>
      </w:r>
    </w:p>
    <w:p w:rsidR="00525FB9" w:rsidRDefault="00525FB9" w:rsidP="00525FB9">
      <w:r>
        <w:t>E la</w:t>
      </w:r>
      <w:r w:rsidR="00C7155C">
        <w:t xml:space="preserve"> viva </w:t>
      </w:r>
      <w:r>
        <w:t>luce del Cristo Risorto porta finalmente una speranza nuova, tant'è che gli apostoli chiedono davvero a Gesù "ma è proprio adesso che allora rimetterai tutte le cose a posto?". L'avete sentito nelle letture.</w:t>
      </w:r>
    </w:p>
    <w:p w:rsidR="00C7155C" w:rsidRDefault="00C7155C" w:rsidP="00525FB9"/>
    <w:p w:rsidR="00525FB9" w:rsidRDefault="00525FB9" w:rsidP="00525FB9">
      <w:r>
        <w:t>E poi invece</w:t>
      </w:r>
      <w:r w:rsidR="00C7155C">
        <w:t>,</w:t>
      </w:r>
      <w:r>
        <w:t xml:space="preserve"> dopo alcuni giorni in cui Gesù rimane con loro e li aiuta a riflettere sulla sua morte, sulla sua risurrezione, sul progetto che Dio ha su ciascuno di noi, Gesù si accomiata da loro.</w:t>
      </w:r>
    </w:p>
    <w:p w:rsidR="00525FB9" w:rsidRDefault="00525FB9" w:rsidP="00525FB9">
      <w:r>
        <w:t>È il tempo in cui devono rimboccarsi le maniche ed essere loro a portare avanti la missione.</w:t>
      </w:r>
    </w:p>
    <w:p w:rsidR="00525FB9" w:rsidRDefault="00525FB9" w:rsidP="00525FB9">
      <w:r>
        <w:t xml:space="preserve">Capite che è un passaggio duro? Sei abituato ad avere un Maestro, lo segui, percorri, proprio metti i piedi dove li mette lui, perché vuoi imitarlo in tutto e, improvvisamente quello ti dice "assumi le tue responsabilità, io </w:t>
      </w:r>
      <w:proofErr w:type="gramStart"/>
      <w:r>
        <w:t>ti</w:t>
      </w:r>
      <w:proofErr w:type="gramEnd"/>
      <w:r>
        <w:t xml:space="preserve"> </w:t>
      </w:r>
      <w:proofErr w:type="spellStart"/>
      <w:r>
        <w:t>dò</w:t>
      </w:r>
      <w:proofErr w:type="spellEnd"/>
      <w:r>
        <w:t xml:space="preserve"> il compito di continuare questa missione, ti </w:t>
      </w:r>
      <w:proofErr w:type="spellStart"/>
      <w:r>
        <w:t>dò</w:t>
      </w:r>
      <w:proofErr w:type="spellEnd"/>
      <w:r>
        <w:t xml:space="preserve"> la forza di continuarla, per cui sarete battezzati nello Spirito Santo</w:t>
      </w:r>
      <w:r w:rsidR="00C7155C">
        <w:t>"</w:t>
      </w:r>
      <w:r>
        <w:t xml:space="preserve"> (e domenica noi festeggeremo questo momento così importante).</w:t>
      </w:r>
    </w:p>
    <w:p w:rsidR="00C7155C" w:rsidRDefault="00C7155C" w:rsidP="00525FB9"/>
    <w:p w:rsidR="00525FB9" w:rsidRDefault="00525FB9" w:rsidP="00525FB9">
      <w:r>
        <w:t>Questo è il comando che Gesù dà a ciascuno di noi.</w:t>
      </w:r>
    </w:p>
    <w:p w:rsidR="00525FB9" w:rsidRDefault="00525FB9" w:rsidP="00525FB9">
      <w:r>
        <w:t>Spostiamoci da quel momento iniziale alla nostra situazione di oggi, e anche noi dobbiamo pensare che siamo mandati da Gesù ad annunciare, pensate, a tutto il mondo.</w:t>
      </w:r>
    </w:p>
    <w:p w:rsidR="00C7155C" w:rsidRDefault="00525FB9" w:rsidP="00525FB9">
      <w:proofErr w:type="gramStart"/>
      <w:r>
        <w:lastRenderedPageBreak/>
        <w:t>Ma</w:t>
      </w:r>
      <w:proofErr w:type="gramEnd"/>
      <w:r>
        <w:t xml:space="preserve"> la frase che ha detto Gesù è anche più bella "a tutte le creature", cioè anche al mondo creato</w:t>
      </w:r>
      <w:r w:rsidR="00C7155C">
        <w:t>,</w:t>
      </w:r>
      <w:r>
        <w:t xml:space="preserve"> annunciare che Dio ha un progetto d'amore su tutte queste situazioni. </w:t>
      </w:r>
    </w:p>
    <w:p w:rsidR="00C7155C" w:rsidRDefault="00525FB9" w:rsidP="00525FB9">
      <w:r>
        <w:t xml:space="preserve">E qual è il progetto che oggi </w:t>
      </w:r>
      <w:proofErr w:type="gramStart"/>
      <w:r>
        <w:t>viene</w:t>
      </w:r>
      <w:proofErr w:type="gramEnd"/>
      <w:r>
        <w:t xml:space="preserve"> messo particolarmente in risalto? </w:t>
      </w:r>
    </w:p>
    <w:p w:rsidR="00525FB9" w:rsidRDefault="00525FB9" w:rsidP="00525FB9">
      <w:r>
        <w:t xml:space="preserve">Il Corpo di Gesù, quel Corpo che, a me piace ricordare, è stato generato da Maria, quel Corpo come il nostro che il Verbo Eterno ha preso e ha fatto </w:t>
      </w:r>
      <w:r w:rsidR="00C7155C">
        <w:t>diventare una cosa sola con lui</w:t>
      </w:r>
      <w:r>
        <w:t xml:space="preserve"> e che gli ha permesso, quindi, di vivere la nostra esperienza umana e di assumere i nostri problemi fino </w:t>
      </w:r>
      <w:proofErr w:type="gramStart"/>
      <w:r>
        <w:t>alla morte</w:t>
      </w:r>
      <w:proofErr w:type="gramEnd"/>
      <w:r>
        <w:t>, alla morte di croce, quel Corpo ha ricevuto la pienezza della vita.</w:t>
      </w:r>
    </w:p>
    <w:p w:rsidR="00C7155C" w:rsidRDefault="00C7155C" w:rsidP="00525FB9"/>
    <w:p w:rsidR="00C7155C" w:rsidRDefault="00525FB9" w:rsidP="00525FB9">
      <w:r>
        <w:t xml:space="preserve">E allora quando Gesù non è più </w:t>
      </w:r>
      <w:proofErr w:type="gramStart"/>
      <w:r>
        <w:t>coi</w:t>
      </w:r>
      <w:proofErr w:type="gramEnd"/>
      <w:r>
        <w:t xml:space="preserve"> suoi apostoli dov'è questo Corpo, umano come il nostro? </w:t>
      </w:r>
    </w:p>
    <w:p w:rsidR="00C7155C" w:rsidRDefault="00C7155C" w:rsidP="00525FB9">
      <w:r>
        <w:t xml:space="preserve">E </w:t>
      </w:r>
      <w:r w:rsidR="00525FB9">
        <w:t xml:space="preserve">allora la Chiesa oggi festeggia un avvenimento importantissimo, che un corpo umano, quindi la materialità anche della nostra capacità espressiva. </w:t>
      </w:r>
    </w:p>
    <w:p w:rsidR="00C7155C" w:rsidRDefault="00525FB9" w:rsidP="00525FB9">
      <w:r>
        <w:t xml:space="preserve">(Se io vi sto </w:t>
      </w:r>
      <w:proofErr w:type="gramStart"/>
      <w:r>
        <w:t>parlando</w:t>
      </w:r>
      <w:proofErr w:type="gramEnd"/>
      <w:r>
        <w:t xml:space="preserve"> è perché ho un corpo che mi permette di esprimermi, e se voi ascoltate la voce è perché il vostro corpo permette alla voce di entrare nel vostro cuore e di diventare, speriamo, vita all'interno della vostra coscienza). </w:t>
      </w:r>
    </w:p>
    <w:p w:rsidR="00C7155C" w:rsidRDefault="00525FB9" w:rsidP="00525FB9">
      <w:r>
        <w:t>Bene, questo corpo che Gesù aveva non è finito in una tomba, non è nel cimitero co</w:t>
      </w:r>
      <w:r w:rsidR="00C7155C">
        <w:t>me diciamo noi dei nostri morti.</w:t>
      </w:r>
      <w:r>
        <w:t xml:space="preserve"> </w:t>
      </w:r>
    </w:p>
    <w:p w:rsidR="00C7155C" w:rsidRDefault="00C7155C" w:rsidP="00525FB9">
      <w:r>
        <w:t>Q</w:t>
      </w:r>
      <w:r w:rsidR="00525FB9">
        <w:t>uel</w:t>
      </w:r>
      <w:r>
        <w:t xml:space="preserve"> </w:t>
      </w:r>
      <w:r w:rsidR="00525FB9">
        <w:t xml:space="preserve">Corpo è stato portato direttamente nell'abbraccio del Padre. </w:t>
      </w:r>
    </w:p>
    <w:p w:rsidR="00C7155C" w:rsidRDefault="00525FB9" w:rsidP="00525FB9">
      <w:r>
        <w:t>Il linguaggio è un po'</w:t>
      </w:r>
      <w:r w:rsidR="00C7155C">
        <w:t xml:space="preserve"> immaginifico:</w:t>
      </w:r>
      <w:r>
        <w:t xml:space="preserve"> </w:t>
      </w:r>
      <w:r w:rsidR="00C7155C">
        <w:t>"</w:t>
      </w:r>
      <w:proofErr w:type="gramStart"/>
      <w:r>
        <w:t>salire</w:t>
      </w:r>
      <w:proofErr w:type="gramEnd"/>
      <w:r>
        <w:t xml:space="preserve"> verso l'alto e sedersi alla destra del Padre</w:t>
      </w:r>
      <w:r w:rsidR="00C7155C">
        <w:t>".</w:t>
      </w:r>
    </w:p>
    <w:p w:rsidR="00525FB9" w:rsidRDefault="00C7155C" w:rsidP="00525FB9">
      <w:r>
        <w:t>L</w:t>
      </w:r>
      <w:r w:rsidR="00525FB9">
        <w:t>inguaggi</w:t>
      </w:r>
      <w:r>
        <w:t xml:space="preserve"> </w:t>
      </w:r>
      <w:r w:rsidR="00525FB9">
        <w:t xml:space="preserve">dell'epoca che ci dicono in concreto questa bella notizia: la persona di Gesù, così </w:t>
      </w:r>
      <w:proofErr w:type="gramStart"/>
      <w:r w:rsidR="00525FB9">
        <w:t xml:space="preserve">come </w:t>
      </w:r>
      <w:proofErr w:type="gramEnd"/>
      <w:r w:rsidR="00525FB9">
        <w:t>è stata conosciuta, oggi è vivente per sempre nell'abbraccio del Padre.</w:t>
      </w:r>
    </w:p>
    <w:p w:rsidR="00C7155C" w:rsidRDefault="00C7155C" w:rsidP="00525FB9"/>
    <w:p w:rsidR="00525FB9" w:rsidRDefault="00525FB9" w:rsidP="00525FB9">
      <w:proofErr w:type="gramStart"/>
      <w:r>
        <w:t>Ma</w:t>
      </w:r>
      <w:proofErr w:type="gramEnd"/>
      <w:r>
        <w:t xml:space="preserve"> solo il</w:t>
      </w:r>
      <w:r w:rsidR="00C7155C">
        <w:t xml:space="preserve"> suo Corpo? </w:t>
      </w:r>
      <w:proofErr w:type="gramStart"/>
      <w:r w:rsidR="00C7155C">
        <w:t>solo</w:t>
      </w:r>
      <w:proofErr w:type="gramEnd"/>
      <w:r w:rsidR="00C7155C">
        <w:t xml:space="preserve"> la sua Persona?</w:t>
      </w:r>
    </w:p>
    <w:p w:rsidR="00525FB9" w:rsidRDefault="00525FB9" w:rsidP="00525FB9">
      <w:r>
        <w:t xml:space="preserve">E allora ecco che la Chiesa oggi ci dice "Ricorda, il tuo corpo, </w:t>
      </w:r>
      <w:r w:rsidR="00C7155C">
        <w:t xml:space="preserve">- </w:t>
      </w:r>
      <w:r>
        <w:t xml:space="preserve">e parlo del mio, </w:t>
      </w:r>
      <w:proofErr w:type="gramStart"/>
      <w:r>
        <w:t>parlo</w:t>
      </w:r>
      <w:proofErr w:type="gramEnd"/>
      <w:r>
        <w:t xml:space="preserve"> del vostro, di ciascuna delle creature umane, </w:t>
      </w:r>
      <w:r w:rsidR="00C7155C">
        <w:t xml:space="preserve">- </w:t>
      </w:r>
      <w:r>
        <w:t>se è unito a Cristo, al Corpo di Cristo, è destinato ad avere la stessa glorificazione".</w:t>
      </w:r>
    </w:p>
    <w:p w:rsidR="00C7155C" w:rsidRDefault="00525FB9" w:rsidP="00525FB9">
      <w:r>
        <w:t xml:space="preserve">Dove possiamo unire il nostro corpo a quello di Gesù? </w:t>
      </w:r>
    </w:p>
    <w:p w:rsidR="00525FB9" w:rsidRDefault="00525FB9" w:rsidP="00525FB9">
      <w:r>
        <w:t>E allora ecco i sette segni che Gesù ci ha lasciato garantendoci che quei sette segni sono presenza Sua che fa di noi una cosa sola con lui.</w:t>
      </w:r>
    </w:p>
    <w:p w:rsidR="00C7155C" w:rsidRDefault="00C7155C" w:rsidP="00525FB9"/>
    <w:p w:rsidR="00525FB9" w:rsidRDefault="00525FB9" w:rsidP="00525FB9">
      <w:r>
        <w:t xml:space="preserve">Portiamo al Battesimo un bel bambino, una </w:t>
      </w:r>
      <w:proofErr w:type="gramStart"/>
      <w:r>
        <w:t>bella</w:t>
      </w:r>
      <w:proofErr w:type="gramEnd"/>
      <w:r>
        <w:t xml:space="preserve"> bambina e quell'acqua del Battesimo</w:t>
      </w:r>
      <w:r w:rsidR="00C7155C">
        <w:t>,</w:t>
      </w:r>
      <w:r>
        <w:t xml:space="preserve"> amministrato con fede</w:t>
      </w:r>
      <w:r w:rsidR="00C7155C">
        <w:t>,</w:t>
      </w:r>
      <w:r>
        <w:t xml:space="preserve"> diventa il momento in cui Dio Padre, Dio Figlio e Dio Spirito Santo prendono possesso di quel corpo, di quella persona </w:t>
      </w:r>
      <w:r w:rsidR="00C7155C">
        <w:t>ch</w:t>
      </w:r>
      <w:r>
        <w:t>e da quel momento è nelle loro mani ed è destinato a vivere in eterno.</w:t>
      </w:r>
    </w:p>
    <w:p w:rsidR="00525FB9" w:rsidRDefault="00525FB9" w:rsidP="00525FB9">
      <w:r>
        <w:t>E poi tutti gli altri Sacramenti che hanno segnato la nostra vita e, in particolare</w:t>
      </w:r>
      <w:r w:rsidR="00C7155C">
        <w:t>,</w:t>
      </w:r>
      <w:r>
        <w:t xml:space="preserve"> </w:t>
      </w:r>
      <w:r w:rsidR="00C7155C">
        <w:t>l'</w:t>
      </w:r>
      <w:r>
        <w:t>Eucaristia che anche stamattina ci dà la gioia di comunicare personalmente al Corpo di Cristo.</w:t>
      </w:r>
    </w:p>
    <w:p w:rsidR="00C071E7" w:rsidRDefault="00C071E7" w:rsidP="00525FB9"/>
    <w:p w:rsidR="00C071E7" w:rsidRDefault="00525FB9" w:rsidP="00525FB9">
      <w:r>
        <w:t xml:space="preserve">Allora la domanda che io pongo a me e che </w:t>
      </w:r>
      <w:proofErr w:type="gramStart"/>
      <w:r>
        <w:t>pongo</w:t>
      </w:r>
      <w:proofErr w:type="gramEnd"/>
      <w:r>
        <w:t xml:space="preserve"> anche a voi: </w:t>
      </w:r>
    </w:p>
    <w:p w:rsidR="00C071E7" w:rsidRDefault="00525FB9" w:rsidP="00525FB9">
      <w:proofErr w:type="gramStart"/>
      <w:r>
        <w:t>ma</w:t>
      </w:r>
      <w:proofErr w:type="gramEnd"/>
      <w:r>
        <w:t xml:space="preserve"> noi crediamo davvero che questa nostra persona è destinata a vivere in eterno? </w:t>
      </w:r>
    </w:p>
    <w:p w:rsidR="00C071E7" w:rsidRDefault="00525FB9" w:rsidP="00525FB9">
      <w:r>
        <w:t xml:space="preserve">Crediamo davvero che dopo la nostra morte </w:t>
      </w:r>
      <w:proofErr w:type="gramStart"/>
      <w:r>
        <w:t>c'è</w:t>
      </w:r>
      <w:proofErr w:type="gramEnd"/>
      <w:r>
        <w:t xml:space="preserve"> la risurrezione della carne? </w:t>
      </w:r>
    </w:p>
    <w:p w:rsidR="00525FB9" w:rsidRDefault="00525FB9" w:rsidP="00525FB9">
      <w:r>
        <w:t xml:space="preserve">E questa nostra natura umana trasfigurata </w:t>
      </w:r>
      <w:proofErr w:type="gramStart"/>
      <w:r>
        <w:t xml:space="preserve">come </w:t>
      </w:r>
      <w:proofErr w:type="gramEnd"/>
      <w:r>
        <w:t>è stato trasfigurato il Corpo di Cristo, per cui noi non possiamo pensarla ancora legata a delle necessità fisiche come le abbiamo adesso di mangiare, di bere, di curarci, no, una umanità trasfigurata come quella di Cristo, e anche noi quindi saremo destinati a vivere per sempre nell'amore e nell'abbraccio del Padre, del Figlio e dello Spirito.</w:t>
      </w:r>
    </w:p>
    <w:p w:rsidR="00C071E7" w:rsidRDefault="00C071E7" w:rsidP="00525FB9"/>
    <w:p w:rsidR="00525FB9" w:rsidRDefault="00525FB9" w:rsidP="00525FB9">
      <w:r>
        <w:t>Detto con parole più semplici, la nostra casa definitiva non è questa terrena, la nostra speranza non è quella di vivere tanti anni, ma la nostra speranza è di poter raggiungere questa realtà definitiva per vivere per sempre nell'amore dove ritroveremo nella pienezza della vita anche tutte le persone che abbiamo amato sulla terra.</w:t>
      </w:r>
    </w:p>
    <w:p w:rsidR="00C071E7" w:rsidRDefault="00C071E7" w:rsidP="00525FB9"/>
    <w:p w:rsidR="00C071E7" w:rsidRDefault="00525FB9" w:rsidP="00525FB9">
      <w:r>
        <w:t xml:space="preserve">Crediamo noi a questa realtà?crediamo a </w:t>
      </w:r>
      <w:proofErr w:type="gramStart"/>
      <w:r>
        <w:t>questo</w:t>
      </w:r>
      <w:proofErr w:type="gramEnd"/>
      <w:r>
        <w:t xml:space="preserve"> annuncio? </w:t>
      </w:r>
    </w:p>
    <w:p w:rsidR="00C071E7" w:rsidRDefault="00525FB9" w:rsidP="00525FB9">
      <w:r>
        <w:t xml:space="preserve">Ecco, oggi la Chiesa vuole alimentare la nostra speranza. </w:t>
      </w:r>
    </w:p>
    <w:p w:rsidR="00525FB9" w:rsidRDefault="00525FB9" w:rsidP="00525FB9">
      <w:r>
        <w:t xml:space="preserve">Se il Corpo di Cristo, la persona di Cristo, la persona umana di Cristo è diventata nell'abbraccio del Padre una realtà definitiva, anche la nostra, unita a quella di Cristo, </w:t>
      </w:r>
      <w:r w:rsidR="00C071E7">
        <w:t xml:space="preserve">- </w:t>
      </w:r>
      <w:r>
        <w:t xml:space="preserve">e siamo davvero una cosa sola con Lui, e Gesù ha usato dei paragoni molto belli, come la vite e i tralci, noi siamo tralci </w:t>
      </w:r>
      <w:r>
        <w:lastRenderedPageBreak/>
        <w:t xml:space="preserve">vivi inseriti veramente in maniera forte perché alimentati dal Sangue di Cristo, inseriti profondamente in Lui, </w:t>
      </w:r>
      <w:r w:rsidR="00C071E7">
        <w:t xml:space="preserve">- </w:t>
      </w:r>
      <w:r>
        <w:t xml:space="preserve">siamo destinati a fiorire </w:t>
      </w:r>
      <w:proofErr w:type="gramStart"/>
      <w:r>
        <w:t>insieme con</w:t>
      </w:r>
      <w:proofErr w:type="gramEnd"/>
      <w:r>
        <w:t xml:space="preserve"> Lui nella vita definitiva.</w:t>
      </w:r>
    </w:p>
    <w:p w:rsidR="00C071E7" w:rsidRDefault="00C071E7" w:rsidP="00525FB9"/>
    <w:p w:rsidR="00525FB9" w:rsidRDefault="00525FB9" w:rsidP="00525FB9">
      <w:r>
        <w:t>Allora ecco la vocazione dell'uomo, vivere questa nostra vita terrena nella speranza, annunciando a tutte le persone che vivono con noi che davvero questa vita è la preparazione a quella definitiva.</w:t>
      </w:r>
    </w:p>
    <w:p w:rsidR="00C071E7" w:rsidRDefault="00C071E7" w:rsidP="00525FB9"/>
    <w:p w:rsidR="00C071E7" w:rsidRDefault="00525FB9" w:rsidP="00525FB9">
      <w:r>
        <w:t xml:space="preserve">Allora Gesù dice di andare in tutto il mondo e di dirlo a tutti: questa è la bella notizia. </w:t>
      </w:r>
    </w:p>
    <w:p w:rsidR="00525FB9" w:rsidRDefault="00525FB9" w:rsidP="00525FB9">
      <w:r>
        <w:t xml:space="preserve">Pensate che bello poter dire a qualunque creatura di qualunque cultura "la tua vita non termina con la morte, la </w:t>
      </w:r>
      <w:proofErr w:type="gramStart"/>
      <w:r>
        <w:t>morte</w:t>
      </w:r>
      <w:proofErr w:type="gramEnd"/>
      <w:r>
        <w:t xml:space="preserve"> è un momento di passaggio, ti stai preparando a una vita definitiva".</w:t>
      </w:r>
    </w:p>
    <w:p w:rsidR="00C071E7" w:rsidRDefault="00C071E7" w:rsidP="00525FB9"/>
    <w:p w:rsidR="00525FB9" w:rsidRDefault="00525FB9" w:rsidP="00525FB9">
      <w:r>
        <w:t xml:space="preserve">E Gesù ci dice che accompagnerà questo cammino di ciascuno di noi con </w:t>
      </w:r>
      <w:proofErr w:type="gramStart"/>
      <w:r>
        <w:t>dei</w:t>
      </w:r>
      <w:proofErr w:type="gramEnd"/>
      <w:r>
        <w:t xml:space="preserve"> segni, dice "i segni che vi accompagneranno saranno che voi riuscirete davvero a superare tutte le prove".</w:t>
      </w:r>
    </w:p>
    <w:p w:rsidR="00525FB9" w:rsidRDefault="00525FB9" w:rsidP="00525FB9">
      <w:r>
        <w:t xml:space="preserve">Il Vangelo parla di serpenti, </w:t>
      </w:r>
      <w:proofErr w:type="gramStart"/>
      <w:r>
        <w:t>parla</w:t>
      </w:r>
      <w:proofErr w:type="gramEnd"/>
      <w:r>
        <w:t xml:space="preserve"> di veleni, parla di prove di tipo materiale, ma in realtà ci sta dicendo che qualunque ostacolo noi possiamo trovare, il Signore è con noi per farcelo vincere.</w:t>
      </w:r>
    </w:p>
    <w:p w:rsidR="00525FB9" w:rsidRDefault="00525FB9" w:rsidP="00525FB9">
      <w:r>
        <w:t>E il grande segno che Lui ci darà è proprio il dono dello Spirito Santo che accompagna</w:t>
      </w:r>
      <w:r w:rsidR="00C071E7">
        <w:t>,</w:t>
      </w:r>
      <w:r>
        <w:t xml:space="preserve"> minuto per </w:t>
      </w:r>
      <w:proofErr w:type="gramStart"/>
      <w:r>
        <w:t>minuto</w:t>
      </w:r>
      <w:proofErr w:type="gramEnd"/>
      <w:r w:rsidR="00C071E7">
        <w:t>,</w:t>
      </w:r>
      <w:r>
        <w:t xml:space="preserve"> tutta la nostra esistenza.</w:t>
      </w:r>
    </w:p>
    <w:p w:rsidR="00C071E7" w:rsidRDefault="00C071E7" w:rsidP="00525FB9"/>
    <w:p w:rsidR="00C071E7" w:rsidRDefault="00C071E7" w:rsidP="00525FB9"/>
    <w:p w:rsidR="00C071E7" w:rsidRDefault="00C071E7" w:rsidP="00525FB9"/>
    <w:p w:rsidR="00525FB9" w:rsidRDefault="00525FB9" w:rsidP="00525FB9">
      <w:r>
        <w:t>Ecco, allora la Festa dell'Ascensione al cielo ci deve proprio ricordare la casa definitiva verso la quale siamo avviati, ci deve ricordare che viviamo nella speranza seminando amore nelle nostre giornate.</w:t>
      </w:r>
    </w:p>
    <w:p w:rsidR="00C071E7" w:rsidRDefault="00C071E7" w:rsidP="00525FB9"/>
    <w:p w:rsidR="00525FB9" w:rsidRDefault="00525FB9" w:rsidP="00525FB9">
      <w:r>
        <w:t xml:space="preserve">E mi pare bello </w:t>
      </w:r>
      <w:proofErr w:type="gramStart"/>
      <w:r>
        <w:t>concludere</w:t>
      </w:r>
      <w:proofErr w:type="gramEnd"/>
      <w:r>
        <w:t xml:space="preserve"> pensando a un altro Corpo di cui siamo sicuri che è già nella realtà definitiva, ed è il Corpo di Maria.</w:t>
      </w:r>
    </w:p>
    <w:p w:rsidR="00525FB9" w:rsidRDefault="00525FB9" w:rsidP="00525FB9">
      <w:r>
        <w:t>Quando la Chiesa ci annuncia che anche Maria, dopo il momento del passaggio da questa vita all'altra, è entrata col suo Corpo assunto in cielo, ci sta dicendo che abbiamo due garanzie: il Corpo di Cristo e il Corpo di Maria che sono già realtà definitiva.</w:t>
      </w:r>
    </w:p>
    <w:p w:rsidR="00C071E7" w:rsidRDefault="00C071E7" w:rsidP="00525FB9"/>
    <w:p w:rsidR="00525FB9" w:rsidRDefault="00525FB9" w:rsidP="00525FB9">
      <w:r>
        <w:t>Agganciamoci a questa realtà, alimentiamo la nostra speranza e chiediamo l'intercessione di Maria e il dono dello Spirito Santo per vivere davvero con fede questo nostro cammino terreno che ha questa meta che deve riempirci di gioia.</w:t>
      </w:r>
    </w:p>
    <w:p w:rsidR="00C071E7" w:rsidRDefault="00C071E7" w:rsidP="00525FB9"/>
    <w:p w:rsidR="003D39A1" w:rsidRDefault="00525FB9" w:rsidP="00525FB9">
      <w:r>
        <w:t xml:space="preserve">Un giorno </w:t>
      </w:r>
      <w:proofErr w:type="gramStart"/>
      <w:r>
        <w:t>vivremo</w:t>
      </w:r>
      <w:proofErr w:type="gramEnd"/>
      <w:r>
        <w:t xml:space="preserve"> perfettamente riuniti nell'amore con tutte le persone, ma soprattutto con il Padre, con il Figlio, con lo Spirito nell'abbraccio anche della nostra Madre Maria.</w:t>
      </w:r>
    </w:p>
    <w:sectPr w:rsidR="003D39A1" w:rsidSect="0052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525FB9"/>
    <w:rsid w:val="003D39A1"/>
    <w:rsid w:val="00525FB9"/>
    <w:rsid w:val="007C75B4"/>
    <w:rsid w:val="008F062C"/>
    <w:rsid w:val="009F381F"/>
    <w:rsid w:val="00B91E9E"/>
    <w:rsid w:val="00C071E7"/>
    <w:rsid w:val="00C7155C"/>
    <w:rsid w:val="00E76531"/>
    <w:rsid w:val="00E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cp:lastPrinted>2016-03-13T22:27:00Z</cp:lastPrinted>
  <dcterms:created xsi:type="dcterms:W3CDTF">2016-03-11T21:28:00Z</dcterms:created>
  <dcterms:modified xsi:type="dcterms:W3CDTF">2016-03-13T22:28:00Z</dcterms:modified>
</cp:coreProperties>
</file>